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03FC" w14:textId="77777777" w:rsidR="00934BA6" w:rsidRPr="002943AE" w:rsidRDefault="00844889" w:rsidP="00594A18">
      <w:pPr>
        <w:jc w:val="center"/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I</w:t>
      </w:r>
      <w:r w:rsidR="00594A18" w:rsidRPr="002943AE">
        <w:rPr>
          <w:rFonts w:ascii="Arial Narrow" w:hAnsi="Arial Narrow"/>
          <w:b/>
          <w:sz w:val="24"/>
          <w:szCs w:val="24"/>
        </w:rPr>
        <w:t>N</w:t>
      </w:r>
      <w:r w:rsidRPr="002943AE">
        <w:rPr>
          <w:rFonts w:ascii="Arial Narrow" w:hAnsi="Arial Narrow"/>
          <w:b/>
          <w:sz w:val="24"/>
          <w:szCs w:val="24"/>
        </w:rPr>
        <w:t>FORMACJA O WYNIKACH KONKURSU</w:t>
      </w:r>
    </w:p>
    <w:p w14:paraId="383FB416" w14:textId="77777777" w:rsidR="00844889" w:rsidRPr="002943AE" w:rsidRDefault="00594A18" w:rsidP="00594A18">
      <w:pPr>
        <w:jc w:val="center"/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 xml:space="preserve">w trybie art. 119 ust. 3 ustawy z dnia 20 lipca 2018 r. </w:t>
      </w:r>
      <w:r w:rsidR="00844889" w:rsidRPr="002943AE">
        <w:rPr>
          <w:rFonts w:ascii="Arial Narrow" w:hAnsi="Arial Narrow"/>
          <w:b/>
          <w:sz w:val="24"/>
          <w:szCs w:val="24"/>
        </w:rPr>
        <w:t xml:space="preserve">Prawo o szkolnictwie wyższym i nauce </w:t>
      </w:r>
      <w:r w:rsidRPr="002943AE">
        <w:rPr>
          <w:rFonts w:ascii="Arial Narrow" w:hAnsi="Arial Narrow"/>
          <w:b/>
          <w:sz w:val="24"/>
          <w:szCs w:val="24"/>
        </w:rPr>
        <w:br/>
      </w:r>
      <w:r w:rsidR="00844889" w:rsidRPr="002943AE">
        <w:rPr>
          <w:rFonts w:ascii="Arial Narrow" w:hAnsi="Arial Narrow"/>
          <w:b/>
          <w:sz w:val="24"/>
          <w:szCs w:val="24"/>
        </w:rPr>
        <w:t>(Dz.U. z 2018 r. poz. 1668 z późń. zm.)</w:t>
      </w:r>
    </w:p>
    <w:p w14:paraId="7EEC8C27" w14:textId="77777777" w:rsidR="00E10138" w:rsidRPr="002943AE" w:rsidRDefault="00E10138" w:rsidP="00E10138">
      <w:pPr>
        <w:rPr>
          <w:rFonts w:ascii="Arial Narrow" w:hAnsi="Arial Narrow"/>
          <w:sz w:val="24"/>
          <w:szCs w:val="24"/>
        </w:rPr>
      </w:pPr>
    </w:p>
    <w:p w14:paraId="53C99E0A" w14:textId="2711DDCE" w:rsidR="00E10138" w:rsidRPr="002943AE" w:rsidRDefault="00E10138" w:rsidP="00E10138">
      <w:pPr>
        <w:rPr>
          <w:rFonts w:ascii="Arial Narrow" w:hAnsi="Arial Narrow"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Stanowisko:</w:t>
      </w:r>
      <w:r w:rsidRPr="002943AE">
        <w:rPr>
          <w:rFonts w:ascii="Arial Narrow" w:hAnsi="Arial Narrow"/>
          <w:sz w:val="24"/>
          <w:szCs w:val="24"/>
        </w:rPr>
        <w:t xml:space="preserve"> </w:t>
      </w:r>
      <w:r w:rsidR="002A4C86">
        <w:rPr>
          <w:rFonts w:ascii="Arial Narrow" w:hAnsi="Arial Narrow"/>
          <w:sz w:val="24"/>
          <w:szCs w:val="24"/>
        </w:rPr>
        <w:t>asystent</w:t>
      </w:r>
      <w:r w:rsidRPr="002943AE">
        <w:rPr>
          <w:rFonts w:ascii="Arial Narrow" w:hAnsi="Arial Narrow"/>
          <w:sz w:val="24"/>
          <w:szCs w:val="24"/>
        </w:rPr>
        <w:t xml:space="preserve"> w grupie pracowników </w:t>
      </w:r>
      <w:r w:rsidR="008B3744">
        <w:rPr>
          <w:rFonts w:ascii="Arial Narrow" w:hAnsi="Arial Narrow"/>
          <w:sz w:val="24"/>
          <w:szCs w:val="24"/>
        </w:rPr>
        <w:t xml:space="preserve">badawczo - </w:t>
      </w:r>
      <w:r w:rsidRPr="002943AE">
        <w:rPr>
          <w:rFonts w:ascii="Arial Narrow" w:hAnsi="Arial Narrow"/>
          <w:sz w:val="24"/>
          <w:szCs w:val="24"/>
        </w:rPr>
        <w:t>dydaktycznych</w:t>
      </w:r>
    </w:p>
    <w:p w14:paraId="78C0D8CB" w14:textId="57E9115B" w:rsidR="006F0431" w:rsidRPr="002943AE" w:rsidRDefault="006F0431" w:rsidP="00E10138">
      <w:pPr>
        <w:rPr>
          <w:rFonts w:ascii="Arial Narrow" w:hAnsi="Arial Narrow"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Jednostka organizacyjna zatrudniająca:</w:t>
      </w:r>
      <w:r w:rsidRPr="002943AE">
        <w:rPr>
          <w:rFonts w:ascii="Arial Narrow" w:hAnsi="Arial Narrow"/>
          <w:sz w:val="24"/>
          <w:szCs w:val="24"/>
        </w:rPr>
        <w:t xml:space="preserve"> </w:t>
      </w:r>
      <w:r w:rsidR="009555F8">
        <w:rPr>
          <w:rFonts w:ascii="Arial Narrow" w:hAnsi="Arial Narrow"/>
          <w:sz w:val="24"/>
          <w:szCs w:val="24"/>
        </w:rPr>
        <w:t xml:space="preserve">Politechnika Świętokrzyska z siedzibą w Kielcach, Al. Tysiąclecia P.P. 7, 25 – 314 Kielce, </w:t>
      </w:r>
      <w:r w:rsidRPr="002943AE">
        <w:rPr>
          <w:rFonts w:ascii="Arial Narrow" w:hAnsi="Arial Narrow"/>
          <w:sz w:val="24"/>
          <w:szCs w:val="24"/>
        </w:rPr>
        <w:t xml:space="preserve">Wydział Budownictwa i Architektury, Katedra </w:t>
      </w:r>
      <w:r w:rsidR="000B40DF">
        <w:rPr>
          <w:rFonts w:ascii="Arial Narrow" w:hAnsi="Arial Narrow"/>
          <w:sz w:val="24"/>
          <w:szCs w:val="24"/>
        </w:rPr>
        <w:t>Teorii i Projektowania Architektoniczno - Urbanistycznego</w:t>
      </w:r>
    </w:p>
    <w:p w14:paraId="1949EAEB" w14:textId="4A4E7837" w:rsidR="00E10138" w:rsidRPr="002943AE" w:rsidRDefault="00E10138" w:rsidP="00E10138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 xml:space="preserve">Data ogłoszenia konkursu: </w:t>
      </w:r>
      <w:r w:rsidR="006F0431" w:rsidRPr="002943AE">
        <w:rPr>
          <w:rFonts w:ascii="Arial Narrow" w:hAnsi="Arial Narrow"/>
          <w:b/>
          <w:sz w:val="24"/>
          <w:szCs w:val="24"/>
        </w:rPr>
        <w:t xml:space="preserve"> </w:t>
      </w:r>
      <w:r w:rsidR="000B40DF">
        <w:rPr>
          <w:rFonts w:ascii="Arial Narrow" w:hAnsi="Arial Narrow"/>
          <w:sz w:val="24"/>
          <w:szCs w:val="24"/>
        </w:rPr>
        <w:t>20/11</w:t>
      </w:r>
      <w:r w:rsidR="00AD07D3">
        <w:rPr>
          <w:rFonts w:ascii="Arial Narrow" w:hAnsi="Arial Narrow"/>
          <w:sz w:val="24"/>
          <w:szCs w:val="24"/>
        </w:rPr>
        <w:t>/2023</w:t>
      </w:r>
    </w:p>
    <w:p w14:paraId="43C606EC" w14:textId="381A66FC" w:rsidR="00E10138" w:rsidRPr="002943AE" w:rsidRDefault="007605DD" w:rsidP="00E10138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 xml:space="preserve">Termin składania </w:t>
      </w:r>
      <w:r w:rsidR="00B70E49" w:rsidRPr="002943AE">
        <w:rPr>
          <w:rFonts w:ascii="Arial Narrow" w:hAnsi="Arial Narrow"/>
          <w:b/>
          <w:sz w:val="24"/>
          <w:szCs w:val="24"/>
        </w:rPr>
        <w:t>ofert</w:t>
      </w:r>
      <w:r w:rsidRPr="002943AE">
        <w:rPr>
          <w:rFonts w:ascii="Arial Narrow" w:hAnsi="Arial Narrow"/>
          <w:b/>
          <w:sz w:val="24"/>
          <w:szCs w:val="24"/>
        </w:rPr>
        <w:t>:</w:t>
      </w:r>
      <w:r w:rsidR="006F0431" w:rsidRPr="002943AE">
        <w:rPr>
          <w:rFonts w:ascii="Arial Narrow" w:hAnsi="Arial Narrow"/>
          <w:b/>
          <w:sz w:val="24"/>
          <w:szCs w:val="24"/>
        </w:rPr>
        <w:t xml:space="preserve"> </w:t>
      </w:r>
      <w:r w:rsidR="000B40DF">
        <w:rPr>
          <w:rFonts w:ascii="Arial Narrow" w:hAnsi="Arial Narrow"/>
          <w:sz w:val="24"/>
          <w:szCs w:val="24"/>
        </w:rPr>
        <w:t>21/12</w:t>
      </w:r>
      <w:r w:rsidR="00AD07D3">
        <w:rPr>
          <w:rFonts w:ascii="Arial Narrow" w:hAnsi="Arial Narrow"/>
          <w:sz w:val="24"/>
          <w:szCs w:val="24"/>
        </w:rPr>
        <w:t>/2023</w:t>
      </w:r>
    </w:p>
    <w:p w14:paraId="1F046580" w14:textId="77777777" w:rsidR="007605DD" w:rsidRPr="002943AE" w:rsidRDefault="007605DD" w:rsidP="00E10138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Liczba stanowisk:</w:t>
      </w:r>
      <w:r w:rsidR="00B70E49" w:rsidRPr="002943AE">
        <w:rPr>
          <w:rFonts w:ascii="Arial Narrow" w:hAnsi="Arial Narrow"/>
          <w:b/>
          <w:sz w:val="24"/>
          <w:szCs w:val="24"/>
        </w:rPr>
        <w:t xml:space="preserve"> </w:t>
      </w:r>
      <w:r w:rsidR="00B70E49" w:rsidRPr="002943AE">
        <w:rPr>
          <w:rFonts w:ascii="Arial Narrow" w:hAnsi="Arial Narrow"/>
          <w:sz w:val="24"/>
          <w:szCs w:val="24"/>
        </w:rPr>
        <w:t>1</w:t>
      </w:r>
    </w:p>
    <w:p w14:paraId="06B6AA35" w14:textId="55EBEDFE" w:rsidR="007605DD" w:rsidRPr="002943AE" w:rsidRDefault="007605DD" w:rsidP="00E10138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Ilość zgłoszeń:</w:t>
      </w:r>
      <w:r w:rsidR="00B70E49" w:rsidRPr="002943AE">
        <w:rPr>
          <w:rFonts w:ascii="Arial Narrow" w:hAnsi="Arial Narrow"/>
          <w:b/>
          <w:sz w:val="24"/>
          <w:szCs w:val="24"/>
        </w:rPr>
        <w:t xml:space="preserve"> </w:t>
      </w:r>
      <w:r w:rsidR="00EE71BA">
        <w:rPr>
          <w:rFonts w:ascii="Arial Narrow" w:hAnsi="Arial Narrow"/>
          <w:sz w:val="24"/>
          <w:szCs w:val="24"/>
        </w:rPr>
        <w:t>3</w:t>
      </w:r>
    </w:p>
    <w:p w14:paraId="28AC6A67" w14:textId="3A5ED19D" w:rsidR="007605DD" w:rsidRPr="002943AE" w:rsidRDefault="007605DD" w:rsidP="00E10138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Termin rozstrzygnięcia konkursu:</w:t>
      </w:r>
      <w:r w:rsidR="00B70E49" w:rsidRPr="002943AE">
        <w:rPr>
          <w:rFonts w:ascii="Arial Narrow" w:hAnsi="Arial Narrow"/>
          <w:b/>
          <w:sz w:val="24"/>
          <w:szCs w:val="24"/>
        </w:rPr>
        <w:t xml:space="preserve"> </w:t>
      </w:r>
      <w:r w:rsidR="00DA1697">
        <w:rPr>
          <w:rFonts w:ascii="Arial Narrow" w:hAnsi="Arial Narrow"/>
          <w:sz w:val="24"/>
          <w:szCs w:val="24"/>
        </w:rPr>
        <w:t>24/01</w:t>
      </w:r>
      <w:r w:rsidR="00EE71BA">
        <w:rPr>
          <w:rFonts w:ascii="Arial Narrow" w:hAnsi="Arial Narrow"/>
          <w:sz w:val="24"/>
          <w:szCs w:val="24"/>
        </w:rPr>
        <w:t>/202</w:t>
      </w:r>
      <w:r w:rsidR="00DA1697">
        <w:rPr>
          <w:rFonts w:ascii="Arial Narrow" w:hAnsi="Arial Narrow"/>
          <w:sz w:val="24"/>
          <w:szCs w:val="24"/>
        </w:rPr>
        <w:t>4</w:t>
      </w:r>
    </w:p>
    <w:p w14:paraId="797ABF44" w14:textId="6DD30272" w:rsidR="007605DD" w:rsidRPr="002943AE" w:rsidRDefault="007605DD" w:rsidP="00E10138">
      <w:pPr>
        <w:rPr>
          <w:rFonts w:ascii="Arial Narrow" w:hAnsi="Arial Narrow"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Kandydat rekomendowany do zatrudnienia</w:t>
      </w:r>
      <w:r w:rsidRPr="002943AE">
        <w:rPr>
          <w:rFonts w:ascii="Arial Narrow" w:hAnsi="Arial Narrow"/>
          <w:sz w:val="24"/>
          <w:szCs w:val="24"/>
        </w:rPr>
        <w:t xml:space="preserve">: </w:t>
      </w:r>
      <w:r w:rsidR="00592FB0">
        <w:rPr>
          <w:rFonts w:ascii="Arial Narrow" w:hAnsi="Arial Narrow"/>
          <w:sz w:val="24"/>
          <w:szCs w:val="24"/>
        </w:rPr>
        <w:t xml:space="preserve">nie wyłoniono </w:t>
      </w:r>
      <w:r w:rsidR="00592FB0">
        <w:rPr>
          <w:rFonts w:ascii="Arial Narrow" w:hAnsi="Arial Narrow"/>
          <w:sz w:val="24"/>
          <w:szCs w:val="24"/>
        </w:rPr>
        <w:t>kandydata na ww. stanowisko</w:t>
      </w:r>
    </w:p>
    <w:p w14:paraId="75088956" w14:textId="77777777" w:rsidR="007605DD" w:rsidRPr="002943AE" w:rsidRDefault="007605DD" w:rsidP="00E10138">
      <w:pPr>
        <w:rPr>
          <w:rFonts w:ascii="Arial Narrow" w:hAnsi="Arial Narrow"/>
          <w:b/>
          <w:sz w:val="24"/>
          <w:szCs w:val="24"/>
        </w:rPr>
      </w:pPr>
      <w:r w:rsidRPr="002943AE">
        <w:rPr>
          <w:rFonts w:ascii="Arial Narrow" w:hAnsi="Arial Narrow"/>
          <w:b/>
          <w:sz w:val="24"/>
          <w:szCs w:val="24"/>
        </w:rPr>
        <w:t>Uzasadnienie:</w:t>
      </w:r>
    </w:p>
    <w:p w14:paraId="0AB75649" w14:textId="5DA8EED9" w:rsidR="00A16500" w:rsidRDefault="00A16500" w:rsidP="00A165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wyniku zakończenia procedury konkursowej nie wyłoniono kandydata na ww. stanowisko. W postępowaniu konkursowym wzięło udział </w:t>
      </w:r>
      <w:r w:rsidR="00800280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kandydatów, z czego dwie osoby nie spełniły wymagań merytorycznych konkursu, </w:t>
      </w:r>
      <w:r w:rsidR="00800280">
        <w:rPr>
          <w:rFonts w:ascii="Arial Narrow" w:hAnsi="Arial Narrow"/>
          <w:sz w:val="24"/>
          <w:szCs w:val="24"/>
        </w:rPr>
        <w:t xml:space="preserve">jedna osoba </w:t>
      </w:r>
      <w:r>
        <w:rPr>
          <w:rFonts w:ascii="Arial Narrow" w:hAnsi="Arial Narrow"/>
          <w:sz w:val="24"/>
          <w:szCs w:val="24"/>
        </w:rPr>
        <w:t>wycofał</w:t>
      </w:r>
      <w:r w:rsidR="00800280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swoj</w:t>
      </w:r>
      <w:r w:rsidR="00800280"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 kandydatur</w:t>
      </w:r>
      <w:r w:rsidR="00800280"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 xml:space="preserve"> z konkursu.</w:t>
      </w:r>
    </w:p>
    <w:p w14:paraId="26A4E632" w14:textId="0056D917" w:rsidR="00A920BE" w:rsidRDefault="00A920BE" w:rsidP="00E10138">
      <w:pPr>
        <w:rPr>
          <w:rFonts w:ascii="Arial Narrow" w:hAnsi="Arial Narrow"/>
          <w:sz w:val="24"/>
          <w:szCs w:val="24"/>
        </w:rPr>
      </w:pPr>
    </w:p>
    <w:p w14:paraId="1ED2FECE" w14:textId="1F85E833" w:rsidR="00800280" w:rsidRDefault="00800280" w:rsidP="00E10138">
      <w:pPr>
        <w:rPr>
          <w:rFonts w:ascii="Arial Narrow" w:hAnsi="Arial Narrow"/>
          <w:sz w:val="24"/>
          <w:szCs w:val="24"/>
        </w:rPr>
      </w:pPr>
    </w:p>
    <w:p w14:paraId="6F29B9B3" w14:textId="77777777" w:rsidR="00800280" w:rsidRPr="002943AE" w:rsidRDefault="00800280" w:rsidP="00E10138">
      <w:pPr>
        <w:rPr>
          <w:rFonts w:ascii="Arial Narrow" w:hAnsi="Arial Narrow"/>
          <w:sz w:val="24"/>
          <w:szCs w:val="24"/>
        </w:rPr>
      </w:pPr>
    </w:p>
    <w:p w14:paraId="1F1FD260" w14:textId="77777777" w:rsidR="00A920BE" w:rsidRPr="002943AE" w:rsidRDefault="00EB76A0" w:rsidP="004E166C">
      <w:pPr>
        <w:ind w:left="424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upoważnienia Rektora</w:t>
      </w:r>
    </w:p>
    <w:p w14:paraId="165D814F" w14:textId="77777777" w:rsidR="00A920BE" w:rsidRPr="002943AE" w:rsidRDefault="00A920BE" w:rsidP="002943AE">
      <w:pPr>
        <w:ind w:left="2124"/>
        <w:jc w:val="center"/>
        <w:rPr>
          <w:rFonts w:ascii="Arial Narrow" w:hAnsi="Arial Narrow"/>
          <w:sz w:val="24"/>
          <w:szCs w:val="24"/>
        </w:rPr>
      </w:pPr>
    </w:p>
    <w:p w14:paraId="1C366C7F" w14:textId="471C6D83" w:rsidR="00A920BE" w:rsidRDefault="00A920BE" w:rsidP="002943AE">
      <w:pPr>
        <w:ind w:left="2124"/>
        <w:jc w:val="center"/>
        <w:rPr>
          <w:rFonts w:ascii="Arial Narrow" w:hAnsi="Arial Narrow"/>
          <w:sz w:val="24"/>
          <w:szCs w:val="24"/>
        </w:rPr>
      </w:pPr>
      <w:r w:rsidRPr="002943AE">
        <w:rPr>
          <w:rFonts w:ascii="Arial Narrow" w:hAnsi="Arial Narrow"/>
          <w:sz w:val="24"/>
          <w:szCs w:val="24"/>
        </w:rPr>
        <w:t xml:space="preserve">Prof. dr hab. inż. </w:t>
      </w:r>
      <w:r w:rsidR="00D71506">
        <w:rPr>
          <w:rFonts w:ascii="Arial Narrow" w:hAnsi="Arial Narrow"/>
          <w:sz w:val="24"/>
          <w:szCs w:val="24"/>
        </w:rPr>
        <w:t>Grzegorz Świt</w:t>
      </w:r>
    </w:p>
    <w:p w14:paraId="6842B80E" w14:textId="77777777" w:rsidR="00886465" w:rsidRDefault="00886465" w:rsidP="00886465">
      <w:pPr>
        <w:spacing w:line="240" w:lineRule="auto"/>
        <w:ind w:left="21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Dziekan </w:t>
      </w:r>
    </w:p>
    <w:p w14:paraId="11738D5B" w14:textId="77777777" w:rsidR="00886465" w:rsidRDefault="00886465" w:rsidP="00886465">
      <w:pPr>
        <w:spacing w:line="240" w:lineRule="auto"/>
        <w:ind w:left="21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Wydziału Budownictwa i Architektury </w:t>
      </w:r>
    </w:p>
    <w:p w14:paraId="28A20F1C" w14:textId="629BE380" w:rsidR="00886465" w:rsidRPr="002943AE" w:rsidRDefault="00886465" w:rsidP="00886465">
      <w:pPr>
        <w:spacing w:line="240" w:lineRule="auto"/>
        <w:ind w:left="21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Politechniki Świętokrzyskiej</w:t>
      </w:r>
    </w:p>
    <w:sectPr w:rsidR="00886465" w:rsidRPr="002943AE" w:rsidSect="002943A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889"/>
    <w:rsid w:val="000945E9"/>
    <w:rsid w:val="000B40DF"/>
    <w:rsid w:val="001742E4"/>
    <w:rsid w:val="00222F8A"/>
    <w:rsid w:val="002943AE"/>
    <w:rsid w:val="002A4C86"/>
    <w:rsid w:val="00327288"/>
    <w:rsid w:val="00407DBF"/>
    <w:rsid w:val="004368CF"/>
    <w:rsid w:val="004618C1"/>
    <w:rsid w:val="004E166C"/>
    <w:rsid w:val="00564912"/>
    <w:rsid w:val="00592FB0"/>
    <w:rsid w:val="00594A18"/>
    <w:rsid w:val="00616294"/>
    <w:rsid w:val="00662B50"/>
    <w:rsid w:val="00696391"/>
    <w:rsid w:val="006D7907"/>
    <w:rsid w:val="006F0431"/>
    <w:rsid w:val="007605DD"/>
    <w:rsid w:val="007C061B"/>
    <w:rsid w:val="007D0805"/>
    <w:rsid w:val="007E20DA"/>
    <w:rsid w:val="00800280"/>
    <w:rsid w:val="00844889"/>
    <w:rsid w:val="00886465"/>
    <w:rsid w:val="008B3744"/>
    <w:rsid w:val="00934BA6"/>
    <w:rsid w:val="009555F8"/>
    <w:rsid w:val="009F5E04"/>
    <w:rsid w:val="00A16500"/>
    <w:rsid w:val="00A3771F"/>
    <w:rsid w:val="00A920BE"/>
    <w:rsid w:val="00A93C49"/>
    <w:rsid w:val="00AD07D3"/>
    <w:rsid w:val="00B70E49"/>
    <w:rsid w:val="00C93DAE"/>
    <w:rsid w:val="00CD54CE"/>
    <w:rsid w:val="00D71506"/>
    <w:rsid w:val="00DA1697"/>
    <w:rsid w:val="00E10138"/>
    <w:rsid w:val="00EB76A0"/>
    <w:rsid w:val="00EC3885"/>
    <w:rsid w:val="00E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2672"/>
  <w15:docId w15:val="{3B94C889-F6BB-4302-8049-8D60DE0A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2019-12-05T09:52:00Z</cp:lastPrinted>
  <dcterms:created xsi:type="dcterms:W3CDTF">2019-12-05T08:57:00Z</dcterms:created>
  <dcterms:modified xsi:type="dcterms:W3CDTF">2024-01-29T09:30:00Z</dcterms:modified>
</cp:coreProperties>
</file>