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E" w:rsidRPr="0066626D" w:rsidRDefault="00762F32" w:rsidP="00D124F2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66626D">
        <w:rPr>
          <w:rFonts w:ascii="Arial Narrow" w:hAnsi="Arial Narrow"/>
          <w:sz w:val="24"/>
          <w:szCs w:val="24"/>
        </w:rPr>
        <w:t>Załącznik nr 2</w:t>
      </w:r>
      <w:r w:rsidR="0033264E">
        <w:rPr>
          <w:rFonts w:ascii="Arial Narrow" w:hAnsi="Arial Narrow"/>
          <w:sz w:val="24"/>
          <w:szCs w:val="24"/>
        </w:rPr>
        <w:t>a</w:t>
      </w:r>
      <w:bookmarkStart w:id="0" w:name="_GoBack"/>
      <w:bookmarkEnd w:id="0"/>
      <w:r w:rsidRPr="0066626D">
        <w:rPr>
          <w:rFonts w:ascii="Arial Narrow" w:hAnsi="Arial Narrow"/>
          <w:sz w:val="24"/>
          <w:szCs w:val="24"/>
        </w:rPr>
        <w:br/>
      </w:r>
      <w:r w:rsidRPr="0066626D">
        <w:rPr>
          <w:rFonts w:ascii="Arial Narrow" w:hAnsi="Arial Narrow"/>
          <w:sz w:val="24"/>
          <w:szCs w:val="24"/>
        </w:rPr>
        <w:br/>
      </w:r>
    </w:p>
    <w:p w:rsidR="00632FB5" w:rsidRPr="00D124F2" w:rsidRDefault="006F5277" w:rsidP="00762F32">
      <w:pPr>
        <w:spacing w:line="276" w:lineRule="auto"/>
        <w:jc w:val="both"/>
        <w:rPr>
          <w:b/>
          <w:sz w:val="24"/>
          <w:szCs w:val="24"/>
        </w:rPr>
      </w:pPr>
      <w:bookmarkStart w:id="1" w:name="_Hlk56775699"/>
      <w:r>
        <w:rPr>
          <w:b/>
          <w:sz w:val="24"/>
          <w:szCs w:val="24"/>
        </w:rPr>
        <w:t>Część 1: Drukarka atramentowa, Monitory komputerowe, Rzutnik LCD, Myszy optyczne, Klawiatury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30"/>
        <w:gridCol w:w="696"/>
        <w:gridCol w:w="2710"/>
        <w:gridCol w:w="2131"/>
        <w:gridCol w:w="1467"/>
      </w:tblGrid>
      <w:tr w:rsidR="00632FB5" w:rsidRPr="0066626D" w:rsidTr="00632FB5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701CC2" w:rsidRPr="0066626D" w:rsidRDefault="00E8729F" w:rsidP="0080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701CC2" w:rsidRPr="0066626D" w:rsidRDefault="00701CC2" w:rsidP="00632FB5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701CC2" w:rsidRPr="0066626D" w:rsidRDefault="00701CC2" w:rsidP="00E8729F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 w:rsidR="00632FB5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632FB5" w:rsidRDefault="00632FB5" w:rsidP="0063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701CC2" w:rsidRPr="0066626D" w:rsidRDefault="00632FB5" w:rsidP="0063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701CC2" w:rsidRPr="0066626D" w:rsidRDefault="00632FB5" w:rsidP="00632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701CC2" w:rsidRPr="0066626D" w:rsidRDefault="00632FB5" w:rsidP="0080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632FB5" w:rsidRPr="0066626D" w:rsidTr="000862DE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32FB5" w:rsidRPr="0066626D" w:rsidRDefault="00632FB5" w:rsidP="00805C68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32FB5" w:rsidRPr="0066626D" w:rsidRDefault="006F5277" w:rsidP="00632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Drukarka atramentowa - kolor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32FB5" w:rsidRPr="00632FB5" w:rsidRDefault="006F5277" w:rsidP="000B4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32FB5" w:rsidRPr="00632FB5" w:rsidRDefault="00632FB5" w:rsidP="0063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32FB5" w:rsidRPr="0066626D" w:rsidRDefault="00632FB5" w:rsidP="0063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32FB5" w:rsidRPr="0066626D" w:rsidRDefault="00632FB5" w:rsidP="0063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32FB5" w:rsidRPr="0066626D" w:rsidTr="000862DE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32FB5" w:rsidRPr="0066626D" w:rsidRDefault="00632FB5" w:rsidP="00805C68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32FB5" w:rsidRPr="0066626D" w:rsidRDefault="006F5277" w:rsidP="00632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</w:t>
            </w:r>
            <w:r w:rsidR="00EF366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komputerow</w:t>
            </w:r>
            <w:r w:rsidR="00EF3663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32FB5" w:rsidRPr="00632FB5" w:rsidRDefault="006F5277" w:rsidP="000B4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32FB5" w:rsidRPr="00632FB5" w:rsidRDefault="00632FB5" w:rsidP="0063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32FB5" w:rsidRPr="0066626D" w:rsidRDefault="00632FB5" w:rsidP="0063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32FB5" w:rsidRPr="0066626D" w:rsidRDefault="00632FB5" w:rsidP="0063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862DE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80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Default="006F5277" w:rsidP="00632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Rzutnik LCD (projektor)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Default="006F5277" w:rsidP="000B4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63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Default="006F5277" w:rsidP="0063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F5277" w:rsidRDefault="006F5277" w:rsidP="00632FB5">
            <w:pPr>
              <w:jc w:val="center"/>
              <w:rPr>
                <w:sz w:val="24"/>
                <w:szCs w:val="24"/>
              </w:rPr>
            </w:pPr>
          </w:p>
        </w:tc>
      </w:tr>
      <w:tr w:rsidR="006F5277" w:rsidRPr="0066626D" w:rsidTr="000862DE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Default="006F5277" w:rsidP="0080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Default="006F5277" w:rsidP="00632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Mysz</w:t>
            </w:r>
            <w:r w:rsidR="00EF366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optyczn</w:t>
            </w:r>
            <w:r w:rsidR="00EF3663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przewodowa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Default="006F5277" w:rsidP="006F5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63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Default="006F5277" w:rsidP="0063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F5277" w:rsidRDefault="006F5277" w:rsidP="00632FB5">
            <w:pPr>
              <w:jc w:val="center"/>
              <w:rPr>
                <w:sz w:val="24"/>
                <w:szCs w:val="24"/>
              </w:rPr>
            </w:pPr>
          </w:p>
        </w:tc>
      </w:tr>
      <w:tr w:rsidR="006F5277" w:rsidRPr="0066626D" w:rsidTr="000862DE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Default="006F5277" w:rsidP="0080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Default="006F5277" w:rsidP="00632F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Klawiatur</w:t>
            </w:r>
            <w:r w:rsidR="00EF3663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Default="006F5277" w:rsidP="000B4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632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Default="006F5277" w:rsidP="00632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F5277" w:rsidRDefault="006F5277" w:rsidP="00632FB5">
            <w:pPr>
              <w:jc w:val="center"/>
              <w:rPr>
                <w:sz w:val="24"/>
                <w:szCs w:val="24"/>
              </w:rPr>
            </w:pPr>
          </w:p>
        </w:tc>
      </w:tr>
      <w:tr w:rsidR="000862DE" w:rsidRPr="0066626D" w:rsidTr="000862DE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62DE" w:rsidRPr="0066626D" w:rsidRDefault="000862DE" w:rsidP="00805C6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0862DE" w:rsidRPr="0066626D" w:rsidRDefault="000862DE" w:rsidP="00805C68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0862DE" w:rsidRPr="0066626D" w:rsidRDefault="000862DE" w:rsidP="00086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bookmarkEnd w:id="1"/>
    </w:tbl>
    <w:p w:rsidR="00D124F2" w:rsidRPr="0066626D" w:rsidRDefault="00D124F2" w:rsidP="00701CC2">
      <w:pPr>
        <w:rPr>
          <w:sz w:val="24"/>
          <w:szCs w:val="24"/>
        </w:rPr>
      </w:pPr>
    </w:p>
    <w:p w:rsidR="006F5277" w:rsidRPr="00D124F2" w:rsidRDefault="006F5277" w:rsidP="006F52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2: Monitory komputerowe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30"/>
        <w:gridCol w:w="696"/>
        <w:gridCol w:w="2710"/>
        <w:gridCol w:w="2131"/>
        <w:gridCol w:w="1467"/>
      </w:tblGrid>
      <w:tr w:rsidR="006F5277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6F5277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</w:t>
            </w:r>
            <w:r w:rsidR="00EF366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komputerow</w:t>
            </w:r>
            <w:r w:rsidR="00EF3663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F5277" w:rsidRPr="00D124F2" w:rsidRDefault="006F5277" w:rsidP="006F52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3: Komputer przenośny - laptop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13"/>
        <w:gridCol w:w="696"/>
        <w:gridCol w:w="2722"/>
        <w:gridCol w:w="2136"/>
        <w:gridCol w:w="1467"/>
      </w:tblGrid>
      <w:tr w:rsidR="006F5277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6F5277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Komputer przenośny - laptop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F5277" w:rsidRPr="00D124F2" w:rsidRDefault="006F5277" w:rsidP="006F52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4: Zestaw</w:t>
      </w:r>
      <w:r w:rsidR="00EF3663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komputerow</w:t>
      </w:r>
      <w:r w:rsidR="00EF3663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, Monitory komputerowe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31"/>
        <w:gridCol w:w="696"/>
        <w:gridCol w:w="2710"/>
        <w:gridCol w:w="2130"/>
        <w:gridCol w:w="1467"/>
      </w:tblGrid>
      <w:tr w:rsidR="006F5277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6F5277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Zestaw komputerowy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</w:t>
            </w:r>
            <w:r w:rsidR="00EF366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komputerow</w:t>
            </w:r>
            <w:r w:rsidR="00EF3663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Default="006F5277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Zestaw komputerowy 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Default="006F5277" w:rsidP="00034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F5277" w:rsidRDefault="006F5277" w:rsidP="00034452">
            <w:pPr>
              <w:jc w:val="center"/>
              <w:rPr>
                <w:sz w:val="24"/>
                <w:szCs w:val="24"/>
              </w:rPr>
            </w:pP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Default="006F5277" w:rsidP="000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Default="006F5277" w:rsidP="00034452">
            <w:pPr>
              <w:rPr>
                <w:b/>
                <w:sz w:val="24"/>
                <w:szCs w:val="24"/>
              </w:rPr>
            </w:pPr>
            <w:r w:rsidRPr="006F5277">
              <w:rPr>
                <w:b/>
                <w:sz w:val="24"/>
                <w:szCs w:val="24"/>
              </w:rPr>
              <w:t>Monitor</w:t>
            </w:r>
            <w:r w:rsidR="00EF3663">
              <w:rPr>
                <w:b/>
                <w:sz w:val="24"/>
                <w:szCs w:val="24"/>
              </w:rPr>
              <w:t>y</w:t>
            </w:r>
            <w:r w:rsidRPr="006F5277">
              <w:rPr>
                <w:b/>
                <w:sz w:val="24"/>
                <w:szCs w:val="24"/>
              </w:rPr>
              <w:t xml:space="preserve"> komputerow</w:t>
            </w:r>
            <w:r w:rsidR="00EF3663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Default="006F5277" w:rsidP="00034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F5277" w:rsidRDefault="006F5277" w:rsidP="00034452">
            <w:pPr>
              <w:jc w:val="center"/>
              <w:rPr>
                <w:sz w:val="24"/>
                <w:szCs w:val="24"/>
              </w:rPr>
            </w:pPr>
          </w:p>
        </w:tc>
      </w:tr>
      <w:tr w:rsidR="006F5277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6F5277" w:rsidRDefault="006F5277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F5277" w:rsidRPr="00D124F2" w:rsidRDefault="006F5277" w:rsidP="006F527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5: Zestaw komputerowy, Monitor komputerowy, Oprogramowanie biurowe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54"/>
        <w:gridCol w:w="696"/>
        <w:gridCol w:w="2694"/>
        <w:gridCol w:w="2123"/>
        <w:gridCol w:w="1467"/>
      </w:tblGrid>
      <w:tr w:rsidR="006F5277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6F5277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Zestaw komputerowy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komputerowy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Default="006F5277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Oprogramowanie biurowe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Default="006F5277" w:rsidP="00034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F5277" w:rsidRDefault="006F5277" w:rsidP="00034452">
            <w:pPr>
              <w:jc w:val="center"/>
              <w:rPr>
                <w:sz w:val="24"/>
                <w:szCs w:val="24"/>
              </w:rPr>
            </w:pPr>
          </w:p>
        </w:tc>
      </w:tr>
      <w:tr w:rsidR="006F5277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6F5277" w:rsidRDefault="006F5277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F5277" w:rsidRPr="00D124F2" w:rsidRDefault="006F5277" w:rsidP="006F5277">
      <w:pPr>
        <w:spacing w:line="276" w:lineRule="auto"/>
        <w:jc w:val="both"/>
        <w:rPr>
          <w:b/>
          <w:sz w:val="24"/>
          <w:szCs w:val="24"/>
        </w:rPr>
      </w:pPr>
      <w:bookmarkStart w:id="2" w:name="_Hlk56776142"/>
      <w:r>
        <w:rPr>
          <w:b/>
          <w:sz w:val="24"/>
          <w:szCs w:val="24"/>
        </w:rPr>
        <w:t>Część 6: Komputer prz</w:t>
      </w:r>
      <w:r w:rsidR="00D124F2">
        <w:rPr>
          <w:b/>
          <w:sz w:val="24"/>
          <w:szCs w:val="24"/>
        </w:rPr>
        <w:t xml:space="preserve">enośny – laptop, </w:t>
      </w:r>
      <w:bookmarkStart w:id="3" w:name="_Hlk56776131"/>
      <w:r w:rsidR="00D124F2">
        <w:rPr>
          <w:b/>
          <w:sz w:val="24"/>
          <w:szCs w:val="24"/>
        </w:rPr>
        <w:t>Oprogramowanie biurowe</w:t>
      </w:r>
      <w:bookmarkEnd w:id="3"/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54"/>
        <w:gridCol w:w="696"/>
        <w:gridCol w:w="2694"/>
        <w:gridCol w:w="2123"/>
        <w:gridCol w:w="1467"/>
      </w:tblGrid>
      <w:tr w:rsidR="006F5277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6F5277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Pr="0066626D" w:rsidRDefault="00D124F2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Komputer przenośny - laptop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6F5277" w:rsidRPr="0066626D" w:rsidRDefault="00D124F2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Oprogramowanie biurowe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F5277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6F5277" w:rsidRPr="00632FB5" w:rsidRDefault="006F5277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F5277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6F5277" w:rsidRPr="0066626D" w:rsidRDefault="006F5277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6F5277" w:rsidRPr="0066626D" w:rsidRDefault="006F5277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bookmarkEnd w:id="2"/>
    </w:tbl>
    <w:p w:rsidR="006F5277" w:rsidRDefault="006F5277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124F2" w:rsidRPr="00D124F2" w:rsidRDefault="00D124F2" w:rsidP="00D124F2">
      <w:pPr>
        <w:spacing w:line="276" w:lineRule="auto"/>
        <w:jc w:val="both"/>
        <w:rPr>
          <w:b/>
          <w:sz w:val="24"/>
          <w:szCs w:val="24"/>
        </w:rPr>
      </w:pPr>
      <w:bookmarkStart w:id="4" w:name="_Hlk56776308"/>
      <w:r>
        <w:rPr>
          <w:b/>
          <w:sz w:val="24"/>
          <w:szCs w:val="24"/>
        </w:rPr>
        <w:t>Część 7: Komputer przenośny – laptop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13"/>
        <w:gridCol w:w="696"/>
        <w:gridCol w:w="2722"/>
        <w:gridCol w:w="2136"/>
        <w:gridCol w:w="1467"/>
      </w:tblGrid>
      <w:tr w:rsidR="00D124F2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D124F2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D124F2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Komputer przenośny - laptop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124F2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bookmarkEnd w:id="4"/>
    </w:tbl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124F2" w:rsidRPr="00D124F2" w:rsidRDefault="00D124F2" w:rsidP="00D124F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Część 8: Urządzenie wielofunkcyjne z automatycznym </w:t>
      </w:r>
      <w:proofErr w:type="spellStart"/>
      <w:r>
        <w:rPr>
          <w:b/>
          <w:sz w:val="24"/>
          <w:szCs w:val="24"/>
        </w:rPr>
        <w:t>duplexem</w:t>
      </w:r>
      <w:proofErr w:type="spellEnd"/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43"/>
        <w:gridCol w:w="696"/>
        <w:gridCol w:w="2702"/>
        <w:gridCol w:w="2126"/>
        <w:gridCol w:w="1467"/>
      </w:tblGrid>
      <w:tr w:rsidR="00D124F2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D124F2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D124F2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Urządzenie wielofunkcyjne z automatycznym </w:t>
            </w:r>
            <w:proofErr w:type="spellStart"/>
            <w:r>
              <w:rPr>
                <w:b/>
                <w:sz w:val="24"/>
                <w:szCs w:val="24"/>
              </w:rPr>
              <w:t>duplexem</w:t>
            </w:r>
            <w:proofErr w:type="spellEnd"/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124F2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124F2" w:rsidRPr="00D124F2" w:rsidRDefault="00D124F2" w:rsidP="00D124F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9: Tablety graficzne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7"/>
        <w:gridCol w:w="2408"/>
        <w:gridCol w:w="696"/>
        <w:gridCol w:w="2725"/>
        <w:gridCol w:w="2137"/>
        <w:gridCol w:w="1467"/>
      </w:tblGrid>
      <w:tr w:rsidR="00D124F2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D124F2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D124F2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Tablet</w:t>
            </w:r>
            <w:r w:rsidR="00EF3663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graficzn</w:t>
            </w:r>
            <w:r w:rsidR="00EF3663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124F2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124F2" w:rsidRPr="00D124F2" w:rsidRDefault="00D124F2" w:rsidP="00D124F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10: Komputer przenośny – laptop</w:t>
      </w:r>
      <w:r w:rsidR="00EF3663">
        <w:rPr>
          <w:b/>
          <w:sz w:val="24"/>
          <w:szCs w:val="24"/>
        </w:rPr>
        <w:t>, Oprogramowanie biurowe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54"/>
        <w:gridCol w:w="696"/>
        <w:gridCol w:w="2694"/>
        <w:gridCol w:w="2123"/>
        <w:gridCol w:w="1467"/>
      </w:tblGrid>
      <w:tr w:rsidR="00D124F2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D124F2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D124F2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Komputer przenośny - laptop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F3663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EF3663" w:rsidRPr="0066626D" w:rsidRDefault="00EF3663" w:rsidP="0003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EF3663" w:rsidRDefault="00EF3663" w:rsidP="00034452">
            <w:pPr>
              <w:rPr>
                <w:b/>
                <w:sz w:val="24"/>
                <w:szCs w:val="24"/>
              </w:rPr>
            </w:pPr>
            <w:r w:rsidRPr="00EF3663">
              <w:rPr>
                <w:b/>
                <w:sz w:val="24"/>
                <w:szCs w:val="24"/>
              </w:rPr>
              <w:t>Oprogramowanie biurowe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F3663" w:rsidRDefault="00EF3663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EF3663" w:rsidRPr="00632FB5" w:rsidRDefault="00EF3663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EF3663" w:rsidRDefault="00EF3663" w:rsidP="000344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EF3663" w:rsidRDefault="00EF3663" w:rsidP="00034452">
            <w:pPr>
              <w:jc w:val="center"/>
              <w:rPr>
                <w:sz w:val="24"/>
                <w:szCs w:val="24"/>
              </w:rPr>
            </w:pPr>
          </w:p>
        </w:tc>
      </w:tr>
      <w:tr w:rsidR="00D124F2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D124F2" w:rsidRPr="00D124F2" w:rsidRDefault="00D124F2" w:rsidP="00D124F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11: Serwer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36"/>
        <w:gridCol w:w="2400"/>
        <w:gridCol w:w="696"/>
        <w:gridCol w:w="2731"/>
        <w:gridCol w:w="2140"/>
        <w:gridCol w:w="1467"/>
      </w:tblGrid>
      <w:tr w:rsidR="00D124F2" w:rsidRPr="0066626D" w:rsidTr="00034452">
        <w:trPr>
          <w:trHeight w:val="539"/>
        </w:trPr>
        <w:tc>
          <w:tcPr>
            <w:tcW w:w="93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</w:t>
            </w:r>
          </w:p>
        </w:tc>
        <w:tc>
          <w:tcPr>
            <w:tcW w:w="2495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820" w:type="dxa"/>
            <w:shd w:val="clear" w:color="auto" w:fill="BFBFBF" w:themeFill="background1" w:themeFillShade="BF"/>
            <w:vAlign w:val="center"/>
          </w:tcPr>
          <w:p w:rsidR="00D124F2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66626D">
              <w:rPr>
                <w:b/>
                <w:sz w:val="24"/>
                <w:szCs w:val="24"/>
              </w:rPr>
              <w:t>ferowan</w:t>
            </w:r>
            <w:r>
              <w:rPr>
                <w:b/>
                <w:sz w:val="24"/>
                <w:szCs w:val="24"/>
              </w:rPr>
              <w:t>y towar</w:t>
            </w:r>
          </w:p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66626D">
              <w:rPr>
                <w:b/>
                <w:sz w:val="24"/>
                <w:szCs w:val="24"/>
              </w:rPr>
              <w:t>yp / model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jednostkowa</w:t>
            </w:r>
            <w:r w:rsidRPr="0066626D">
              <w:rPr>
                <w:b/>
                <w:sz w:val="24"/>
                <w:szCs w:val="24"/>
              </w:rPr>
              <w:t xml:space="preserve"> netto</w:t>
            </w:r>
            <w:r>
              <w:rPr>
                <w:b/>
                <w:sz w:val="24"/>
                <w:szCs w:val="24"/>
              </w:rPr>
              <w:t>/brutto</w:t>
            </w:r>
            <w:r w:rsidRPr="0066626D">
              <w:rPr>
                <w:b/>
                <w:sz w:val="24"/>
                <w:szCs w:val="24"/>
              </w:rPr>
              <w:t xml:space="preserve">  (PLN)</w:t>
            </w:r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Łącznie</w:t>
            </w:r>
            <w:r w:rsidRPr="00666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netto/brutto</w:t>
            </w:r>
            <w:r w:rsidRPr="0066626D">
              <w:rPr>
                <w:b/>
                <w:sz w:val="24"/>
                <w:szCs w:val="24"/>
              </w:rPr>
              <w:t xml:space="preserve"> (PLN)</w:t>
            </w:r>
          </w:p>
        </w:tc>
      </w:tr>
      <w:tr w:rsidR="00D124F2" w:rsidRPr="0066626D" w:rsidTr="00034452"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sz w:val="24"/>
                <w:szCs w:val="24"/>
              </w:rPr>
            </w:pPr>
            <w:r w:rsidRPr="0066626D">
              <w:rPr>
                <w:sz w:val="24"/>
                <w:szCs w:val="24"/>
              </w:rPr>
              <w:t>1.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D124F2" w:rsidRPr="0066626D" w:rsidRDefault="00D124F2" w:rsidP="00034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Serwer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124F2" w:rsidRPr="00632FB5" w:rsidRDefault="00D124F2" w:rsidP="00034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124F2" w:rsidRPr="0066626D" w:rsidTr="00034452">
        <w:trPr>
          <w:trHeight w:val="154"/>
        </w:trPr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D124F2" w:rsidRPr="0066626D" w:rsidRDefault="00D124F2" w:rsidP="00034452">
            <w:pPr>
              <w:jc w:val="right"/>
              <w:rPr>
                <w:b/>
                <w:sz w:val="24"/>
                <w:szCs w:val="24"/>
              </w:rPr>
            </w:pPr>
            <w:r w:rsidRPr="0066626D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468" w:type="dxa"/>
            <w:vAlign w:val="center"/>
          </w:tcPr>
          <w:p w:rsidR="00D124F2" w:rsidRPr="0066626D" w:rsidRDefault="00D124F2" w:rsidP="00034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D124F2" w:rsidRDefault="00D124F2" w:rsidP="00762F32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sectPr w:rsidR="00D124F2" w:rsidSect="006600E4"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DE" w:rsidRDefault="001A17DE">
      <w:r>
        <w:separator/>
      </w:r>
    </w:p>
  </w:endnote>
  <w:endnote w:type="continuationSeparator" w:id="0">
    <w:p w:rsidR="001A17DE" w:rsidRDefault="001A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E4" w:rsidRPr="008E5333" w:rsidRDefault="00120EA3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301625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625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597C1E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>Strona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26" style="position:absolute;margin-left:16.3pt;margin-top:692.9pt;width:23.7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6600E4" w:rsidRPr="00E75E92" w:rsidRDefault="00597C1E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>Strona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DE" w:rsidRDefault="001A17DE">
      <w:r>
        <w:separator/>
      </w:r>
    </w:p>
  </w:footnote>
  <w:footnote w:type="continuationSeparator" w:id="0">
    <w:p w:rsidR="001A17DE" w:rsidRDefault="001A1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32"/>
    <w:rsid w:val="000862DE"/>
    <w:rsid w:val="00086DD0"/>
    <w:rsid w:val="0009389B"/>
    <w:rsid w:val="00120EA3"/>
    <w:rsid w:val="001A17DE"/>
    <w:rsid w:val="00233AFB"/>
    <w:rsid w:val="00297906"/>
    <w:rsid w:val="002A42BB"/>
    <w:rsid w:val="002F110C"/>
    <w:rsid w:val="0033264E"/>
    <w:rsid w:val="00332E3C"/>
    <w:rsid w:val="00465ADF"/>
    <w:rsid w:val="00597C1E"/>
    <w:rsid w:val="005F589D"/>
    <w:rsid w:val="005F5DAC"/>
    <w:rsid w:val="00632FB5"/>
    <w:rsid w:val="0066626D"/>
    <w:rsid w:val="006868B8"/>
    <w:rsid w:val="00697415"/>
    <w:rsid w:val="006F5277"/>
    <w:rsid w:val="006F59FB"/>
    <w:rsid w:val="00701CC2"/>
    <w:rsid w:val="0070765F"/>
    <w:rsid w:val="007556E2"/>
    <w:rsid w:val="00762F32"/>
    <w:rsid w:val="007815FC"/>
    <w:rsid w:val="00A70048"/>
    <w:rsid w:val="00AA62A7"/>
    <w:rsid w:val="00B3010E"/>
    <w:rsid w:val="00BD5925"/>
    <w:rsid w:val="00D124F2"/>
    <w:rsid w:val="00E8729F"/>
    <w:rsid w:val="00ED3A30"/>
    <w:rsid w:val="00EF3663"/>
    <w:rsid w:val="00F54F25"/>
    <w:rsid w:val="00F80BA5"/>
    <w:rsid w:val="00F94C44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87B0D"/>
  <w15:docId w15:val="{A2813728-7BA1-4F6E-84D0-C15C6248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F32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2F3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2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F3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2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2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62F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1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8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8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Anna Baćkowska</cp:lastModifiedBy>
  <cp:revision>3</cp:revision>
  <cp:lastPrinted>2020-11-05T10:29:00Z</cp:lastPrinted>
  <dcterms:created xsi:type="dcterms:W3CDTF">2020-12-02T08:28:00Z</dcterms:created>
  <dcterms:modified xsi:type="dcterms:W3CDTF">2020-12-02T12:29:00Z</dcterms:modified>
</cp:coreProperties>
</file>