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72" w:rsidRPr="000F4FA8" w:rsidRDefault="00D00172" w:rsidP="00D00172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D00172" w:rsidRPr="00B11FA8" w:rsidRDefault="00D00172" w:rsidP="00D00172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D00172" w:rsidRDefault="00D00172" w:rsidP="00D0017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D00172" w:rsidRDefault="00D00172" w:rsidP="00D0017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0172" w:rsidRDefault="00D00172" w:rsidP="00D0017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0172" w:rsidRDefault="00D00172" w:rsidP="00D0017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00172" w:rsidRPr="005F1F3A" w:rsidRDefault="00D00172" w:rsidP="00D0017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Pr="006541B6" w:rsidRDefault="00D00172" w:rsidP="00D00172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D00172" w:rsidRPr="004C6E7C" w:rsidRDefault="00D00172" w:rsidP="00D00172">
      <w:pPr>
        <w:pStyle w:val="NormalnyWeb"/>
        <w:tabs>
          <w:tab w:val="left" w:pos="4253"/>
          <w:tab w:val="left" w:pos="48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541B6">
        <w:rPr>
          <w:rFonts w:ascii="Arial" w:hAnsi="Arial" w:cs="Arial"/>
          <w:sz w:val="22"/>
          <w:szCs w:val="22"/>
        </w:rPr>
        <w:tab/>
      </w:r>
      <w:r w:rsidRPr="004C6E7C">
        <w:rPr>
          <w:rFonts w:ascii="Arial" w:hAnsi="Arial" w:cs="Arial"/>
          <w:sz w:val="16"/>
          <w:szCs w:val="16"/>
        </w:rPr>
        <w:t>(dokument należy opatrzyć kwalifikowanym podpis</w:t>
      </w:r>
      <w:r>
        <w:rPr>
          <w:rFonts w:ascii="Arial" w:hAnsi="Arial" w:cs="Arial"/>
          <w:sz w:val="16"/>
          <w:szCs w:val="16"/>
        </w:rPr>
        <w:t>em osoby/osób upoważnionych</w:t>
      </w:r>
      <w:r w:rsidRPr="004C6E7C">
        <w:rPr>
          <w:rFonts w:ascii="Arial" w:hAnsi="Arial" w:cs="Arial"/>
          <w:sz w:val="16"/>
          <w:szCs w:val="16"/>
        </w:rPr>
        <w:t>)</w:t>
      </w: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0172" w:rsidRDefault="00D00172" w:rsidP="00D0017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00172" w:rsidRPr="00B919AE" w:rsidRDefault="00D00172" w:rsidP="00D0017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00172" w:rsidRPr="003A3206" w:rsidRDefault="00D00172" w:rsidP="00D00172">
      <w:pPr>
        <w:pStyle w:val="Tekstprzypisudolnego"/>
        <w:jc w:val="both"/>
        <w:rPr>
          <w:sz w:val="16"/>
          <w:szCs w:val="16"/>
        </w:rPr>
      </w:pPr>
    </w:p>
    <w:p w:rsidR="00D00172" w:rsidRPr="0070464A" w:rsidRDefault="00D00172" w:rsidP="00D0017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</w:t>
      </w:r>
    </w:p>
    <w:p w:rsidR="00D00172" w:rsidRPr="0070464A" w:rsidRDefault="00D00172" w:rsidP="00D0017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D00172">
      <w:bookmarkStart w:id="0" w:name="_GoBack"/>
      <w:bookmarkEnd w:id="0"/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72"/>
    <w:rsid w:val="00297906"/>
    <w:rsid w:val="00A70048"/>
    <w:rsid w:val="00D00172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AC58-03F4-4103-B8FE-C5F390BA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00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017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001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728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2020-12-31T10:47:00Z</dcterms:created>
  <dcterms:modified xsi:type="dcterms:W3CDTF">2020-12-31T10:48:00Z</dcterms:modified>
</cp:coreProperties>
</file>