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0F" w:rsidRPr="002A0D94" w:rsidRDefault="00B14F0F" w:rsidP="00B14F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B14F0F" w:rsidRPr="00265F91" w:rsidRDefault="00B14F0F" w:rsidP="00B14F0F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B14F0F" w:rsidRPr="00DF6AB4" w:rsidRDefault="00B14F0F" w:rsidP="00B14F0F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B14F0F" w:rsidRDefault="00B14F0F" w:rsidP="00B14F0F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B14F0F" w:rsidRPr="00DF6AB4" w:rsidRDefault="00B14F0F" w:rsidP="00B14F0F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B14F0F" w:rsidRPr="00952FBA" w:rsidRDefault="00B14F0F" w:rsidP="00B14F0F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Cs w:val="24"/>
        </w:rPr>
        <w:t xml:space="preserve">dostawę </w:t>
      </w:r>
      <w:r w:rsidRPr="00952FBA"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</w:p>
    <w:p w:rsidR="00B14F0F" w:rsidRPr="00952FBA" w:rsidRDefault="00B14F0F" w:rsidP="00B14F0F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952FBA">
        <w:rPr>
          <w:rFonts w:ascii="Arial Narrow" w:hAnsi="Arial Narrow"/>
          <w:b/>
          <w:sz w:val="22"/>
          <w:szCs w:val="22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 w:rsidRPr="00952FBA">
        <w:rPr>
          <w:rFonts w:ascii="Arial Narrow" w:hAnsi="Arial Narrow"/>
          <w:b/>
          <w:sz w:val="22"/>
          <w:szCs w:val="22"/>
        </w:rPr>
        <w:t>Slildig</w:t>
      </w:r>
      <w:proofErr w:type="spellEnd"/>
      <w:r w:rsidRPr="00952FBA">
        <w:rPr>
          <w:rFonts w:ascii="Arial Narrow" w:hAnsi="Arial Narrow"/>
          <w:b/>
          <w:sz w:val="22"/>
          <w:szCs w:val="22"/>
        </w:rPr>
        <w:t xml:space="preserve"> AE), POIR.01.01.01-00-1019/19</w:t>
      </w:r>
    </w:p>
    <w:p w:rsidR="00B14F0F" w:rsidRPr="00DF6AB4" w:rsidRDefault="00B14F0F" w:rsidP="00B14F0F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B14F0F" w:rsidRPr="00DF6AB4" w:rsidRDefault="00B14F0F" w:rsidP="00B14F0F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</w:t>
      </w:r>
      <w:r>
        <w:rPr>
          <w:rFonts w:ascii="Arial Narrow" w:hAnsi="Arial Narrow" w:cs="Arial"/>
          <w:sz w:val="20"/>
          <w:szCs w:val="20"/>
        </w:rPr>
        <w:t>50 000,00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B14F0F" w:rsidRPr="00DF6AB4" w:rsidRDefault="00B14F0F" w:rsidP="00B14F0F">
      <w:pPr>
        <w:pStyle w:val="Bezodstpw"/>
        <w:rPr>
          <w:rFonts w:ascii="Arial Narrow" w:hAnsi="Arial Narrow" w:cs="Arial"/>
          <w:sz w:val="22"/>
          <w:szCs w:val="22"/>
        </w:rPr>
      </w:pPr>
    </w:p>
    <w:p w:rsidR="00B14F0F" w:rsidRPr="00DF6AB4" w:rsidRDefault="00B14F0F" w:rsidP="00B14F0F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B14F0F" w:rsidRPr="00DF6AB4" w:rsidTr="00B66FF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F0F" w:rsidRDefault="00B14F0F" w:rsidP="00B66FF2">
            <w:pPr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B14F0F" w:rsidRPr="00DF6AB4" w:rsidRDefault="00B14F0F" w:rsidP="00B66FF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B14F0F" w:rsidRPr="00DF6AB4" w:rsidTr="00B66FF2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0F" w:rsidRPr="00DF6AB4" w:rsidRDefault="00B14F0F" w:rsidP="00B66FF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Pr="00DF6AB4" w:rsidRDefault="00B14F0F" w:rsidP="00B66FF2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Default="00B14F0F" w:rsidP="00B66FF2">
            <w:pPr>
              <w:jc w:val="center"/>
              <w:rPr>
                <w:rFonts w:ascii="Arial Narrow" w:hAnsi="Arial Narrow" w:cs="Arial"/>
              </w:rPr>
            </w:pPr>
          </w:p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Pr="00DF6AB4" w:rsidRDefault="00B14F0F" w:rsidP="00B66FF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B14F0F" w:rsidRPr="00DF6AB4" w:rsidRDefault="00B14F0F" w:rsidP="00B14F0F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B14F0F" w:rsidRDefault="00B14F0F" w:rsidP="00B14F0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B14F0F" w:rsidRPr="00DF6AB4" w:rsidRDefault="00B14F0F" w:rsidP="00B14F0F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14F0F" w:rsidRPr="00DF6AB4" w:rsidRDefault="00B14F0F" w:rsidP="00B14F0F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B14F0F" w:rsidRPr="00DF6AB4" w:rsidRDefault="00B14F0F" w:rsidP="00B14F0F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B14F0F" w:rsidRPr="00DF6AB4" w:rsidRDefault="00B14F0F" w:rsidP="00B14F0F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8503C7" w:rsidRDefault="008503C7"/>
    <w:sectPr w:rsidR="008503C7" w:rsidSect="00F85CB9">
      <w:headerReference w:type="default" r:id="rId7"/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0F" w:rsidRDefault="00B14F0F" w:rsidP="00B14F0F">
      <w:pPr>
        <w:spacing w:after="0" w:line="240" w:lineRule="auto"/>
      </w:pPr>
      <w:r>
        <w:separator/>
      </w:r>
    </w:p>
  </w:endnote>
  <w:endnote w:type="continuationSeparator" w:id="0">
    <w:p w:rsidR="00B14F0F" w:rsidRDefault="00B14F0F" w:rsidP="00B1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0F" w:rsidRDefault="00B14F0F" w:rsidP="00B14F0F">
      <w:pPr>
        <w:spacing w:after="0" w:line="240" w:lineRule="auto"/>
      </w:pPr>
      <w:r>
        <w:separator/>
      </w:r>
    </w:p>
  </w:footnote>
  <w:footnote w:type="continuationSeparator" w:id="0">
    <w:p w:rsidR="00B14F0F" w:rsidRDefault="00B14F0F" w:rsidP="00B1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0F" w:rsidRPr="00C40F97" w:rsidRDefault="00B14F0F" w:rsidP="00B14F0F">
    <w:pPr>
      <w:tabs>
        <w:tab w:val="center" w:pos="4536"/>
        <w:tab w:val="right" w:pos="9072"/>
      </w:tabs>
      <w:suppressAutoHyphens/>
      <w:jc w:val="center"/>
      <w:rPr>
        <w:rFonts w:ascii="Arial" w:hAnsi="Arial"/>
        <w:lang w:val="x-none" w:eastAsia="ar-SA"/>
      </w:rPr>
    </w:pPr>
    <w:r w:rsidRPr="00C40F97">
      <w:rPr>
        <w:noProof/>
      </w:rPr>
      <w:drawing>
        <wp:inline distT="0" distB="0" distL="0" distR="0" wp14:anchorId="2F1DEA4D" wp14:editId="29B251F5">
          <wp:extent cx="5760720" cy="620435"/>
          <wp:effectExtent l="0" t="0" r="0" b="8255"/>
          <wp:docPr id="8" name="Obraz 8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F"/>
    <w:rsid w:val="008503C7"/>
    <w:rsid w:val="00B14F0F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D98"/>
  <w15:chartTrackingRefBased/>
  <w15:docId w15:val="{EC6D435D-1AAE-49D9-9651-6C20B24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14F0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B14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14F0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14F0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2020-12-14T13:59:00Z</dcterms:created>
  <dcterms:modified xsi:type="dcterms:W3CDTF">2020-12-14T14:01:00Z</dcterms:modified>
</cp:coreProperties>
</file>