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A2" w:rsidRPr="00D2119F" w:rsidRDefault="00DD6DA2" w:rsidP="00DD6DA2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Załącznik nr 7 do SIWZ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Nazwa i adres Wykonawcy 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……………………………………………………..……..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WYKAZ WYKONANYCH ROBÓT BUDOWLANYCH</w:t>
      </w:r>
      <w:r w:rsidRPr="00D2119F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w przetargu nieograniczonym na zadanie pn.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oświadczamy, że wykonaliśmy następujące roboty budowlane:</w:t>
      </w: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819"/>
        <w:gridCol w:w="1525"/>
        <w:gridCol w:w="1398"/>
        <w:gridCol w:w="1398"/>
        <w:gridCol w:w="1267"/>
        <w:gridCol w:w="1692"/>
      </w:tblGrid>
      <w:tr w:rsidR="00DD6DA2" w:rsidRPr="00D2119F" w:rsidTr="00827511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DD6DA2" w:rsidRPr="00D2119F" w:rsidTr="00827511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DD6DA2" w:rsidRPr="00D2119F" w:rsidRDefault="00DD6DA2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D6DA2" w:rsidRPr="00D2119F" w:rsidRDefault="00DD6DA2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D6DA2" w:rsidRPr="00D2119F" w:rsidRDefault="00DD6DA2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Początek</w:t>
            </w: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Zakończenie</w:t>
            </w: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DD6DA2" w:rsidRPr="00D2119F" w:rsidRDefault="00DD6DA2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D6DA2" w:rsidRPr="00D2119F" w:rsidRDefault="00DD6DA2" w:rsidP="00827511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D6DA2" w:rsidRPr="00D2119F" w:rsidTr="0082751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DD6DA2" w:rsidRPr="00D2119F" w:rsidTr="00827511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D2119F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DD6DA2" w:rsidRPr="00D2119F" w:rsidRDefault="00DD6DA2" w:rsidP="00827511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DD6DA2" w:rsidRPr="00D2119F" w:rsidRDefault="00DD6DA2" w:rsidP="00DD6D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Uwaga: </w:t>
      </w: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DD6DA2" w:rsidRPr="00D2119F" w:rsidRDefault="00DD6DA2" w:rsidP="00DD6DA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  <w:tab/>
      </w:r>
    </w:p>
    <w:p w:rsidR="00DD6DA2" w:rsidRPr="00D2119F" w:rsidRDefault="00DD6DA2" w:rsidP="00DD6DA2">
      <w:pPr>
        <w:spacing w:after="0" w:line="36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D6DA2" w:rsidRPr="00D2119F" w:rsidTr="00827511">
        <w:tc>
          <w:tcPr>
            <w:tcW w:w="3071" w:type="dxa"/>
            <w:vAlign w:val="center"/>
          </w:tcPr>
          <w:p w:rsidR="00DD6DA2" w:rsidRPr="00D2119F" w:rsidRDefault="00DD6DA2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9089BBB" wp14:editId="1A4B1A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C38A1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DD6DA2" w:rsidRPr="00D2119F" w:rsidRDefault="00DD6DA2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D2119F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E34D74C" wp14:editId="5C344A8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A6597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D2119F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DD6DA2" w:rsidRPr="00D2119F" w:rsidRDefault="00DD6DA2" w:rsidP="00DD6DA2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DD6DA2" w:rsidRPr="00D2119F" w:rsidRDefault="00DD6DA2" w:rsidP="00DD6DA2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</w:t>
      </w:r>
    </w:p>
    <w:p w:rsidR="00DD6DA2" w:rsidRPr="00D2119F" w:rsidRDefault="00DD6DA2" w:rsidP="00DD6DA2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D6DA2" w:rsidRPr="00D2119F" w:rsidRDefault="00DD6DA2" w:rsidP="00DD6DA2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D2119F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503C7" w:rsidRDefault="008503C7"/>
    <w:sectPr w:rsidR="008503C7" w:rsidSect="00D2119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A2" w:rsidRDefault="00DD6DA2" w:rsidP="00DD6DA2">
      <w:pPr>
        <w:spacing w:after="0" w:line="240" w:lineRule="auto"/>
      </w:pPr>
      <w:r>
        <w:separator/>
      </w:r>
    </w:p>
  </w:endnote>
  <w:endnote w:type="continuationSeparator" w:id="0">
    <w:p w:rsidR="00DD6DA2" w:rsidRDefault="00DD6DA2" w:rsidP="00D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A2" w:rsidRDefault="00DD6DA2" w:rsidP="00DD6DA2">
      <w:pPr>
        <w:spacing w:after="0" w:line="240" w:lineRule="auto"/>
      </w:pPr>
      <w:r>
        <w:separator/>
      </w:r>
    </w:p>
  </w:footnote>
  <w:footnote w:type="continuationSeparator" w:id="0">
    <w:p w:rsidR="00DD6DA2" w:rsidRDefault="00DD6DA2" w:rsidP="00DD6DA2">
      <w:pPr>
        <w:spacing w:after="0" w:line="240" w:lineRule="auto"/>
      </w:pPr>
      <w:r>
        <w:continuationSeparator/>
      </w:r>
    </w:p>
  </w:footnote>
  <w:footnote w:id="1">
    <w:p w:rsidR="00DD6DA2" w:rsidRDefault="00DD6DA2" w:rsidP="00DD6DA2">
      <w:pPr>
        <w:pStyle w:val="Tekstprzypisudolnego"/>
      </w:pPr>
      <w:r w:rsidRPr="00620B64">
        <w:rPr>
          <w:rStyle w:val="Odwoanieprzypisudolnego"/>
        </w:rPr>
        <w:footnoteRef/>
      </w:r>
      <w:r w:rsidRPr="00620B64">
        <w:rPr>
          <w:rFonts w:ascii="Times New Roman" w:hAnsi="Times New Roman"/>
        </w:rPr>
        <w:t>Uwaga: Wykonawca składa powyższy wykaz na wezwanie Zamawiającego - nie składa go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A2"/>
    <w:rsid w:val="008503C7"/>
    <w:rsid w:val="00CD5D75"/>
    <w:rsid w:val="00D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2381"/>
  <w15:chartTrackingRefBased/>
  <w15:docId w15:val="{3127EC7B-230E-4A31-AFBE-6167199D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D6DA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DA2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DD6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2020-10-28T08:56:00Z</dcterms:created>
  <dcterms:modified xsi:type="dcterms:W3CDTF">2020-10-28T08:56:00Z</dcterms:modified>
</cp:coreProperties>
</file>