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5C" w:rsidRPr="00390222" w:rsidRDefault="006C5F5C" w:rsidP="006C5F5C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6</w:t>
      </w:r>
    </w:p>
    <w:p w:rsidR="006C5F5C" w:rsidRPr="001D00F8" w:rsidRDefault="006C5F5C" w:rsidP="006C5F5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6C5F5C" w:rsidRPr="00F47900" w:rsidRDefault="006C5F5C" w:rsidP="006C5F5C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6C5F5C" w:rsidRPr="00F47900" w:rsidRDefault="006C5F5C" w:rsidP="006C5F5C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6C5F5C" w:rsidRPr="001D00F8" w:rsidRDefault="006C5F5C" w:rsidP="006C5F5C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6C5F5C" w:rsidRDefault="006C5F5C" w:rsidP="006C5F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987634">
        <w:rPr>
          <w:rFonts w:ascii="Arial" w:hAnsi="Arial" w:cs="Arial"/>
          <w:b/>
        </w:rPr>
        <w:t xml:space="preserve">wagi analitycznej, wagi półtechnicznej, wytrząsarki, łaźni wodnej, dejonizatora dla </w:t>
      </w:r>
      <w:r w:rsidRPr="00987634">
        <w:rPr>
          <w:rFonts w:ascii="Arial" w:hAnsi="Arial" w:cs="Arial"/>
          <w:b/>
          <w:bCs/>
        </w:rPr>
        <w:t>Laboratorium Biomasy Stałej i Energetyki Biogazowej</w:t>
      </w:r>
      <w:r w:rsidRPr="00987634">
        <w:rPr>
          <w:rFonts w:ascii="Arial" w:hAnsi="Arial" w:cs="Arial"/>
          <w:b/>
        </w:rPr>
        <w:t xml:space="preserve"> </w:t>
      </w:r>
      <w:r w:rsidRPr="006C0A75">
        <w:rPr>
          <w:rFonts w:ascii="Arial" w:hAnsi="Arial" w:cs="Arial"/>
          <w:b/>
        </w:rPr>
        <w:t>Politechniki Świętokrzyskiej</w:t>
      </w:r>
    </w:p>
    <w:p w:rsidR="006C5F5C" w:rsidRPr="00C15021" w:rsidRDefault="006C5F5C" w:rsidP="006C5F5C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6C5F5C" w:rsidRPr="001D00F8" w:rsidRDefault="006C5F5C" w:rsidP="006C5F5C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6C5F5C" w:rsidRDefault="006C5F5C" w:rsidP="006C5F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6C5F5C" w:rsidRPr="00F47900" w:rsidRDefault="006C5F5C" w:rsidP="006C5F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2020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6C5F5C" w:rsidRPr="00390222" w:rsidRDefault="006C5F5C" w:rsidP="006C5F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6C5F5C" w:rsidRPr="00390222" w:rsidRDefault="006C5F5C" w:rsidP="006C5F5C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5F5C" w:rsidRPr="00CE191A" w:rsidRDefault="006C5F5C" w:rsidP="006C5F5C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6C5F5C" w:rsidRPr="001D00F8" w:rsidRDefault="006C5F5C" w:rsidP="006C5F5C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6C5F5C" w:rsidRPr="001D00F8" w:rsidRDefault="006C5F5C" w:rsidP="006C5F5C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6C5F5C" w:rsidRPr="002000AC" w:rsidRDefault="006C5F5C" w:rsidP="006C5F5C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6C5F5C" w:rsidRPr="001D00F8" w:rsidRDefault="006C5F5C" w:rsidP="006C5F5C">
      <w:pPr>
        <w:rPr>
          <w:rFonts w:ascii="Arial Narrow" w:hAnsi="Arial Narrow" w:cs="Arial"/>
          <w:b/>
          <w:bCs/>
        </w:rPr>
      </w:pPr>
    </w:p>
    <w:p w:rsidR="006C5F5C" w:rsidRPr="00CE191A" w:rsidRDefault="006C5F5C" w:rsidP="006C5F5C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6C5F5C" w:rsidRPr="00D4798E" w:rsidRDefault="006C5F5C" w:rsidP="006C5F5C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>
        <w:rPr>
          <w:rFonts w:ascii="Arial Narrow" w:hAnsi="Arial Narrow" w:cs="Arial"/>
          <w:sz w:val="20"/>
          <w:szCs w:val="20"/>
        </w:rPr>
        <w:t>1076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6C5F5C" w:rsidRDefault="006C5F5C" w:rsidP="006C5F5C"/>
    <w:p w:rsidR="00075824" w:rsidRDefault="00E92504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2504">
      <w:pPr>
        <w:spacing w:after="0" w:line="240" w:lineRule="auto"/>
      </w:pPr>
      <w:r>
        <w:separator/>
      </w:r>
    </w:p>
  </w:endnote>
  <w:endnote w:type="continuationSeparator" w:id="0">
    <w:p w:rsidR="00000000" w:rsidRDefault="00E9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6C5F5C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0290BC" wp14:editId="5E776EB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6C5F5C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2504" w:rsidRPr="00E9250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290BC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6C5F5C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E92504" w:rsidRPr="00E9250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6C5F5C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6DF23F8" wp14:editId="5973B17E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6C5F5C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E92504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E92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2504">
      <w:pPr>
        <w:spacing w:after="0" w:line="240" w:lineRule="auto"/>
      </w:pPr>
      <w:r>
        <w:separator/>
      </w:r>
    </w:p>
  </w:footnote>
  <w:footnote w:type="continuationSeparator" w:id="0">
    <w:p w:rsidR="00000000" w:rsidRDefault="00E9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E92504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6C5F5C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DD3E94" wp14:editId="23B68FEE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6C5F5C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BC60F9" wp14:editId="2EE0FD2F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6C5F5C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85DCDEB" wp14:editId="11B15BA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6C5F5C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16FB99" wp14:editId="78BF112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E92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5C"/>
    <w:rsid w:val="00297906"/>
    <w:rsid w:val="006C5F5C"/>
    <w:rsid w:val="00A70048"/>
    <w:rsid w:val="00E92504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9487D-EE80-4607-AD64-B03D0FC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5C"/>
  </w:style>
  <w:style w:type="paragraph" w:styleId="Stopka">
    <w:name w:val="footer"/>
    <w:basedOn w:val="Normalny"/>
    <w:link w:val="StopkaZnak"/>
    <w:uiPriority w:val="99"/>
    <w:unhideWhenUsed/>
    <w:rsid w:val="006C5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2020-10-26T07:23:00Z</dcterms:created>
  <dcterms:modified xsi:type="dcterms:W3CDTF">2020-10-26T07:23:00Z</dcterms:modified>
</cp:coreProperties>
</file>