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879" w:rsidRPr="00840B78" w:rsidRDefault="00E33879" w:rsidP="00E33879">
      <w:pPr>
        <w:widowControl w:val="0"/>
        <w:tabs>
          <w:tab w:val="left" w:pos="1805"/>
          <w:tab w:val="left" w:leader="dot" w:pos="2068"/>
        </w:tabs>
        <w:autoSpaceDE w:val="0"/>
        <w:autoSpaceDN w:val="0"/>
        <w:adjustRightInd w:val="0"/>
        <w:spacing w:after="0" w:line="360" w:lineRule="auto"/>
        <w:jc w:val="right"/>
        <w:rPr>
          <w:rFonts w:ascii="Arial Narrow" w:eastAsia="Calibri" w:hAnsi="Arial Narrow" w:cs="Times New Roman"/>
          <w:color w:val="FF0000"/>
          <w:sz w:val="24"/>
          <w:szCs w:val="24"/>
          <w:lang w:eastAsia="pl-PL"/>
        </w:rPr>
      </w:pPr>
      <w:r w:rsidRPr="00840B78">
        <w:rPr>
          <w:rFonts w:ascii="Arial Narrow" w:eastAsia="Calibri" w:hAnsi="Arial Narrow" w:cs="Times New Roman"/>
          <w:sz w:val="24"/>
          <w:szCs w:val="24"/>
          <w:lang w:eastAsia="pl-PL"/>
        </w:rPr>
        <w:t>Załącznik nr 6 do SIWZ</w:t>
      </w:r>
    </w:p>
    <w:p w:rsidR="00E33879" w:rsidRPr="00840B78" w:rsidRDefault="00E33879" w:rsidP="00E33879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color w:val="FF0000"/>
          <w:sz w:val="24"/>
          <w:szCs w:val="24"/>
          <w:lang w:eastAsia="pl-PL"/>
        </w:rPr>
      </w:pPr>
      <w:r w:rsidRPr="00840B78">
        <w:rPr>
          <w:rFonts w:ascii="Arial Narrow" w:eastAsia="Calibri" w:hAnsi="Arial Narrow" w:cs="Times New Roman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19467" wp14:editId="57A6F32E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3879" w:rsidRDefault="00E33879" w:rsidP="00E338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33879" w:rsidRDefault="00E33879" w:rsidP="00E338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33879" w:rsidRDefault="00E33879" w:rsidP="00E338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33879" w:rsidRDefault="00E33879" w:rsidP="00E3387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33879" w:rsidRDefault="00E33879" w:rsidP="00E33879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019467" id="Prostokąt zaokrąglony 9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">
                <v:textbox>
                  <w:txbxContent>
                    <w:p w:rsidR="00E33879" w:rsidRDefault="00E33879" w:rsidP="00E3387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33879" w:rsidRDefault="00E33879" w:rsidP="00E3387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33879" w:rsidRDefault="00E33879" w:rsidP="00E3387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33879" w:rsidRDefault="00E33879" w:rsidP="00E3387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33879" w:rsidRDefault="00E33879" w:rsidP="00E33879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3879" w:rsidRPr="00840B78" w:rsidRDefault="00E33879" w:rsidP="00E33879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color w:val="FF0000"/>
          <w:sz w:val="24"/>
          <w:szCs w:val="24"/>
          <w:lang w:eastAsia="pl-PL"/>
        </w:rPr>
      </w:pPr>
    </w:p>
    <w:p w:rsidR="00E33879" w:rsidRPr="00840B78" w:rsidRDefault="00E33879" w:rsidP="00E33879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color w:val="FF0000"/>
          <w:sz w:val="24"/>
          <w:szCs w:val="24"/>
          <w:lang w:eastAsia="pl-PL"/>
        </w:rPr>
      </w:pPr>
    </w:p>
    <w:p w:rsidR="00E33879" w:rsidRPr="00840B78" w:rsidRDefault="00E33879" w:rsidP="00E338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bCs/>
          <w:color w:val="FF0000"/>
          <w:sz w:val="24"/>
          <w:szCs w:val="24"/>
          <w:lang w:eastAsia="pl-PL"/>
        </w:rPr>
      </w:pPr>
    </w:p>
    <w:p w:rsidR="00E33879" w:rsidRDefault="00E33879" w:rsidP="00E338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</w:p>
    <w:p w:rsidR="00E33879" w:rsidRPr="00840B78" w:rsidRDefault="00E33879" w:rsidP="00E338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840B78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840B78">
        <w:rPr>
          <w:rFonts w:ascii="Arial Narrow" w:eastAsia="Calibri" w:hAnsi="Arial Narrow" w:cs="Times New Roman"/>
          <w:b/>
          <w:bCs/>
          <w:sz w:val="24"/>
          <w:szCs w:val="24"/>
        </w:rPr>
        <w:t xml:space="preserve"> Pzp.</w:t>
      </w:r>
    </w:p>
    <w:p w:rsidR="00E33879" w:rsidRPr="00840B78" w:rsidRDefault="00E33879" w:rsidP="00E33879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840B78">
        <w:rPr>
          <w:rFonts w:ascii="Arial Narrow" w:eastAsia="Calibri" w:hAnsi="Arial Narrow" w:cs="Times New Roman"/>
          <w:sz w:val="24"/>
          <w:szCs w:val="24"/>
          <w:lang w:eastAsia="pl-PL"/>
        </w:rPr>
        <w:t>w postępowaniu o udzielenie zamówienia publicznego pn.</w:t>
      </w:r>
    </w:p>
    <w:p w:rsidR="00E33879" w:rsidRPr="00840B78" w:rsidRDefault="00E33879" w:rsidP="00E338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74166">
        <w:rPr>
          <w:rFonts w:ascii="Arial Narrow" w:hAnsi="Arial Narrow" w:cs="Arial Narrow"/>
          <w:b/>
          <w:sz w:val="24"/>
          <w:szCs w:val="24"/>
        </w:rPr>
        <w:t>„</w:t>
      </w:r>
      <w:r w:rsidRPr="00D74166">
        <w:rPr>
          <w:rFonts w:ascii="Arial Narrow" w:eastAsia="Calibri" w:hAnsi="Arial Narrow" w:cs="Times New Roman"/>
          <w:b/>
          <w:sz w:val="24"/>
          <w:szCs w:val="24"/>
        </w:rPr>
        <w:t>Wykonanie podłączenia istniejącego podziemnego zbiornika przeciwpożarowego zlokalizowanego na wysokości Domu Studenta „Bartek” do instalacji wodociągowej przeciwpożarowej budynku Domu Studenta „Proton” i budynku Domu Studenta „Mimoza” Politechniki Świętokrzyskiej</w:t>
      </w:r>
      <w:r w:rsidRPr="00840B78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Zgodnie z art. 24 ust. 11 ustawy </w:t>
      </w:r>
      <w:r w:rsidRPr="00840B78">
        <w:rPr>
          <w:rFonts w:ascii="Arial Narrow" w:eastAsia="Calibri" w:hAnsi="Arial Narrow" w:cs="Times New Roman"/>
          <w:sz w:val="24"/>
          <w:szCs w:val="24"/>
        </w:rPr>
        <w:t xml:space="preserve">z dnia 29 stycznia 2004 r. – Prawo zamówień publicznych (Dz. U. z 2019 r. poz. 1843, z </w:t>
      </w:r>
      <w:proofErr w:type="spellStart"/>
      <w:r w:rsidRPr="00840B78">
        <w:rPr>
          <w:rFonts w:ascii="Arial Narrow" w:eastAsia="Calibri" w:hAnsi="Arial Narrow" w:cs="Times New Roman"/>
          <w:sz w:val="24"/>
          <w:szCs w:val="24"/>
        </w:rPr>
        <w:t>późn</w:t>
      </w:r>
      <w:proofErr w:type="spellEnd"/>
      <w:r w:rsidRPr="00840B78">
        <w:rPr>
          <w:rFonts w:ascii="Arial Narrow" w:eastAsia="Calibri" w:hAnsi="Arial Narrow" w:cs="Times New Roman"/>
          <w:sz w:val="24"/>
          <w:szCs w:val="24"/>
        </w:rPr>
        <w:t>. zm.) po zapoznaniu się z informacją zamieszczoną na stronie www.bip.tu.kielce.pl</w:t>
      </w:r>
    </w:p>
    <w:p w:rsidR="00E33879" w:rsidRPr="00840B78" w:rsidRDefault="00E33879" w:rsidP="00E338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840B78">
        <w:rPr>
          <w:rFonts w:ascii="Arial Narrow" w:eastAsia="Calibri" w:hAnsi="Arial Narrow" w:cs="Times New Roman"/>
          <w:b/>
          <w:bCs/>
          <w:sz w:val="24"/>
          <w:szCs w:val="24"/>
          <w:u w:val="single"/>
          <w:lang w:eastAsia="pl-PL"/>
        </w:rPr>
        <w:t>*oświadczam, że przynależę do tej samej grupy kapitałowej w rozumieniu ustawy z dnia 16 lutego 2007 r. o ochronie konkurencji i konsumentów (Dz. U. z 2020 r. poz. 1076), o której mowa w art. 24 ust. 1 pkt 23 ustawy Pzp z następującymi wykonawcami, którzy złożyli oferty w niniejszym postępowaniu o udzielenia zamówienia:</w:t>
      </w:r>
      <w:r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</w:t>
      </w:r>
      <w:r w:rsidRPr="00840B78">
        <w:rPr>
          <w:rFonts w:ascii="Arial Narrow" w:eastAsia="Calibri" w:hAnsi="Arial Narrow" w:cs="Times New Roman"/>
          <w:b/>
          <w:bCs/>
          <w:sz w:val="24"/>
          <w:szCs w:val="24"/>
          <w:u w:val="single"/>
          <w:lang w:eastAsia="pl-PL"/>
        </w:rPr>
        <w:t>……………………………</w:t>
      </w:r>
    </w:p>
    <w:p w:rsidR="00E33879" w:rsidRPr="00840B78" w:rsidRDefault="00E33879" w:rsidP="00E33879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bCs/>
          <w:i/>
          <w:iCs/>
          <w:sz w:val="24"/>
          <w:szCs w:val="24"/>
          <w:vertAlign w:val="superscript"/>
          <w:lang w:eastAsia="pl-PL"/>
        </w:rPr>
      </w:pPr>
      <w:r w:rsidRPr="00840B78">
        <w:rPr>
          <w:rFonts w:ascii="Arial Narrow" w:eastAsia="Calibri" w:hAnsi="Arial Narrow" w:cs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:rsidR="00E33879" w:rsidRPr="00840B78" w:rsidRDefault="00E33879" w:rsidP="00E33879">
      <w:pPr>
        <w:widowControl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E33879" w:rsidRPr="00840B78" w:rsidTr="00827511">
        <w:tc>
          <w:tcPr>
            <w:tcW w:w="3071" w:type="dxa"/>
            <w:vAlign w:val="center"/>
          </w:tcPr>
          <w:p w:rsidR="00E33879" w:rsidRPr="00840B78" w:rsidRDefault="00E33879" w:rsidP="0082751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840B78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3ACC1BA8" wp14:editId="434DCB9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88294F" id="Łącznik prosty 8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pLwIAAE4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zb67p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840B78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E33879" w:rsidRPr="00840B78" w:rsidRDefault="00E33879" w:rsidP="0082751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840B78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1312" behindDoc="0" locked="0" layoutInCell="1" allowOverlap="1" wp14:anchorId="1A88CF67" wp14:editId="0D8970F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8A964E" id="Łącznik prosty 7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t6MgIAAE4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SW5re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40B78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E33879" w:rsidRPr="00840B78" w:rsidRDefault="00E33879" w:rsidP="00E33879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E33879" w:rsidRPr="00840B78" w:rsidRDefault="00E33879" w:rsidP="00E33879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840B78">
        <w:rPr>
          <w:rFonts w:ascii="Arial Narrow" w:eastAsia="Calibri" w:hAnsi="Arial Narrow" w:cs="Times New Roman"/>
          <w:sz w:val="24"/>
          <w:szCs w:val="24"/>
          <w:lang w:eastAsia="pl-PL"/>
        </w:rPr>
        <w:t>_________________________</w:t>
      </w:r>
    </w:p>
    <w:p w:rsidR="00E33879" w:rsidRPr="00840B78" w:rsidRDefault="00E33879" w:rsidP="00E33879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Podpis</w:t>
      </w:r>
    </w:p>
    <w:p w:rsidR="00E33879" w:rsidRPr="00840B78" w:rsidRDefault="00E33879" w:rsidP="00E33879">
      <w:pPr>
        <w:spacing w:after="0" w:line="240" w:lineRule="auto"/>
        <w:ind w:right="293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</w:p>
    <w:p w:rsidR="00E33879" w:rsidRPr="00840B78" w:rsidRDefault="00E33879" w:rsidP="00E338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840B78">
        <w:rPr>
          <w:rFonts w:ascii="Arial Narrow" w:eastAsia="Calibri" w:hAnsi="Arial Narrow" w:cs="Times New Roman"/>
          <w:b/>
          <w:bCs/>
          <w:sz w:val="24"/>
          <w:szCs w:val="24"/>
          <w:u w:val="single"/>
          <w:lang w:eastAsia="pl-PL"/>
        </w:rPr>
        <w:t>* oświadczam, że nie przynależę do tej samej grupy kapitałowej w rozumieniu ustawy z dnia 16 lutego 2007 r. o ochronie konkurencji i konsumentów  (Dz. U. z 2020 r. poz. 1076), o której mowa w art. 24 ust. 1 pkt 23 ustawy Pzp z wykonawcami, którzy złożyli oferty w niniejszym postępowaniu o udzielenia zamówienia:</w:t>
      </w:r>
    </w:p>
    <w:p w:rsidR="00E33879" w:rsidRPr="00840B78" w:rsidRDefault="00E33879" w:rsidP="00E33879">
      <w:pPr>
        <w:widowControl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E33879" w:rsidRPr="00840B78" w:rsidRDefault="00E33879" w:rsidP="00E33879">
      <w:pPr>
        <w:widowControl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E33879" w:rsidRPr="00840B78" w:rsidTr="00827511">
        <w:tc>
          <w:tcPr>
            <w:tcW w:w="3071" w:type="dxa"/>
            <w:vAlign w:val="center"/>
          </w:tcPr>
          <w:p w:rsidR="00E33879" w:rsidRPr="00840B78" w:rsidRDefault="00E33879" w:rsidP="0082751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840B78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2336" behindDoc="0" locked="0" layoutInCell="1" allowOverlap="1" wp14:anchorId="6CBEB52D" wp14:editId="6B39613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CE98FF" id="Łącznik prosty 6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u4Lc2z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40B78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E33879" w:rsidRPr="00840B78" w:rsidRDefault="00E33879" w:rsidP="0082751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840B78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 wp14:anchorId="1352EA6D" wp14:editId="6EF805A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6F73CA" id="Łącznik prosty 5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1xMg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0UzNcT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40B78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E33879" w:rsidRPr="00840B78" w:rsidRDefault="00E33879" w:rsidP="00E33879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E33879" w:rsidRPr="00840B78" w:rsidRDefault="00E33879" w:rsidP="00E33879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840B78">
        <w:rPr>
          <w:rFonts w:ascii="Arial Narrow" w:eastAsia="Calibri" w:hAnsi="Arial Narrow" w:cs="Times New Roman"/>
          <w:sz w:val="24"/>
          <w:szCs w:val="24"/>
          <w:lang w:eastAsia="pl-PL"/>
        </w:rPr>
        <w:t>_____________________________</w:t>
      </w:r>
    </w:p>
    <w:p w:rsidR="008503C7" w:rsidRPr="00E33879" w:rsidRDefault="00E33879" w:rsidP="00E33879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Podpis</w:t>
      </w:r>
      <w:bookmarkStart w:id="0" w:name="_GoBack"/>
      <w:bookmarkEnd w:id="0"/>
    </w:p>
    <w:sectPr w:rsidR="008503C7" w:rsidRPr="00E33879" w:rsidSect="008217D5">
      <w:footerReference w:type="default" r:id="rId5"/>
      <w:pgSz w:w="11906" w:h="16838"/>
      <w:pgMar w:top="993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193" w:rsidRDefault="00E33879">
    <w:pPr>
      <w:pStyle w:val="Stopka"/>
    </w:pPr>
    <w:r>
      <w:t>*</w:t>
    </w:r>
    <w:r w:rsidRPr="00804193">
      <w:rPr>
        <w:rFonts w:ascii="Arial Narrow" w:hAnsi="Arial Narrow"/>
      </w:rPr>
      <w:t>niepotrzebne skreślić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8482FBD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79"/>
    <w:rsid w:val="008503C7"/>
    <w:rsid w:val="00CD5D75"/>
    <w:rsid w:val="00E3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F8BC"/>
  <w15:chartTrackingRefBased/>
  <w15:docId w15:val="{5D5190ED-6C0F-4CD0-855A-57183611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8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33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1</cp:revision>
  <dcterms:created xsi:type="dcterms:W3CDTF">2020-10-28T08:55:00Z</dcterms:created>
  <dcterms:modified xsi:type="dcterms:W3CDTF">2020-10-28T08:55:00Z</dcterms:modified>
</cp:coreProperties>
</file>