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37850" w14:textId="77777777" w:rsidR="00D96DA2" w:rsidRPr="001D00F8" w:rsidRDefault="00D96DA2" w:rsidP="00D96DA2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5</w:t>
      </w:r>
    </w:p>
    <w:p w14:paraId="6D3B5D37" w14:textId="77777777" w:rsidR="00D96DA2" w:rsidRPr="001D00F8" w:rsidRDefault="00D96DA2" w:rsidP="00D96DA2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14:paraId="1974041D" w14:textId="77777777" w:rsidR="00D96DA2" w:rsidRPr="001D00F8" w:rsidRDefault="00D96DA2" w:rsidP="00D96DA2">
      <w:pPr>
        <w:rPr>
          <w:rFonts w:ascii="Arial Narrow" w:hAnsi="Arial Narrow" w:cs="Arial"/>
          <w:sz w:val="24"/>
          <w:szCs w:val="24"/>
        </w:rPr>
      </w:pPr>
    </w:p>
    <w:p w14:paraId="12CE8D34" w14:textId="77777777" w:rsidR="00D96DA2" w:rsidRPr="001D00F8" w:rsidRDefault="00D96DA2" w:rsidP="00D96DA2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14:paraId="190BAE01" w14:textId="77777777" w:rsidR="00D96DA2" w:rsidRPr="001D00F8" w:rsidRDefault="00D96DA2" w:rsidP="00D96DA2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14:paraId="701F12FC" w14:textId="77777777" w:rsidR="00D96DA2" w:rsidRPr="001D00F8" w:rsidRDefault="00D96DA2" w:rsidP="00D96DA2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14:paraId="68E01717" w14:textId="77777777" w:rsidR="00D96DA2" w:rsidRPr="001D00F8" w:rsidRDefault="00D96DA2" w:rsidP="00545749">
      <w:pPr>
        <w:rPr>
          <w:rFonts w:ascii="Arial Narrow" w:hAnsi="Arial Narrow" w:cs="Arial"/>
          <w:b/>
          <w:sz w:val="24"/>
          <w:szCs w:val="24"/>
          <w:u w:val="single"/>
        </w:rPr>
      </w:pPr>
    </w:p>
    <w:p w14:paraId="77E2AB63" w14:textId="77777777" w:rsidR="00D96DA2" w:rsidRPr="001D00F8" w:rsidRDefault="00D96DA2" w:rsidP="00D96DA2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4DD5F398" w14:textId="77777777" w:rsidR="00D96DA2" w:rsidRPr="001D00F8" w:rsidRDefault="00D96DA2" w:rsidP="00D96DA2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14:paraId="23EEE729" w14:textId="77777777" w:rsidR="00D96DA2" w:rsidRPr="001D00F8" w:rsidRDefault="00D96DA2" w:rsidP="00D96DA2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1F26DAAD" w14:textId="77777777" w:rsidR="00D96DA2" w:rsidRPr="001D00F8" w:rsidRDefault="00D96DA2" w:rsidP="00D96DA2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14:paraId="309FDCF7" w14:textId="77777777" w:rsidR="00D96DA2" w:rsidRDefault="00D96DA2" w:rsidP="00D96DA2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14:paraId="7FECB975" w14:textId="77777777" w:rsidR="00D96DA2" w:rsidRPr="001D00F8" w:rsidRDefault="00D96DA2" w:rsidP="00D96DA2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3793B384" w14:textId="77777777" w:rsidR="00D96DA2" w:rsidRDefault="00D96DA2" w:rsidP="00D96DA2">
      <w:pPr>
        <w:spacing w:line="600" w:lineRule="auto"/>
        <w:jc w:val="both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14:paraId="385AAC17" w14:textId="77777777" w:rsidR="00D96DA2" w:rsidRPr="001D00F8" w:rsidRDefault="00D96DA2" w:rsidP="00D96DA2">
      <w:pPr>
        <w:spacing w:line="600" w:lineRule="auto"/>
        <w:jc w:val="both"/>
        <w:rPr>
          <w:rFonts w:ascii="Arial Narrow" w:eastAsia="Calibri" w:hAnsi="Arial Narrow" w:cs="Arial"/>
          <w:b/>
          <w:sz w:val="24"/>
          <w:szCs w:val="24"/>
          <w:lang w:eastAsia="en-US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14:paraId="0988BFBB" w14:textId="77777777" w:rsidR="00D96DA2" w:rsidRPr="001D00F8" w:rsidRDefault="00D96DA2" w:rsidP="00D96DA2">
      <w:pPr>
        <w:spacing w:line="60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D00F8">
        <w:rPr>
          <w:rFonts w:ascii="Arial Narrow" w:eastAsia="Calibri" w:hAnsi="Arial Narrow" w:cs="Arial"/>
          <w:b/>
          <w:sz w:val="24"/>
          <w:szCs w:val="24"/>
          <w:lang w:eastAsia="en-US"/>
        </w:rPr>
        <w:t>…………………………………………………………………………………………………………..</w:t>
      </w:r>
    </w:p>
    <w:p w14:paraId="5E302673" w14:textId="77777777" w:rsidR="00D96DA2" w:rsidRPr="001D00F8" w:rsidRDefault="00D96DA2" w:rsidP="00D96DA2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 w:rsidRPr="001D00F8">
        <w:rPr>
          <w:rFonts w:ascii="Arial Narrow" w:hAnsi="Arial Narrow" w:cs="Shruti"/>
          <w:sz w:val="24"/>
          <w:szCs w:val="24"/>
        </w:rPr>
        <w:t>adania ofert Wykonawca*</w:t>
      </w:r>
    </w:p>
    <w:p w14:paraId="783FE87C" w14:textId="77777777" w:rsidR="00D96DA2" w:rsidRPr="001D00F8" w:rsidRDefault="00D96DA2" w:rsidP="00D96DA2">
      <w:pPr>
        <w:rPr>
          <w:rFonts w:ascii="Arial Narrow" w:hAnsi="Arial Narrow" w:cs="Shruti"/>
          <w:sz w:val="24"/>
          <w:szCs w:val="24"/>
        </w:rPr>
      </w:pPr>
    </w:p>
    <w:p w14:paraId="46C6CDAA" w14:textId="77777777" w:rsidR="00D96DA2" w:rsidRPr="001D00F8" w:rsidRDefault="00D96DA2" w:rsidP="00D96DA2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</w:t>
      </w:r>
      <w:r>
        <w:rPr>
          <w:rFonts w:ascii="Arial Narrow" w:hAnsi="Arial Narrow" w:cs="Arial"/>
          <w:sz w:val="24"/>
          <w:szCs w:val="24"/>
        </w:rPr>
        <w:t>20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1076</w:t>
      </w:r>
      <w:r w:rsidRPr="001D00F8">
        <w:rPr>
          <w:rFonts w:ascii="Arial Narrow" w:hAnsi="Arial Narrow" w:cs="Arial"/>
          <w:sz w:val="24"/>
          <w:szCs w:val="24"/>
        </w:rPr>
        <w:t>);</w:t>
      </w:r>
    </w:p>
    <w:p w14:paraId="53CCCCE5" w14:textId="77777777" w:rsidR="00D96DA2" w:rsidRPr="001D00F8" w:rsidRDefault="00D96DA2" w:rsidP="00D96DA2">
      <w:pPr>
        <w:jc w:val="both"/>
        <w:rPr>
          <w:rFonts w:ascii="Arial Narrow" w:hAnsi="Arial Narrow" w:cs="Arial"/>
          <w:sz w:val="24"/>
          <w:szCs w:val="24"/>
        </w:rPr>
      </w:pPr>
    </w:p>
    <w:p w14:paraId="72DD5ABC" w14:textId="77777777" w:rsidR="00D96DA2" w:rsidRDefault="00D96DA2" w:rsidP="00D96DA2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</w:t>
      </w:r>
      <w:r>
        <w:rPr>
          <w:rFonts w:ascii="Arial Narrow" w:hAnsi="Arial Narrow" w:cs="Arial"/>
          <w:sz w:val="24"/>
          <w:szCs w:val="24"/>
        </w:rPr>
        <w:t>20</w:t>
      </w:r>
      <w:r w:rsidRPr="001D00F8">
        <w:rPr>
          <w:rFonts w:ascii="Arial Narrow" w:hAnsi="Arial Narrow" w:cs="Arial"/>
          <w:sz w:val="24"/>
          <w:szCs w:val="24"/>
        </w:rPr>
        <w:t>r. poz.</w:t>
      </w:r>
      <w:r>
        <w:rPr>
          <w:rFonts w:ascii="Arial Narrow" w:hAnsi="Arial Narrow" w:cs="Arial"/>
          <w:sz w:val="24"/>
          <w:szCs w:val="24"/>
        </w:rPr>
        <w:t xml:space="preserve"> 1076</w:t>
      </w:r>
      <w:r w:rsidRPr="001D00F8">
        <w:rPr>
          <w:rFonts w:ascii="Arial Narrow" w:hAnsi="Arial Narrow" w:cs="Arial"/>
          <w:sz w:val="24"/>
          <w:szCs w:val="24"/>
        </w:rPr>
        <w:t>) w związku z tym załączam listę podmiotów należących do tej samej grupy kapitałowej:</w:t>
      </w:r>
    </w:p>
    <w:p w14:paraId="30EECD91" w14:textId="77777777" w:rsidR="00D96DA2" w:rsidRPr="001D00F8" w:rsidRDefault="00D96DA2" w:rsidP="00D96DA2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14:paraId="54510379" w14:textId="77777777" w:rsidR="00D96DA2" w:rsidRPr="001D00F8" w:rsidRDefault="00D96DA2" w:rsidP="00D96DA2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FF23F4" w14:textId="77777777" w:rsidR="00D96DA2" w:rsidRPr="001D00F8" w:rsidRDefault="00D96DA2" w:rsidP="00D96DA2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14:paraId="5113302A" w14:textId="77777777" w:rsidR="00D96DA2" w:rsidRPr="001D00F8" w:rsidRDefault="00D96DA2" w:rsidP="00D96DA2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14:paraId="682BA401" w14:textId="77777777" w:rsidR="00D96DA2" w:rsidRPr="001D00F8" w:rsidRDefault="00D96DA2" w:rsidP="00D96DA2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6D3FB804" w14:textId="77777777" w:rsidR="00D96DA2" w:rsidRPr="001D00F8" w:rsidRDefault="00D96DA2" w:rsidP="00D96DA2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14:paraId="408362BF" w14:textId="77777777" w:rsidR="00D96DA2" w:rsidRPr="001D00F8" w:rsidRDefault="00D96DA2" w:rsidP="00D96DA2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14:paraId="0B700571" w14:textId="77777777" w:rsidR="00D96DA2" w:rsidRPr="001D00F8" w:rsidRDefault="00D96DA2" w:rsidP="00D96DA2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638D8189" w14:textId="77777777" w:rsidR="00D96DA2" w:rsidRPr="001D00F8" w:rsidRDefault="00D96DA2" w:rsidP="00D96DA2">
      <w:pPr>
        <w:rPr>
          <w:rFonts w:ascii="Arial Narrow" w:hAnsi="Arial Narrow" w:cs="Arial"/>
          <w:sz w:val="24"/>
          <w:szCs w:val="24"/>
        </w:rPr>
      </w:pPr>
    </w:p>
    <w:p w14:paraId="46AF5B88" w14:textId="77777777" w:rsidR="00D96DA2" w:rsidRPr="001D00F8" w:rsidRDefault="00D96DA2" w:rsidP="00D96DA2">
      <w:pPr>
        <w:pStyle w:val="ust"/>
        <w:ind w:left="0" w:firstLine="0"/>
        <w:rPr>
          <w:rFonts w:ascii="Arial Narrow" w:hAnsi="Arial Narrow" w:cs="Arial"/>
          <w:b/>
          <w:bCs/>
        </w:rPr>
      </w:pPr>
    </w:p>
    <w:p w14:paraId="5057466C" w14:textId="77777777" w:rsidR="00D96DA2" w:rsidRPr="001D00F8" w:rsidRDefault="00D96DA2" w:rsidP="00D96DA2">
      <w:pPr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14:paraId="3F358B28" w14:textId="77777777" w:rsidR="00D96DA2" w:rsidRPr="001D00F8" w:rsidRDefault="00D96DA2" w:rsidP="00D96DA2">
      <w:pPr>
        <w:rPr>
          <w:rFonts w:ascii="Arial Narrow" w:hAnsi="Arial Narrow" w:cs="Arial"/>
          <w:sz w:val="24"/>
          <w:szCs w:val="24"/>
        </w:rPr>
      </w:pPr>
    </w:p>
    <w:p w14:paraId="46E1485A" w14:textId="3F28D122" w:rsidR="001D4D52" w:rsidRPr="00A83F09" w:rsidRDefault="00D96DA2" w:rsidP="00A83F09">
      <w:p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</w:t>
      </w:r>
      <w:r>
        <w:rPr>
          <w:rFonts w:ascii="Arial Narrow" w:hAnsi="Arial Narrow" w:cs="Arial"/>
          <w:sz w:val="24"/>
          <w:szCs w:val="24"/>
        </w:rPr>
        <w:t>20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1076</w:t>
      </w:r>
      <w:r w:rsidRPr="001D00F8">
        <w:rPr>
          <w:rFonts w:ascii="Arial Narrow" w:hAnsi="Arial Narrow" w:cs="Arial"/>
          <w:sz w:val="24"/>
          <w:szCs w:val="24"/>
        </w:rPr>
        <w:t>) przez grupę kapitałową rozumie się wszystkich wykonawców, którzy są kontrolowani w sposób bezpośredni lub pośredni przez jednego przedsiębiorcę, w tym również tego przedsiębiorcę</w:t>
      </w:r>
      <w:bookmarkStart w:id="0" w:name="_GoBack"/>
      <w:bookmarkEnd w:id="0"/>
    </w:p>
    <w:sectPr w:rsidR="001D4D52" w:rsidRPr="00A83F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6D60E" w14:textId="77777777" w:rsidR="00117A9D" w:rsidRDefault="00117A9D" w:rsidP="00117A9D">
      <w:r>
        <w:separator/>
      </w:r>
    </w:p>
  </w:endnote>
  <w:endnote w:type="continuationSeparator" w:id="0">
    <w:p w14:paraId="6A00902C" w14:textId="77777777" w:rsidR="00117A9D" w:rsidRDefault="00117A9D" w:rsidP="0011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79DD7" w14:textId="77777777" w:rsidR="00117A9D" w:rsidRDefault="00117A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9AED8" w14:textId="77777777" w:rsidR="00117A9D" w:rsidRDefault="00117A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07161" w14:textId="77777777" w:rsidR="00117A9D" w:rsidRDefault="00117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BFE7E" w14:textId="77777777" w:rsidR="00117A9D" w:rsidRDefault="00117A9D" w:rsidP="00117A9D">
      <w:r>
        <w:separator/>
      </w:r>
    </w:p>
  </w:footnote>
  <w:footnote w:type="continuationSeparator" w:id="0">
    <w:p w14:paraId="62E40C1B" w14:textId="77777777" w:rsidR="00117A9D" w:rsidRDefault="00117A9D" w:rsidP="00117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B48FB" w14:textId="77777777" w:rsidR="00117A9D" w:rsidRDefault="00117A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D58F" w14:textId="77777777" w:rsidR="00117A9D" w:rsidRDefault="00117A9D" w:rsidP="00117A9D">
    <w:pPr>
      <w:pStyle w:val="Nagwek"/>
    </w:pPr>
    <w:r w:rsidRPr="00E46DBD">
      <w:rPr>
        <w:noProof/>
      </w:rPr>
      <w:drawing>
        <wp:inline distT="0" distB="0" distL="0" distR="0" wp14:anchorId="4834941C" wp14:editId="2422C2C0">
          <wp:extent cx="1111885" cy="592455"/>
          <wp:effectExtent l="19050" t="0" r="0" b="0"/>
          <wp:docPr id="73" name="Obraz 73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</w:rPr>
      <w:drawing>
        <wp:inline distT="0" distB="0" distL="0" distR="0" wp14:anchorId="64960BA7" wp14:editId="6B49DF94">
          <wp:extent cx="1447800" cy="638175"/>
          <wp:effectExtent l="19050" t="0" r="0" b="0"/>
          <wp:docPr id="74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</w:rPr>
      <w:drawing>
        <wp:inline distT="0" distB="0" distL="0" distR="0" wp14:anchorId="0C132FC6" wp14:editId="571C6DE9">
          <wp:extent cx="1209675" cy="570865"/>
          <wp:effectExtent l="19050" t="0" r="9525" b="0"/>
          <wp:docPr id="75" name="Obraz 75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</w:rPr>
      <w:drawing>
        <wp:inline distT="0" distB="0" distL="0" distR="0" wp14:anchorId="78B15936" wp14:editId="46B85717">
          <wp:extent cx="1219200" cy="571490"/>
          <wp:effectExtent l="19050" t="0" r="0" b="0"/>
          <wp:docPr id="76" name="Obraz 76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8DE5DA" w14:textId="77777777" w:rsidR="00117A9D" w:rsidRDefault="00117A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B32C2" w14:textId="77777777" w:rsidR="00117A9D" w:rsidRDefault="00117A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86"/>
    <w:rsid w:val="00117A9D"/>
    <w:rsid w:val="001D4D52"/>
    <w:rsid w:val="00545749"/>
    <w:rsid w:val="00A00B86"/>
    <w:rsid w:val="00A83F09"/>
    <w:rsid w:val="00D9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363A"/>
  <w15:chartTrackingRefBased/>
  <w15:docId w15:val="{43F2BEA5-A5CA-4875-AD96-C5ECD3B7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6D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D96DA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96DA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7A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A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9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Baćkowska</dc:creator>
  <cp:keywords/>
  <dc:description/>
  <cp:lastModifiedBy>Anna Baćkowska</cp:lastModifiedBy>
  <cp:revision>5</cp:revision>
  <cp:lastPrinted>2020-11-24T12:07:00Z</cp:lastPrinted>
  <dcterms:created xsi:type="dcterms:W3CDTF">2020-11-16T11:59:00Z</dcterms:created>
  <dcterms:modified xsi:type="dcterms:W3CDTF">2020-11-24T12:07:00Z</dcterms:modified>
</cp:coreProperties>
</file>