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F" w:rsidRPr="00C9237E" w:rsidRDefault="00581B3F" w:rsidP="00581B3F">
      <w:pPr>
        <w:spacing w:after="0" w:line="360" w:lineRule="auto"/>
        <w:ind w:right="532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581B3F" w:rsidRPr="00C9237E" w:rsidRDefault="00581B3F" w:rsidP="00581B3F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5C4C2" wp14:editId="483A1647">
                <wp:simplePos x="0" y="0"/>
                <wp:positionH relativeFrom="column">
                  <wp:posOffset>-203200</wp:posOffset>
                </wp:positionH>
                <wp:positionV relativeFrom="paragraph">
                  <wp:posOffset>-92075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B3F" w:rsidRDefault="00581B3F" w:rsidP="00581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1B3F" w:rsidRDefault="00581B3F" w:rsidP="00581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1B3F" w:rsidRDefault="00581B3F" w:rsidP="00581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1B3F" w:rsidRDefault="00581B3F" w:rsidP="00581B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1B3F" w:rsidRDefault="00581B3F" w:rsidP="00581B3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5C4C2" id="Prostokąt zaokrąglony 12" o:spid="_x0000_s1026" style="position:absolute;left:0;text-align:left;margin-left:-16pt;margin-top:-7.2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">
                <v:textbox>
                  <w:txbxContent>
                    <w:p w:rsidR="00581B3F" w:rsidRDefault="00581B3F" w:rsidP="00581B3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81B3F" w:rsidRDefault="00581B3F" w:rsidP="00581B3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81B3F" w:rsidRDefault="00581B3F" w:rsidP="00581B3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81B3F" w:rsidRDefault="00581B3F" w:rsidP="00581B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81B3F" w:rsidRDefault="00581B3F" w:rsidP="00581B3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1B3F" w:rsidRPr="00C9237E" w:rsidRDefault="00581B3F" w:rsidP="00581B3F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Załącznik nr 5 do SIWZ</w:t>
      </w: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581B3F" w:rsidRDefault="00581B3F" w:rsidP="00581B3F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581B3F" w:rsidRDefault="00581B3F" w:rsidP="00581B3F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581B3F" w:rsidRPr="00C9237E" w:rsidRDefault="00581B3F" w:rsidP="00581B3F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8593"/>
      </w:tblGrid>
      <w:tr w:rsidR="00581B3F" w:rsidRPr="00C9237E" w:rsidTr="00827511">
        <w:tc>
          <w:tcPr>
            <w:tcW w:w="576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0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581B3F" w:rsidRPr="00C9237E" w:rsidTr="00827511">
        <w:tc>
          <w:tcPr>
            <w:tcW w:w="576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10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81B3F" w:rsidRPr="00C9237E" w:rsidTr="00827511">
        <w:tc>
          <w:tcPr>
            <w:tcW w:w="576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10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81B3F" w:rsidRPr="00C9237E" w:rsidTr="00827511">
        <w:tc>
          <w:tcPr>
            <w:tcW w:w="576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10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81B3F" w:rsidRPr="00C9237E" w:rsidTr="00827511">
        <w:tc>
          <w:tcPr>
            <w:tcW w:w="576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710" w:type="dxa"/>
          </w:tcPr>
          <w:p w:rsidR="00581B3F" w:rsidRPr="00C9237E" w:rsidRDefault="00581B3F" w:rsidP="008275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581B3F" w:rsidRPr="00C9237E" w:rsidRDefault="00581B3F" w:rsidP="00581B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Podwykonawcy/Podwykonawcom zostanie powierzona następująca wartość………… </w:t>
      </w: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br/>
        <w:t xml:space="preserve">lub procentowa część ………. zamówienia </w:t>
      </w: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581B3F" w:rsidRPr="00C9237E" w:rsidRDefault="00581B3F" w:rsidP="00581B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81B3F" w:rsidRPr="00C9237E" w:rsidTr="00827511">
        <w:tc>
          <w:tcPr>
            <w:tcW w:w="3071" w:type="dxa"/>
            <w:vAlign w:val="center"/>
          </w:tcPr>
          <w:p w:rsidR="00581B3F" w:rsidRPr="00C9237E" w:rsidRDefault="00581B3F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777574CF" wp14:editId="700F334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3855E" id="Łącznik prosty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581B3F" w:rsidRPr="00C9237E" w:rsidRDefault="00581B3F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122F9519" wp14:editId="4677934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0C974" id="Łącznik prosty 1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81B3F" w:rsidRPr="00C9237E" w:rsidRDefault="00581B3F" w:rsidP="00581B3F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581B3F" w:rsidRPr="00C9237E" w:rsidRDefault="00581B3F" w:rsidP="00581B3F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581B3F" w:rsidRPr="00C9237E" w:rsidRDefault="00581B3F" w:rsidP="00581B3F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503C7" w:rsidRDefault="00581B3F">
      <w:r w:rsidRPr="00C9237E"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  <w:tab/>
      </w:r>
      <w:bookmarkStart w:id="0" w:name="_GoBack"/>
      <w:bookmarkEnd w:id="0"/>
    </w:p>
    <w:sectPr w:rsidR="008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3F"/>
    <w:rsid w:val="00581B3F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1D7"/>
  <w15:chartTrackingRefBased/>
  <w15:docId w15:val="{B4528312-958C-44B1-8DC9-9509633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2020-10-28T08:52:00Z</dcterms:created>
  <dcterms:modified xsi:type="dcterms:W3CDTF">2020-10-28T08:53:00Z</dcterms:modified>
</cp:coreProperties>
</file>