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Arial Narrow" w:eastAsia="Calibri" w:hAnsi="Arial Narrow" w:cs="Times New Roman"/>
          <w:sz w:val="24"/>
          <w:szCs w:val="24"/>
          <w:lang w:eastAsia="pl-PL"/>
        </w:rPr>
      </w:pPr>
      <w:bookmarkStart w:id="0" w:name="_GoBack"/>
      <w:r w:rsidRPr="00B915A8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7DC" w:rsidRDefault="007217DC" w:rsidP="007217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217DC" w:rsidRDefault="007217DC" w:rsidP="007217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26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">
                <v:textbox>
                  <w:txbxContent>
                    <w:p w:rsidR="007217DC" w:rsidRDefault="007217DC" w:rsidP="007217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217DC" w:rsidRDefault="007217DC" w:rsidP="007217D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Załącznik  nr  4 do SIWZ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CEiDG</w:t>
      </w:r>
      <w:proofErr w:type="spellEnd"/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)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z dnia 29 stycznia 2004 r. – Prawo zamówień publicznych (Dz.U. z 201</w:t>
      </w:r>
      <w:r w:rsidR="000765AD">
        <w:rPr>
          <w:rFonts w:ascii="Arial Narrow" w:eastAsia="Calibri" w:hAnsi="Arial Narrow" w:cs="Times New Roman"/>
          <w:sz w:val="24"/>
          <w:szCs w:val="24"/>
          <w:lang w:eastAsia="pl-PL"/>
        </w:rPr>
        <w:t>9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r. poz. 1</w:t>
      </w:r>
      <w:r w:rsidR="000765AD">
        <w:rPr>
          <w:rFonts w:ascii="Arial Narrow" w:eastAsia="Calibri" w:hAnsi="Arial Narrow" w:cs="Times New Roman"/>
          <w:sz w:val="24"/>
          <w:szCs w:val="24"/>
          <w:lang w:eastAsia="pl-PL"/>
        </w:rPr>
        <w:t>843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.), zwanej dalej „ustawą Pzp”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pn</w:t>
      </w:r>
      <w:proofErr w:type="spellEnd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:</w:t>
      </w:r>
    </w:p>
    <w:p w:rsidR="007217DC" w:rsidRPr="00B915A8" w:rsidRDefault="007217DC" w:rsidP="00FE08D4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FE08D4" w:rsidRPr="00D74166">
        <w:rPr>
          <w:rFonts w:ascii="Arial Narrow" w:hAnsi="Arial Narrow" w:cs="Arial Narrow"/>
          <w:b/>
          <w:sz w:val="24"/>
          <w:szCs w:val="24"/>
        </w:rPr>
        <w:t>„</w:t>
      </w:r>
      <w:r w:rsidR="00FE08D4" w:rsidRPr="00D74166">
        <w:rPr>
          <w:rFonts w:ascii="Arial Narrow" w:eastAsia="Calibri" w:hAnsi="Arial Narrow" w:cs="Times New Roman"/>
          <w:b/>
          <w:sz w:val="24"/>
          <w:szCs w:val="24"/>
        </w:rPr>
        <w:t>Wykonanie podłączenia istniejącego podziemnego zbiornika przeciwpożarowego zlokalizowanego na wysokości Domu Studenta „Bartek” do instalacji wodociągowej przeciwpożarowej budynku Domu Studenta „Proton” i budynku Domu Studenta „Mimoza” Politechniki Świętokrzyskiej</w:t>
      </w:r>
      <w:r w:rsidR="00FE08D4"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oświadczam, co następuje:</w:t>
      </w: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INFORMACJA DOTYCZĄCA WYKONAWCY:</w:t>
      </w:r>
    </w:p>
    <w:p w:rsidR="007217DC" w:rsidRPr="00B915A8" w:rsidRDefault="007217DC" w:rsidP="007217D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217DC" w:rsidRPr="00B915A8" w:rsidRDefault="007217DC" w:rsidP="007217D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1" w:name="_Toc326423402"/>
      <w:bookmarkEnd w:id="1"/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Sekcji V SIWZ.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217DC" w:rsidRPr="00B915A8" w:rsidTr="00851EB5">
        <w:tc>
          <w:tcPr>
            <w:tcW w:w="3071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BE47A" id="Łącznik prosty 1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6C52F" id="Łącznik prosty 1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217DC" w:rsidRPr="00B915A8" w:rsidRDefault="007217DC" w:rsidP="007217DC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217DC" w:rsidRPr="00B915A8" w:rsidRDefault="007217DC" w:rsidP="007217DC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br w:type="page"/>
      </w: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: </w:t>
      </w:r>
    </w:p>
    <w:p w:rsidR="007217DC" w:rsidRPr="00B915A8" w:rsidRDefault="007217DC" w:rsidP="007217DC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Oświadczam, że w celu wykazania spełniania warunków udziału w postępowaniu, określonych przez zamawiającego w Sekcji V SIWZ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>,</w:t>
      </w:r>
      <w:r w:rsidRPr="00B915A8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B915A8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B915A8">
        <w:rPr>
          <w:rFonts w:ascii="Arial Narrow" w:eastAsia="Calibri" w:hAnsi="Arial Narrow" w:cs="Times New Roman"/>
          <w:sz w:val="24"/>
          <w:szCs w:val="24"/>
        </w:rPr>
        <w:t xml:space="preserve"> podmiotu/ów:</w:t>
      </w:r>
    </w:p>
    <w:p w:rsidR="007217DC" w:rsidRPr="00B915A8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……………………………w następującym zakresie: ……………………………….</w:t>
      </w:r>
    </w:p>
    <w:p w:rsidR="007217DC" w:rsidRPr="00B915A8" w:rsidRDefault="007217DC" w:rsidP="007217DC">
      <w:pPr>
        <w:spacing w:after="0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7217DC" w:rsidRPr="00B915A8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………………………………………………………….w następującym zakresie: ……………………………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7217DC" w:rsidRPr="00B915A8" w:rsidRDefault="007217DC" w:rsidP="007217D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 w następującym zakresie………………………………………..…</w:t>
      </w:r>
    </w:p>
    <w:p w:rsidR="007217DC" w:rsidRPr="00B915A8" w:rsidRDefault="007217DC" w:rsidP="007217DC">
      <w:pPr>
        <w:spacing w:after="0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…………………………………………………………………………………………...</w:t>
      </w:r>
      <w:r w:rsidRPr="00B915A8">
        <w:rPr>
          <w:rFonts w:ascii="Arial Narrow" w:eastAsia="Calibri" w:hAnsi="Arial Narrow" w:cs="Times New Roman"/>
          <w:i/>
          <w:iCs/>
          <w:sz w:val="24"/>
          <w:szCs w:val="24"/>
        </w:rPr>
        <w:t>(wskazać podmiot i określić odpowiedni zakres dla wskazanego podmiotu)</w:t>
      </w:r>
    </w:p>
    <w:p w:rsidR="007217DC" w:rsidRPr="00B915A8" w:rsidRDefault="007217DC" w:rsidP="007217DC">
      <w:pPr>
        <w:tabs>
          <w:tab w:val="left" w:pos="4536"/>
          <w:tab w:val="left" w:pos="4820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 xml:space="preserve">......................................., dnia ..................... </w:t>
      </w:r>
    </w:p>
    <w:p w:rsidR="007217DC" w:rsidRPr="00B915A8" w:rsidRDefault="007217DC" w:rsidP="007217DC">
      <w:pPr>
        <w:tabs>
          <w:tab w:val="left" w:pos="3544"/>
        </w:tabs>
        <w:spacing w:after="0" w:line="360" w:lineRule="auto"/>
        <w:ind w:left="720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(miejscowość)</w:t>
      </w:r>
      <w:r w:rsidRPr="00B915A8">
        <w:rPr>
          <w:rFonts w:ascii="Arial Narrow" w:eastAsia="Calibri" w:hAnsi="Arial Narrow" w:cs="Times New Roman"/>
          <w:color w:val="FF0000"/>
          <w:sz w:val="24"/>
          <w:szCs w:val="24"/>
        </w:rPr>
        <w:tab/>
      </w:r>
      <w:r w:rsidRPr="00B915A8">
        <w:rPr>
          <w:rFonts w:ascii="Arial Narrow" w:eastAsia="Calibri" w:hAnsi="Arial Narrow" w:cs="Times New Roman"/>
          <w:sz w:val="24"/>
          <w:szCs w:val="24"/>
        </w:rPr>
        <w:tab/>
      </w:r>
    </w:p>
    <w:p w:rsidR="007217DC" w:rsidRPr="00B915A8" w:rsidRDefault="007217DC" w:rsidP="007217DC">
      <w:pPr>
        <w:tabs>
          <w:tab w:val="left" w:pos="3544"/>
        </w:tabs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ab/>
        <w:t>............................................................................................</w:t>
      </w:r>
    </w:p>
    <w:p w:rsidR="007217DC" w:rsidRPr="00B915A8" w:rsidRDefault="007217DC" w:rsidP="007217DC">
      <w:pPr>
        <w:spacing w:after="0" w:line="240" w:lineRule="auto"/>
        <w:ind w:left="3540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Podpis Wykonawcy lub osoby (osób) upoważnionej</w:t>
      </w:r>
    </w:p>
    <w:p w:rsidR="007217DC" w:rsidRPr="00B915A8" w:rsidRDefault="007217DC" w:rsidP="007217DC">
      <w:pPr>
        <w:spacing w:after="0" w:line="240" w:lineRule="auto"/>
        <w:ind w:left="4248"/>
        <w:jc w:val="center"/>
        <w:rPr>
          <w:rFonts w:ascii="Arial Narrow" w:eastAsia="Calibri" w:hAnsi="Arial Narrow" w:cs="Times New Roman"/>
          <w:sz w:val="24"/>
          <w:szCs w:val="24"/>
          <w:vertAlign w:val="superscript"/>
        </w:rPr>
      </w:pPr>
      <w:r w:rsidRPr="00B915A8">
        <w:rPr>
          <w:rFonts w:ascii="Arial Narrow" w:eastAsia="Calibri" w:hAnsi="Arial Narrow" w:cs="Times New Roman"/>
          <w:sz w:val="24"/>
          <w:szCs w:val="24"/>
        </w:rPr>
        <w:t>do występowania w imieniu Wykonawcy</w:t>
      </w:r>
      <w:r w:rsidRPr="00B915A8">
        <w:rPr>
          <w:rFonts w:ascii="Arial Narrow" w:eastAsia="Calibri" w:hAnsi="Arial Narrow" w:cs="Times New Roman"/>
          <w:sz w:val="24"/>
          <w:szCs w:val="24"/>
          <w:vertAlign w:val="superscript"/>
        </w:rPr>
        <w:footnoteReference w:id="1"/>
      </w: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7217DC" w:rsidRPr="00B915A8" w:rsidRDefault="007217DC" w:rsidP="007217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217DC" w:rsidRPr="00B915A8" w:rsidRDefault="007217DC" w:rsidP="007217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217DC" w:rsidRPr="00B915A8" w:rsidTr="00851EB5">
        <w:tc>
          <w:tcPr>
            <w:tcW w:w="3071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FB046" id="Łącznik prosty 14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217DC" w:rsidRPr="00B915A8" w:rsidRDefault="007217DC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B915A8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8108A" id="Łącznik prosty 1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B915A8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217DC" w:rsidRPr="00B915A8" w:rsidRDefault="007217DC" w:rsidP="007217DC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B915A8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217DC" w:rsidRPr="00B915A8" w:rsidRDefault="007217DC" w:rsidP="007217DC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bookmarkEnd w:id="0"/>
    <w:p w:rsidR="00075824" w:rsidRPr="00B915A8" w:rsidRDefault="000765AD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sectPr w:rsidR="00075824" w:rsidRPr="00B9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7DC" w:rsidRDefault="007217DC" w:rsidP="007217DC">
      <w:pPr>
        <w:spacing w:after="0" w:line="240" w:lineRule="auto"/>
      </w:pPr>
      <w:r>
        <w:separator/>
      </w:r>
    </w:p>
  </w:endnote>
  <w:endnote w:type="continuationSeparator" w:id="0">
    <w:p w:rsidR="007217DC" w:rsidRDefault="007217DC" w:rsidP="0072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7DC" w:rsidRDefault="007217DC" w:rsidP="007217DC">
      <w:pPr>
        <w:spacing w:after="0" w:line="240" w:lineRule="auto"/>
      </w:pPr>
      <w:r>
        <w:separator/>
      </w:r>
    </w:p>
  </w:footnote>
  <w:footnote w:type="continuationSeparator" w:id="0">
    <w:p w:rsidR="007217DC" w:rsidRDefault="007217DC" w:rsidP="007217DC">
      <w:pPr>
        <w:spacing w:after="0" w:line="240" w:lineRule="auto"/>
      </w:pPr>
      <w:r>
        <w:continuationSeparator/>
      </w:r>
    </w:p>
  </w:footnote>
  <w:footnote w:id="1">
    <w:p w:rsidR="007217DC" w:rsidRDefault="007217DC" w:rsidP="007217DC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DC"/>
    <w:rsid w:val="000765AD"/>
    <w:rsid w:val="00297906"/>
    <w:rsid w:val="007217DC"/>
    <w:rsid w:val="00A70048"/>
    <w:rsid w:val="00B915A8"/>
    <w:rsid w:val="00F54F25"/>
    <w:rsid w:val="00F94C44"/>
    <w:rsid w:val="00F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05C6"/>
  <w15:chartTrackingRefBased/>
  <w15:docId w15:val="{5457A73C-610A-4778-863A-121BF7AF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217DC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7D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721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Iwona Ziach</cp:lastModifiedBy>
  <cp:revision>3</cp:revision>
  <dcterms:created xsi:type="dcterms:W3CDTF">2020-10-28T08:46:00Z</dcterms:created>
  <dcterms:modified xsi:type="dcterms:W3CDTF">2020-10-28T08:47:00Z</dcterms:modified>
</cp:coreProperties>
</file>