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27" w:rsidRPr="00A7464D" w:rsidRDefault="00ED2427" w:rsidP="00ED2427">
      <w:pPr>
        <w:spacing w:after="0" w:line="360" w:lineRule="auto"/>
        <w:rPr>
          <w:rFonts w:ascii="Arial Narrow" w:eastAsia="Calibri" w:hAnsi="Arial Narrow" w:cs="Times New Roman"/>
          <w:color w:val="0070C0"/>
          <w:sz w:val="24"/>
          <w:szCs w:val="24"/>
          <w:lang w:val="en-US" w:eastAsia="pl-PL"/>
        </w:rPr>
      </w:pPr>
    </w:p>
    <w:p w:rsidR="00ED2427" w:rsidRPr="00A7464D" w:rsidRDefault="00ED2427" w:rsidP="00ED2427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Załącznik nr 1 do SIWZ</w:t>
      </w:r>
    </w:p>
    <w:p w:rsidR="00ED2427" w:rsidRPr="00A7464D" w:rsidRDefault="00ED2427" w:rsidP="00ED2427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ascii="Arial Narrow" w:eastAsia="Calibri" w:hAnsi="Arial Narrow" w:cs="Times New Roman"/>
          <w:b/>
          <w:bCs/>
          <w:i/>
          <w:iCs/>
          <w:sz w:val="24"/>
          <w:szCs w:val="24"/>
          <w:lang w:eastAsia="pl-PL"/>
        </w:rPr>
      </w:pPr>
    </w:p>
    <w:p w:rsidR="00ED2427" w:rsidRPr="00A7464D" w:rsidRDefault="00ED2427" w:rsidP="00ED24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FORMULARZ  OFERTY</w:t>
      </w:r>
    </w:p>
    <w:p w:rsidR="00ED2427" w:rsidRPr="00A7464D" w:rsidRDefault="00ED2427" w:rsidP="00ED2427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ZAMAWIAJĄCY:</w:t>
      </w:r>
    </w:p>
    <w:p w:rsidR="00ED2427" w:rsidRPr="00A7464D" w:rsidRDefault="00ED2427" w:rsidP="00ED2427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POLITECHNIKA ŚWIĘTOKRZYSKA</w:t>
      </w:r>
    </w:p>
    <w:p w:rsidR="00ED2427" w:rsidRPr="00A7464D" w:rsidRDefault="00ED2427" w:rsidP="00ED2427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Al. Tysiąclecia Państwa Polskiego Nr 7 </w:t>
      </w:r>
    </w:p>
    <w:p w:rsidR="00ED2427" w:rsidRPr="00A7464D" w:rsidRDefault="00ED2427" w:rsidP="00ED2427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color w:val="5B9BD5" w:themeColor="accent1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25-314 Kielce, woj. świętokrzyskie</w:t>
      </w:r>
    </w:p>
    <w:p w:rsidR="00ED2427" w:rsidRPr="00A7464D" w:rsidRDefault="00ED2427" w:rsidP="00ED24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ED2427" w:rsidRPr="00A7464D" w:rsidRDefault="00ED2427" w:rsidP="00ED2427">
      <w:pPr>
        <w:spacing w:after="0" w:line="276" w:lineRule="auto"/>
        <w:rPr>
          <w:rFonts w:ascii="Arial Narrow" w:eastAsia="Calibri" w:hAnsi="Arial Narrow" w:cs="Times New Roman"/>
          <w:sz w:val="24"/>
          <w:szCs w:val="24"/>
          <w:lang w:val="de-AT" w:eastAsia="pl-PL"/>
        </w:rPr>
      </w:pPr>
    </w:p>
    <w:p w:rsidR="00ED2427" w:rsidRPr="00A7464D" w:rsidRDefault="00ED2427" w:rsidP="00ED2427">
      <w:pPr>
        <w:spacing w:after="0" w:line="276" w:lineRule="auto"/>
        <w:rPr>
          <w:rFonts w:ascii="Arial Narrow" w:eastAsia="Calibri" w:hAnsi="Arial Narrow" w:cs="Times New Roman"/>
          <w:sz w:val="24"/>
          <w:szCs w:val="24"/>
          <w:lang w:val="de-AT" w:eastAsia="pl-PL"/>
        </w:rPr>
      </w:pPr>
      <w:r>
        <w:rPr>
          <w:rFonts w:ascii="Arial Narrow" w:eastAsia="Calibri" w:hAnsi="Arial Narrow" w:cs="Times New Roman"/>
          <w:sz w:val="24"/>
          <w:szCs w:val="24"/>
          <w:lang w:val="de-AT" w:eastAsia="pl-PL"/>
        </w:rPr>
        <w:t>Na:</w:t>
      </w:r>
    </w:p>
    <w:p w:rsidR="00ED2427" w:rsidRPr="00D74166" w:rsidRDefault="00ED2427" w:rsidP="00ED2427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D74166">
        <w:rPr>
          <w:rFonts w:ascii="Arial Narrow" w:hAnsi="Arial Narrow" w:cs="Arial Narrow"/>
          <w:b/>
          <w:sz w:val="24"/>
          <w:szCs w:val="24"/>
        </w:rPr>
        <w:t>„</w:t>
      </w:r>
      <w:r w:rsidRPr="00D74166">
        <w:rPr>
          <w:rFonts w:ascii="Arial Narrow" w:eastAsia="Calibri" w:hAnsi="Arial Narrow" w:cs="Times New Roman"/>
          <w:b/>
          <w:sz w:val="24"/>
          <w:szCs w:val="24"/>
        </w:rPr>
        <w:t>Wykonanie podłączenia istniejącego podziemnego zbiornika przeciwpożarowego zlokalizowanego na wysokości Domu Studenta „Bartek” do instalacji wodociągowej przeciwpożarowej budynku Domu Studenta „Proton” i budynku Domu Studenta „Mimoza” Politechniki Świętokrzyskiej</w:t>
      </w:r>
    </w:p>
    <w:p w:rsidR="00ED2427" w:rsidRPr="00A7464D" w:rsidRDefault="00ED2427" w:rsidP="00ED2427">
      <w:pPr>
        <w:widowControl w:val="0"/>
        <w:tabs>
          <w:tab w:val="right" w:pos="8953"/>
        </w:tabs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ar-SA"/>
        </w:rPr>
      </w:pPr>
    </w:p>
    <w:p w:rsidR="00ED2427" w:rsidRPr="00A7464D" w:rsidRDefault="00ED2427" w:rsidP="00ED2427">
      <w:pPr>
        <w:ind w:left="6381"/>
        <w:rPr>
          <w:rFonts w:ascii="Arial Narrow" w:hAnsi="Arial Narrow"/>
          <w:sz w:val="24"/>
          <w:szCs w:val="24"/>
        </w:rPr>
      </w:pPr>
      <w:r w:rsidRPr="00A7464D">
        <w:rPr>
          <w:rFonts w:ascii="Arial Narrow" w:hAnsi="Arial Narrow"/>
          <w:sz w:val="24"/>
          <w:szCs w:val="24"/>
        </w:rPr>
        <w:t>Nazwa i adres Wykonawcy</w:t>
      </w:r>
    </w:p>
    <w:p w:rsidR="00ED2427" w:rsidRPr="00A7464D" w:rsidRDefault="00ED2427" w:rsidP="00ED2427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D2427" w:rsidRPr="00A7464D" w:rsidRDefault="00ED2427" w:rsidP="00ED2427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A7464D">
        <w:rPr>
          <w:rFonts w:ascii="Arial Narrow" w:hAnsi="Arial Narrow"/>
          <w:sz w:val="24"/>
          <w:szCs w:val="24"/>
        </w:rPr>
        <w:t>...........................................................</w:t>
      </w:r>
    </w:p>
    <w:p w:rsidR="00ED2427" w:rsidRPr="00A7464D" w:rsidRDefault="00ED2427" w:rsidP="00ED2427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A7464D">
        <w:rPr>
          <w:rFonts w:ascii="Arial Narrow" w:hAnsi="Arial Narrow"/>
          <w:sz w:val="24"/>
          <w:szCs w:val="24"/>
        </w:rPr>
        <w:t>...........................................................</w:t>
      </w:r>
    </w:p>
    <w:p w:rsidR="00ED2427" w:rsidRPr="00A7464D" w:rsidRDefault="00ED2427" w:rsidP="00ED2427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A7464D">
        <w:rPr>
          <w:rFonts w:ascii="Arial Narrow" w:hAnsi="Arial Narrow"/>
          <w:sz w:val="24"/>
          <w:szCs w:val="24"/>
        </w:rPr>
        <w:t>..…......................................................</w:t>
      </w:r>
    </w:p>
    <w:p w:rsidR="00ED2427" w:rsidRPr="00A7464D" w:rsidRDefault="00ED2427" w:rsidP="00ED2427">
      <w:pPr>
        <w:spacing w:before="240"/>
        <w:ind w:left="5664"/>
        <w:rPr>
          <w:rFonts w:ascii="Arial Narrow" w:hAnsi="Arial Narrow"/>
          <w:sz w:val="24"/>
        </w:rPr>
      </w:pPr>
      <w:r w:rsidRPr="00A7464D">
        <w:rPr>
          <w:rFonts w:ascii="Arial Narrow" w:hAnsi="Arial Narrow"/>
          <w:sz w:val="24"/>
        </w:rPr>
        <w:t>tel.......................................................</w:t>
      </w:r>
    </w:p>
    <w:p w:rsidR="00ED2427" w:rsidRPr="00A7464D" w:rsidRDefault="00ED2427" w:rsidP="00ED2427">
      <w:pPr>
        <w:spacing w:before="240"/>
        <w:ind w:left="5664"/>
        <w:rPr>
          <w:rFonts w:ascii="Arial Narrow" w:hAnsi="Arial Narrow"/>
          <w:sz w:val="24"/>
        </w:rPr>
      </w:pPr>
      <w:r w:rsidRPr="00A7464D">
        <w:rPr>
          <w:rFonts w:ascii="Arial Narrow" w:hAnsi="Arial Narrow"/>
          <w:sz w:val="24"/>
        </w:rPr>
        <w:t>e-mail ................................................</w:t>
      </w:r>
    </w:p>
    <w:p w:rsidR="00ED2427" w:rsidRPr="00A7464D" w:rsidRDefault="00ED2427" w:rsidP="00ED2427">
      <w:pPr>
        <w:spacing w:before="240"/>
        <w:ind w:left="5664" w:firstLine="708"/>
        <w:rPr>
          <w:rFonts w:ascii="Arial Narrow" w:hAnsi="Arial Narrow"/>
          <w:sz w:val="24"/>
        </w:rPr>
      </w:pPr>
    </w:p>
    <w:p w:rsidR="00ED2427" w:rsidRPr="00A7464D" w:rsidRDefault="00ED2427" w:rsidP="00ED2427">
      <w:pPr>
        <w:spacing w:before="240"/>
        <w:ind w:left="5664" w:firstLine="708"/>
        <w:rPr>
          <w:rFonts w:ascii="Arial Narrow" w:hAnsi="Arial Narrow"/>
          <w:sz w:val="24"/>
        </w:rPr>
      </w:pPr>
    </w:p>
    <w:p w:rsidR="00ED2427" w:rsidRPr="00A7464D" w:rsidRDefault="00ED2427" w:rsidP="00ED2427">
      <w:pPr>
        <w:ind w:left="5664"/>
        <w:rPr>
          <w:rFonts w:ascii="Arial Narrow" w:hAnsi="Arial Narrow"/>
          <w:sz w:val="24"/>
          <w:szCs w:val="24"/>
        </w:rPr>
      </w:pPr>
      <w:r w:rsidRPr="00A7464D">
        <w:rPr>
          <w:rFonts w:ascii="Arial Narrow" w:hAnsi="Arial Narrow"/>
          <w:sz w:val="24"/>
          <w:szCs w:val="24"/>
        </w:rPr>
        <w:t>.......................dnia........................ r.</w:t>
      </w:r>
    </w:p>
    <w:p w:rsidR="00ED2427" w:rsidRPr="00A7464D" w:rsidRDefault="00ED2427" w:rsidP="00ED2427">
      <w:pPr>
        <w:ind w:left="5664"/>
        <w:rPr>
          <w:rFonts w:ascii="Arial Narrow" w:hAnsi="Arial Narrow"/>
          <w:sz w:val="24"/>
          <w:szCs w:val="24"/>
        </w:rPr>
      </w:pPr>
    </w:p>
    <w:p w:rsidR="00ED2427" w:rsidRPr="00A7464D" w:rsidRDefault="00ED2427" w:rsidP="00ED2427">
      <w:pPr>
        <w:ind w:left="5664"/>
        <w:rPr>
          <w:rFonts w:ascii="Arial Narrow" w:hAnsi="Arial Narrow"/>
          <w:sz w:val="24"/>
          <w:szCs w:val="24"/>
        </w:rPr>
      </w:pPr>
    </w:p>
    <w:p w:rsidR="00ED2427" w:rsidRPr="00A7464D" w:rsidRDefault="00ED2427" w:rsidP="00ED2427">
      <w:pPr>
        <w:widowControl w:val="0"/>
        <w:tabs>
          <w:tab w:val="right" w:pos="8953"/>
        </w:tabs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ar-SA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ar-SA"/>
        </w:rPr>
        <w:t>Wykonawca jest małym □, średnim □, dużym □  przedsiębiorcą</w:t>
      </w:r>
      <w:r w:rsidRPr="00A7464D">
        <w:rPr>
          <w:rFonts w:ascii="Arial Narrow" w:eastAsia="Calibri" w:hAnsi="Arial Narrow" w:cs="Times New Roman"/>
          <w:sz w:val="24"/>
          <w:szCs w:val="24"/>
          <w:vertAlign w:val="superscript"/>
          <w:lang w:eastAsia="ar-SA"/>
        </w:rPr>
        <w:footnoteReference w:id="1"/>
      </w:r>
    </w:p>
    <w:p w:rsidR="00ED2427" w:rsidRPr="00A7464D" w:rsidRDefault="00ED2427" w:rsidP="00ED2427">
      <w:pPr>
        <w:rPr>
          <w:rFonts w:ascii="Arial Narrow" w:hAnsi="Arial Narrow"/>
          <w:sz w:val="24"/>
          <w:szCs w:val="24"/>
        </w:rPr>
      </w:pPr>
    </w:p>
    <w:p w:rsidR="00ED2427" w:rsidRPr="00A7464D" w:rsidRDefault="00ED2427" w:rsidP="00ED2427">
      <w:pPr>
        <w:widowControl w:val="0"/>
        <w:tabs>
          <w:tab w:val="right" w:pos="8953"/>
        </w:tabs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ar-SA"/>
        </w:rPr>
      </w:pPr>
    </w:p>
    <w:p w:rsidR="00ED2427" w:rsidRPr="00A7464D" w:rsidRDefault="00ED2427" w:rsidP="00ED2427">
      <w:pPr>
        <w:widowControl w:val="0"/>
        <w:tabs>
          <w:tab w:val="right" w:pos="8953"/>
        </w:tabs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ar-SA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pn.:</w:t>
      </w:r>
    </w:p>
    <w:p w:rsidR="00ED2427" w:rsidRPr="00D74166" w:rsidRDefault="00ED2427" w:rsidP="00ED2427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D74166">
        <w:rPr>
          <w:rFonts w:ascii="Arial Narrow" w:hAnsi="Arial Narrow" w:cs="Arial Narrow"/>
          <w:b/>
          <w:sz w:val="24"/>
          <w:szCs w:val="24"/>
        </w:rPr>
        <w:t>„</w:t>
      </w:r>
      <w:r w:rsidRPr="00D74166">
        <w:rPr>
          <w:rFonts w:ascii="Arial Narrow" w:eastAsia="Calibri" w:hAnsi="Arial Narrow" w:cs="Times New Roman"/>
          <w:b/>
          <w:sz w:val="24"/>
          <w:szCs w:val="24"/>
        </w:rPr>
        <w:t>Wykonanie podłączenia istniejącego podziemnego zbiornika przeciwpożarowego zlokalizowanego na wysokości Domu Studenta „Bartek” do instalacji wodociągowej przeciwpożarowej budynku Domu Studenta „Proton” i budynku Domu Studenta „Mimoza” Politechniki Świętokrzyskiej</w:t>
      </w:r>
      <w:r>
        <w:rPr>
          <w:rFonts w:ascii="Arial Narrow" w:eastAsia="Calibri" w:hAnsi="Arial Narrow" w:cs="Times New Roman"/>
          <w:b/>
          <w:sz w:val="24"/>
          <w:szCs w:val="24"/>
        </w:rPr>
        <w:t>”</w:t>
      </w:r>
    </w:p>
    <w:p w:rsidR="00ED2427" w:rsidRPr="00A7464D" w:rsidRDefault="00ED2427" w:rsidP="00ED2427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</w:rPr>
        <w:t>”</w:t>
      </w:r>
    </w:p>
    <w:p w:rsidR="00ED2427" w:rsidRPr="00A7464D" w:rsidRDefault="00ED2427" w:rsidP="00ED2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Oferuję/oferujemy wykonanie całości przedmiotu zamówienia za wynagrodzeniem ryczałtowym w kwocie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:</w:t>
      </w:r>
    </w:p>
    <w:p w:rsidR="00ED2427" w:rsidRPr="00A7464D" w:rsidRDefault="00ED2427" w:rsidP="00ED2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ED2427" w:rsidRPr="00A7464D" w:rsidRDefault="00ED2427" w:rsidP="00ED2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ED2427" w:rsidRPr="00A7464D" w:rsidRDefault="00ED2427" w:rsidP="00ED2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stawka podatku VAT ......... %</w:t>
      </w:r>
    </w:p>
    <w:p w:rsidR="00ED2427" w:rsidRPr="00A7464D" w:rsidRDefault="00ED2427" w:rsidP="00ED2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ED2427" w:rsidRPr="00A7464D" w:rsidRDefault="00ED2427" w:rsidP="00ED2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ED2427" w:rsidRPr="00A7464D" w:rsidRDefault="00ED2427" w:rsidP="00ED2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Oferuję/oferujemy długość okresu gwarancji wynoszącą ……….……. miesięcy </w:t>
      </w:r>
    </w:p>
    <w:p w:rsidR="00ED2427" w:rsidRPr="00A7464D" w:rsidRDefault="00ED2427" w:rsidP="00ED2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Oferuję/oferujemy wykonanie zamówienia w terminie :……….……... miesięcy </w:t>
      </w:r>
      <w:r w:rsidRPr="00A7464D">
        <w:rPr>
          <w:rFonts w:ascii="Arial Narrow" w:eastAsia="Calibri" w:hAnsi="Arial Narrow" w:cs="Times New Roman"/>
          <w:bCs/>
          <w:i/>
          <w:sz w:val="24"/>
          <w:szCs w:val="24"/>
          <w:lang w:eastAsia="pl-PL"/>
        </w:rPr>
        <w:t>(podać w miesiącach. Miesiąc stanowi 30 kolejnych dni)</w:t>
      </w:r>
    </w:p>
    <w:p w:rsidR="00ED2427" w:rsidRPr="00A7464D" w:rsidRDefault="00ED2427" w:rsidP="00ED2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ED2427" w:rsidRPr="00A7464D" w:rsidRDefault="00ED2427" w:rsidP="00ED2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Oświadczam, iż:</w:t>
      </w:r>
    </w:p>
    <w:p w:rsidR="00ED2427" w:rsidRPr="00A7464D" w:rsidRDefault="00ED2427" w:rsidP="00ED242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ED2427" w:rsidRPr="00A7464D" w:rsidRDefault="00ED2427" w:rsidP="00ED242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Akceptuję warunki SIWZ i nie wnoszę do niej zastrzeżeń.</w:t>
      </w:r>
    </w:p>
    <w:p w:rsidR="00ED2427" w:rsidRPr="00A7464D" w:rsidRDefault="00ED2427" w:rsidP="00ED242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</w:rPr>
        <w:t>Jestem związany niniejszą ofertą przez okres 30 dni od dnia upływu terminu składania ofert.</w:t>
      </w:r>
    </w:p>
    <w:p w:rsidR="00ED2427" w:rsidRPr="00A7464D" w:rsidRDefault="00ED2427" w:rsidP="00ED242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ED2427" w:rsidRPr="00A7464D" w:rsidRDefault="00ED2427" w:rsidP="00ED242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ED2427" w:rsidRPr="00A7464D" w:rsidRDefault="00ED2427" w:rsidP="00ED242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tajemnicę przedsiębiorstwa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ED2427" w:rsidRPr="00D74166" w:rsidRDefault="00ED2427" w:rsidP="00ED2427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ED2427">
        <w:rPr>
          <w:rFonts w:ascii="Arial Narrow" w:eastAsia="Calibri" w:hAnsi="Arial Narrow" w:cs="Times New Roman"/>
          <w:sz w:val="24"/>
          <w:szCs w:val="24"/>
        </w:rPr>
        <w:t>Oświadczam, że wypełniłem obowiązki informacyjne przewidziane w art. 13 lub art. 14 RODO</w:t>
      </w:r>
      <w:r w:rsidRPr="00A7464D">
        <w:rPr>
          <w:rFonts w:ascii="Arial Narrow" w:eastAsia="Calibri" w:hAnsi="Arial Narrow" w:cs="Times New Roman"/>
          <w:sz w:val="24"/>
          <w:szCs w:val="24"/>
          <w:vertAlign w:val="superscript"/>
        </w:rPr>
        <w:footnoteReference w:id="2"/>
      </w:r>
      <w:r w:rsidRPr="00ED2427">
        <w:rPr>
          <w:rFonts w:ascii="Arial Narrow" w:eastAsia="Calibri" w:hAnsi="Arial Narrow" w:cs="Times New Roman"/>
          <w:sz w:val="24"/>
          <w:szCs w:val="24"/>
        </w:rPr>
        <w:t xml:space="preserve"> wobec </w:t>
      </w:r>
      <w:r w:rsidRPr="00ED2427">
        <w:rPr>
          <w:rFonts w:ascii="Arial Narrow" w:eastAsia="Calibri" w:hAnsi="Arial Narrow" w:cs="Times New Roman"/>
          <w:sz w:val="24"/>
          <w:szCs w:val="24"/>
        </w:rPr>
        <w:lastRenderedPageBreak/>
        <w:t>osób fizycznych, od których dane osobowe bezpośrednio lub pośrednio pozyskałem w celu ubiegania się o udzielenie zamówienia publicznego w postępowaniu pn.</w:t>
      </w:r>
      <w:r w:rsidRPr="00ED242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D74166">
        <w:rPr>
          <w:rFonts w:ascii="Arial Narrow" w:hAnsi="Arial Narrow" w:cs="Arial Narrow"/>
          <w:b/>
          <w:sz w:val="24"/>
          <w:szCs w:val="24"/>
        </w:rPr>
        <w:t>„</w:t>
      </w:r>
      <w:r w:rsidRPr="00D74166">
        <w:rPr>
          <w:rFonts w:ascii="Arial Narrow" w:eastAsia="Calibri" w:hAnsi="Arial Narrow" w:cs="Times New Roman"/>
          <w:b/>
          <w:sz w:val="24"/>
          <w:szCs w:val="24"/>
        </w:rPr>
        <w:t>Wykonanie podłączenia istniejącego podziemnego zbiornika przeciwpożarowego zlokalizowanego na wysokości Domu Studenta „Bartek” do instalacji wodociągowej przeciwpożarowej budynku Domu Studenta „Proton” i budynku Domu Studenta „Mimoza” Politechniki Świętokrzyskiej</w:t>
      </w:r>
    </w:p>
    <w:p w:rsidR="00ED2427" w:rsidRPr="00ED2427" w:rsidRDefault="00ED2427" w:rsidP="00CC30DF">
      <w:pPr>
        <w:widowControl w:val="0"/>
        <w:numPr>
          <w:ilvl w:val="0"/>
          <w:numId w:val="1"/>
        </w:numPr>
        <w:tabs>
          <w:tab w:val="left" w:pos="360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2427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Jednocześnie informujemy, że: </w:t>
      </w:r>
    </w:p>
    <w:p w:rsidR="00ED2427" w:rsidRPr="00A7464D" w:rsidRDefault="00ED2427" w:rsidP="00ED2427">
      <w:pPr>
        <w:numPr>
          <w:ilvl w:val="0"/>
          <w:numId w:val="2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ED2427" w:rsidRPr="00A7464D" w:rsidRDefault="00ED2427" w:rsidP="00ED2427">
      <w:pPr>
        <w:numPr>
          <w:ilvl w:val="0"/>
          <w:numId w:val="2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………..…, których dostawa lub świadczenie będzie prowadzić do jego powstania. Wartość towaru lub usług powodująca obowiązek podatkowy u Zamawiającego to ………… zł netto **.</w:t>
      </w:r>
    </w:p>
    <w:p w:rsidR="00ED2427" w:rsidRPr="00A7464D" w:rsidRDefault="00ED2427" w:rsidP="00ED2427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  <w:bookmarkEnd w:id="0"/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  <w:bookmarkEnd w:id="1"/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  <w:bookmarkEnd w:id="2"/>
    </w:p>
    <w:p w:rsidR="00ED2427" w:rsidRPr="00A7464D" w:rsidRDefault="00ED2427" w:rsidP="00ED242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ED2427" w:rsidRPr="00A7464D" w:rsidRDefault="00ED2427" w:rsidP="00ED242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ED2427" w:rsidRPr="00A7464D" w:rsidRDefault="00ED2427" w:rsidP="00ED242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  <w:bookmarkEnd w:id="4"/>
    </w:p>
    <w:p w:rsidR="00ED2427" w:rsidRPr="00A7464D" w:rsidRDefault="00ED2427" w:rsidP="00ED242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</w:p>
    <w:p w:rsidR="00ED2427" w:rsidRPr="00A7464D" w:rsidRDefault="00ED2427" w:rsidP="00ED242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</w:p>
    <w:p w:rsidR="00ED2427" w:rsidRPr="00A7464D" w:rsidRDefault="00ED2427" w:rsidP="00ED242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</w:p>
    <w:p w:rsidR="00ED2427" w:rsidRPr="00A7464D" w:rsidRDefault="00ED2427" w:rsidP="00ED242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</w:p>
    <w:p w:rsidR="00ED2427" w:rsidRPr="00A7464D" w:rsidRDefault="00ED2427" w:rsidP="00ED242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ED2427" w:rsidRPr="00A7464D" w:rsidRDefault="00ED2427" w:rsidP="00ED242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FF0000"/>
          <w:sz w:val="24"/>
          <w:szCs w:val="24"/>
          <w:lang w:eastAsia="pl-PL"/>
        </w:rPr>
      </w:pPr>
    </w:p>
    <w:p w:rsidR="00ED2427" w:rsidRPr="00A7464D" w:rsidRDefault="00ED2427" w:rsidP="00ED242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** niepotrzebne skreślić</w:t>
      </w:r>
    </w:p>
    <w:p w:rsidR="00ED2427" w:rsidRPr="00A7464D" w:rsidRDefault="00ED2427" w:rsidP="00ED2427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*</w:t>
      </w:r>
      <w:r w:rsidRPr="00A7464D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ED2427" w:rsidRPr="00A7464D" w:rsidRDefault="00ED2427" w:rsidP="00ED242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D2427" w:rsidRPr="00A7464D" w:rsidTr="00827511">
        <w:tc>
          <w:tcPr>
            <w:tcW w:w="3071" w:type="dxa"/>
            <w:vAlign w:val="center"/>
          </w:tcPr>
          <w:p w:rsidR="00ED2427" w:rsidRPr="00A7464D" w:rsidRDefault="00ED2427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A7464D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2F95E8B" wp14:editId="03ACBB9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E107B" id="Łącznik prosty 2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YL5hg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7464D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D2427" w:rsidRPr="00A7464D" w:rsidRDefault="00ED2427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A7464D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14A62398" wp14:editId="44B0427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7C581" id="Łącznik prosty 27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AIkYI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7464D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D2427" w:rsidRPr="00A7464D" w:rsidRDefault="00ED2427" w:rsidP="00ED2427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ED2427" w:rsidRPr="00A7464D" w:rsidRDefault="00ED2427" w:rsidP="00ED2427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ED2427" w:rsidRPr="00A7464D" w:rsidRDefault="00ED2427" w:rsidP="00ED2427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ED2427" w:rsidRPr="00A7464D" w:rsidRDefault="00ED2427" w:rsidP="00ED2427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_____________________________________</w:t>
      </w:r>
    </w:p>
    <w:p w:rsidR="00ED2427" w:rsidRPr="00A7464D" w:rsidRDefault="00ED2427" w:rsidP="00ED2427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D2427" w:rsidRPr="00A7464D" w:rsidRDefault="00ED2427" w:rsidP="00ED2427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D2427" w:rsidRPr="00A7464D" w:rsidRDefault="00ED2427" w:rsidP="00ED2427">
      <w:pPr>
        <w:spacing w:after="0" w:line="360" w:lineRule="auto"/>
        <w:ind w:right="293"/>
        <w:rPr>
          <w:rFonts w:ascii="Arial Narrow" w:eastAsia="Calibri" w:hAnsi="Arial Narrow" w:cs="Times New Roman"/>
          <w:i/>
          <w:iCs/>
          <w:color w:val="FF0000"/>
          <w:sz w:val="24"/>
          <w:szCs w:val="24"/>
          <w:lang w:eastAsia="pl-PL"/>
        </w:rPr>
      </w:pPr>
    </w:p>
    <w:p w:rsidR="00ED2427" w:rsidRPr="00A7464D" w:rsidRDefault="00ED2427" w:rsidP="00ED2427">
      <w:pPr>
        <w:rPr>
          <w:rFonts w:ascii="Arial Narrow" w:hAnsi="Arial Narrow"/>
        </w:rPr>
      </w:pPr>
      <w:bookmarkStart w:id="5" w:name="_GoBack"/>
      <w:bookmarkEnd w:id="5"/>
    </w:p>
    <w:sectPr w:rsidR="00ED2427" w:rsidRPr="00A7464D" w:rsidSect="00ED242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27" w:rsidRDefault="00ED2427" w:rsidP="00ED2427">
      <w:pPr>
        <w:spacing w:after="0" w:line="240" w:lineRule="auto"/>
      </w:pPr>
      <w:r>
        <w:separator/>
      </w:r>
    </w:p>
  </w:endnote>
  <w:endnote w:type="continuationSeparator" w:id="0">
    <w:p w:rsidR="00ED2427" w:rsidRDefault="00ED2427" w:rsidP="00ED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27" w:rsidRDefault="00ED2427" w:rsidP="00ED2427">
      <w:pPr>
        <w:spacing w:after="0" w:line="240" w:lineRule="auto"/>
      </w:pPr>
      <w:r>
        <w:separator/>
      </w:r>
    </w:p>
  </w:footnote>
  <w:footnote w:type="continuationSeparator" w:id="0">
    <w:p w:rsidR="00ED2427" w:rsidRDefault="00ED2427" w:rsidP="00ED2427">
      <w:pPr>
        <w:spacing w:after="0" w:line="240" w:lineRule="auto"/>
      </w:pPr>
      <w:r>
        <w:continuationSeparator/>
      </w:r>
    </w:p>
  </w:footnote>
  <w:footnote w:id="1">
    <w:p w:rsidR="00ED2427" w:rsidRPr="005220B8" w:rsidRDefault="00ED2427" w:rsidP="00ED2427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ED2427" w:rsidRPr="00637F33" w:rsidRDefault="00ED2427" w:rsidP="00ED2427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53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27"/>
    <w:rsid w:val="008503C7"/>
    <w:rsid w:val="00CD5D75"/>
    <w:rsid w:val="00E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9CAD"/>
  <w15:chartTrackingRefBased/>
  <w15:docId w15:val="{78C64A83-B952-44FA-AD54-07C5CA41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D2427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2427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ED2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2020-10-28T07:32:00Z</dcterms:created>
  <dcterms:modified xsi:type="dcterms:W3CDTF">2020-10-28T07:42:00Z</dcterms:modified>
</cp:coreProperties>
</file>