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3D" w:rsidRPr="00BC6E3D" w:rsidRDefault="00BC6E3D" w:rsidP="00BC6E3D">
      <w:pPr>
        <w:ind w:left="-1560" w:firstLine="1560"/>
        <w:jc w:val="center"/>
        <w:rPr>
          <w:rFonts w:eastAsia="Times New Roman" w:cs="Times New Roman"/>
          <w:bCs/>
        </w:rPr>
      </w:pPr>
      <w:r w:rsidRPr="00BC6E3D">
        <w:rPr>
          <w:rFonts w:eastAsia="Times New Roman" w:cs="Times New Roman"/>
          <w:bCs/>
        </w:rPr>
        <w:t>Załącznik 2</w:t>
      </w:r>
      <w:r>
        <w:rPr>
          <w:rFonts w:eastAsia="Times New Roman" w:cs="Times New Roman"/>
          <w:bCs/>
        </w:rPr>
        <w:t>B</w:t>
      </w:r>
      <w:r w:rsidRPr="00BC6E3D">
        <w:rPr>
          <w:rFonts w:eastAsia="Times New Roman" w:cs="Times New Roman"/>
          <w:bCs/>
        </w:rPr>
        <w:t xml:space="preserve"> – Zestawienie ilościowo - wartościowe</w:t>
      </w:r>
    </w:p>
    <w:p w:rsidR="00D27987" w:rsidRDefault="00D27987" w:rsidP="00D27987">
      <w:pPr>
        <w:ind w:left="-1560" w:firstLine="1560"/>
        <w:jc w:val="center"/>
        <w:rPr>
          <w:rFonts w:eastAsia="Times New Roman" w:cs="Times New Roman"/>
          <w:b/>
          <w:sz w:val="28"/>
        </w:rPr>
      </w:pPr>
    </w:p>
    <w:p w:rsidR="00D27987" w:rsidRDefault="00D27987" w:rsidP="00D27987">
      <w:pPr>
        <w:ind w:left="-1560" w:firstLine="1560"/>
        <w:jc w:val="center"/>
        <w:rPr>
          <w:rFonts w:eastAsia="Times New Roman" w:cs="Times New Roman"/>
          <w:b/>
          <w:sz w:val="28"/>
        </w:rPr>
      </w:pPr>
    </w:p>
    <w:p w:rsidR="00D27987" w:rsidRPr="009E0851" w:rsidRDefault="00BC6E3D" w:rsidP="00BC6E3D">
      <w:pPr>
        <w:ind w:left="-1560" w:firstLine="1560"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Część</w:t>
      </w:r>
      <w:r w:rsidR="003B0624">
        <w:rPr>
          <w:rFonts w:eastAsia="Times New Roman" w:cs="Times New Roman"/>
          <w:b/>
          <w:sz w:val="28"/>
        </w:rPr>
        <w:t xml:space="preserve"> I</w:t>
      </w:r>
      <w:r w:rsidR="00B10897">
        <w:rPr>
          <w:rFonts w:eastAsia="Times New Roman" w:cs="Times New Roman"/>
          <w:b/>
          <w:sz w:val="28"/>
        </w:rPr>
        <w:t>I</w:t>
      </w:r>
      <w:r w:rsidR="003B0624">
        <w:rPr>
          <w:rFonts w:eastAsia="Times New Roman" w:cs="Times New Roman"/>
          <w:b/>
          <w:sz w:val="28"/>
        </w:rPr>
        <w:t xml:space="preserve"> - </w:t>
      </w:r>
      <w:r w:rsidR="00D27987" w:rsidRPr="009E0851">
        <w:rPr>
          <w:rFonts w:eastAsia="Times New Roman" w:cs="Times New Roman"/>
          <w:b/>
          <w:sz w:val="28"/>
        </w:rPr>
        <w:t xml:space="preserve">PRENUMERATA CZASOPISM ZAGRANICZNYCH </w:t>
      </w:r>
      <w:bookmarkStart w:id="0" w:name="_GoBack"/>
      <w:bookmarkEnd w:id="0"/>
      <w:r>
        <w:rPr>
          <w:rFonts w:eastAsia="Times New Roman" w:cs="Times New Roman"/>
          <w:b/>
          <w:sz w:val="28"/>
        </w:rPr>
        <w:t>NA</w:t>
      </w:r>
      <w:r w:rsidR="00260B65">
        <w:rPr>
          <w:rFonts w:eastAsia="Times New Roman" w:cs="Times New Roman"/>
          <w:b/>
          <w:sz w:val="28"/>
        </w:rPr>
        <w:t xml:space="preserve"> 2021</w:t>
      </w:r>
      <w:r w:rsidR="00D27987" w:rsidRPr="009E0851">
        <w:rPr>
          <w:rFonts w:eastAsia="Times New Roman" w:cs="Times New Roman"/>
          <w:b/>
          <w:sz w:val="28"/>
        </w:rPr>
        <w:t xml:space="preserve"> rok</w:t>
      </w:r>
    </w:p>
    <w:p w:rsidR="00D27987" w:rsidRDefault="00D27987" w:rsidP="00D27987">
      <w:pPr>
        <w:ind w:left="-1560" w:firstLine="1560"/>
        <w:jc w:val="center"/>
        <w:rPr>
          <w:rFonts w:eastAsia="Times New Roman" w:cs="Times New Roman"/>
          <w:b/>
        </w:rPr>
      </w:pPr>
    </w:p>
    <w:p w:rsidR="00D27987" w:rsidRPr="009E0851" w:rsidRDefault="00D27987" w:rsidP="00D27987">
      <w:pPr>
        <w:ind w:left="-1560" w:firstLine="1560"/>
        <w:jc w:val="center"/>
        <w:rPr>
          <w:rFonts w:eastAsia="Times New Roman" w:cs="Times New Roman"/>
          <w:b/>
        </w:rPr>
      </w:pPr>
    </w:p>
    <w:p w:rsidR="00D27987" w:rsidRPr="009E0851" w:rsidRDefault="00D27987" w:rsidP="00D27987">
      <w:pPr>
        <w:ind w:left="-1560" w:firstLine="1560"/>
        <w:jc w:val="center"/>
        <w:rPr>
          <w:rFonts w:eastAsia="Times New Roman" w:cs="Times New Roman"/>
          <w:b/>
        </w:rPr>
      </w:pPr>
    </w:p>
    <w:tbl>
      <w:tblPr>
        <w:tblW w:w="13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02"/>
        <w:gridCol w:w="851"/>
        <w:gridCol w:w="2126"/>
        <w:gridCol w:w="1276"/>
        <w:gridCol w:w="1276"/>
        <w:gridCol w:w="567"/>
        <w:gridCol w:w="922"/>
        <w:gridCol w:w="1418"/>
        <w:gridCol w:w="1258"/>
      </w:tblGrid>
      <w:tr w:rsidR="00E965C6" w:rsidRPr="00BC6E3D" w:rsidTr="00F25DCE">
        <w:trPr>
          <w:cantSplit/>
          <w:trHeight w:val="630"/>
          <w:jc w:val="center"/>
        </w:trPr>
        <w:tc>
          <w:tcPr>
            <w:tcW w:w="426" w:type="dxa"/>
            <w:vMerge w:val="restart"/>
          </w:tcPr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9E0851">
              <w:rPr>
                <w:rFonts w:eastAsia="Times New Roman" w:cs="Times New Roman"/>
                <w:b/>
                <w:sz w:val="22"/>
              </w:rPr>
              <w:t>Lp</w:t>
            </w:r>
            <w:proofErr w:type="spellEnd"/>
          </w:p>
        </w:tc>
        <w:tc>
          <w:tcPr>
            <w:tcW w:w="3202" w:type="dxa"/>
            <w:vMerge w:val="restart"/>
          </w:tcPr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Tytuł</w:t>
            </w:r>
          </w:p>
        </w:tc>
        <w:tc>
          <w:tcPr>
            <w:tcW w:w="851" w:type="dxa"/>
            <w:vMerge w:val="restart"/>
          </w:tcPr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E965C6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Często</w:t>
            </w:r>
            <w:r>
              <w:rPr>
                <w:rFonts w:eastAsia="Times New Roman" w:cs="Times New Roman"/>
                <w:b/>
                <w:sz w:val="22"/>
              </w:rPr>
              <w:t>-</w:t>
            </w:r>
          </w:p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9E0851">
              <w:rPr>
                <w:rFonts w:eastAsia="Times New Roman" w:cs="Times New Roman"/>
                <w:b/>
                <w:sz w:val="22"/>
              </w:rPr>
              <w:t>tliwość</w:t>
            </w:r>
            <w:proofErr w:type="spellEnd"/>
          </w:p>
        </w:tc>
        <w:tc>
          <w:tcPr>
            <w:tcW w:w="2126" w:type="dxa"/>
            <w:vMerge w:val="restart"/>
          </w:tcPr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Wydawca</w:t>
            </w:r>
          </w:p>
        </w:tc>
        <w:tc>
          <w:tcPr>
            <w:tcW w:w="1276" w:type="dxa"/>
            <w:vMerge w:val="restart"/>
          </w:tcPr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E0851">
              <w:rPr>
                <w:rFonts w:eastAsia="Times New Roman" w:cs="Times New Roman"/>
                <w:b/>
                <w:sz w:val="22"/>
                <w:szCs w:val="22"/>
              </w:rPr>
              <w:t>ISSN</w:t>
            </w:r>
          </w:p>
        </w:tc>
        <w:tc>
          <w:tcPr>
            <w:tcW w:w="1276" w:type="dxa"/>
            <w:vMerge w:val="restart"/>
          </w:tcPr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E965C6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Cena netto</w:t>
            </w:r>
          </w:p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w zł</w:t>
            </w:r>
          </w:p>
        </w:tc>
        <w:tc>
          <w:tcPr>
            <w:tcW w:w="1489" w:type="dxa"/>
            <w:gridSpan w:val="2"/>
          </w:tcPr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E965C6" w:rsidRPr="009E0851" w:rsidRDefault="00E965C6" w:rsidP="00E965C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Podatek </w:t>
            </w:r>
            <w:r w:rsidRPr="009E0851">
              <w:rPr>
                <w:rFonts w:eastAsia="Times New Roman" w:cs="Times New Roman"/>
                <w:b/>
                <w:sz w:val="22"/>
              </w:rPr>
              <w:t>VAT</w:t>
            </w:r>
          </w:p>
        </w:tc>
        <w:tc>
          <w:tcPr>
            <w:tcW w:w="1418" w:type="dxa"/>
            <w:vMerge w:val="restart"/>
          </w:tcPr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E965C6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Cena brutto</w:t>
            </w:r>
          </w:p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w zł</w:t>
            </w:r>
          </w:p>
        </w:tc>
        <w:tc>
          <w:tcPr>
            <w:tcW w:w="1258" w:type="dxa"/>
            <w:vMerge w:val="restart"/>
          </w:tcPr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9E0851">
              <w:rPr>
                <w:rFonts w:eastAsia="Times New Roman" w:cs="Times New Roman"/>
                <w:b/>
                <w:sz w:val="22"/>
                <w:lang w:val="en-US"/>
              </w:rPr>
              <w:t>wersja</w:t>
            </w:r>
            <w:proofErr w:type="spellEnd"/>
            <w:r w:rsidRPr="009E0851">
              <w:rPr>
                <w:rFonts w:eastAsia="Times New Roman" w:cs="Times New Roman"/>
                <w:b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Pr="009E0851">
              <w:rPr>
                <w:rFonts w:eastAsia="Times New Roman" w:cs="Times New Roman"/>
                <w:b/>
                <w:sz w:val="22"/>
                <w:lang w:val="en-US"/>
              </w:rPr>
              <w:t>czasopisma</w:t>
            </w:r>
            <w:proofErr w:type="spellEnd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(</w:t>
            </w:r>
            <w:proofErr w:type="gramEnd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print / online</w:t>
            </w:r>
            <w:r w:rsidRPr="009E0851">
              <w:rPr>
                <w:rFonts w:eastAsia="Times New Roman" w:cs="Times New Roman"/>
                <w:lang w:val="en-US"/>
              </w:rPr>
              <w:t xml:space="preserve"> / </w:t>
            </w:r>
            <w:proofErr w:type="spellStart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print+online</w:t>
            </w:r>
            <w:proofErr w:type="spellEnd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E965C6" w:rsidRPr="0063098C" w:rsidTr="00F25DCE">
        <w:trPr>
          <w:cantSplit/>
          <w:trHeight w:val="630"/>
          <w:jc w:val="center"/>
        </w:trPr>
        <w:tc>
          <w:tcPr>
            <w:tcW w:w="426" w:type="dxa"/>
            <w:vMerge/>
          </w:tcPr>
          <w:p w:rsidR="00E965C6" w:rsidRPr="00AC777E" w:rsidRDefault="00E965C6" w:rsidP="003A5BCD">
            <w:pPr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3202" w:type="dxa"/>
            <w:vMerge/>
          </w:tcPr>
          <w:p w:rsidR="00E965C6" w:rsidRPr="00AC777E" w:rsidRDefault="00E965C6" w:rsidP="003A5BCD">
            <w:pPr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851" w:type="dxa"/>
            <w:vMerge/>
          </w:tcPr>
          <w:p w:rsidR="00E965C6" w:rsidRPr="00AC777E" w:rsidRDefault="00E965C6" w:rsidP="003A5BCD">
            <w:pPr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2126" w:type="dxa"/>
            <w:vMerge/>
          </w:tcPr>
          <w:p w:rsidR="00E965C6" w:rsidRPr="00AC777E" w:rsidRDefault="00E965C6" w:rsidP="003A5BCD">
            <w:pPr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E965C6" w:rsidRPr="00AC777E" w:rsidRDefault="00E965C6" w:rsidP="003A5BCD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E965C6" w:rsidRPr="00AC777E" w:rsidRDefault="00E965C6" w:rsidP="003A5BCD">
            <w:pPr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567" w:type="dxa"/>
          </w:tcPr>
          <w:p w:rsidR="00E965C6" w:rsidRPr="00AC777E" w:rsidRDefault="00E965C6" w:rsidP="003A5BCD">
            <w:pPr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%</w:t>
            </w:r>
          </w:p>
        </w:tc>
        <w:tc>
          <w:tcPr>
            <w:tcW w:w="922" w:type="dxa"/>
          </w:tcPr>
          <w:p w:rsidR="00E965C6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zł</w:t>
            </w:r>
          </w:p>
        </w:tc>
        <w:tc>
          <w:tcPr>
            <w:tcW w:w="1418" w:type="dxa"/>
            <w:vMerge/>
          </w:tcPr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58" w:type="dxa"/>
            <w:vMerge/>
          </w:tcPr>
          <w:p w:rsidR="00E965C6" w:rsidRPr="009E0851" w:rsidRDefault="00E965C6" w:rsidP="003A5BCD">
            <w:pPr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</w:tr>
      <w:tr w:rsidR="00E965C6" w:rsidRPr="009E0851" w:rsidTr="00F25DCE">
        <w:trPr>
          <w:cantSplit/>
          <w:jc w:val="center"/>
        </w:trPr>
        <w:tc>
          <w:tcPr>
            <w:tcW w:w="426" w:type="dxa"/>
          </w:tcPr>
          <w:p w:rsidR="00E965C6" w:rsidRPr="00837A58" w:rsidRDefault="00E965C6" w:rsidP="003A5BCD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1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202" w:type="dxa"/>
          </w:tcPr>
          <w:p w:rsidR="00E965C6" w:rsidRPr="00230E54" w:rsidRDefault="00E965C6" w:rsidP="003A5BCD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Journal of Applied Mechanics. </w:t>
            </w:r>
          </w:p>
          <w:p w:rsidR="00E965C6" w:rsidRPr="00230E54" w:rsidRDefault="00E965C6" w:rsidP="003A5BCD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Transactions of the ASME</w:t>
            </w:r>
          </w:p>
        </w:tc>
        <w:tc>
          <w:tcPr>
            <w:tcW w:w="851" w:type="dxa"/>
          </w:tcPr>
          <w:p w:rsidR="00E965C6" w:rsidRPr="006E65F0" w:rsidRDefault="00E965C6" w:rsidP="003A5BC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126" w:type="dxa"/>
          </w:tcPr>
          <w:p w:rsidR="00E965C6" w:rsidRPr="009E0851" w:rsidRDefault="00E965C6" w:rsidP="003A5BCD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A</w:t>
            </w:r>
            <w:r>
              <w:rPr>
                <w:rFonts w:eastAsia="Times New Roman" w:cs="Times New Roman"/>
                <w:lang w:val="en-US"/>
              </w:rPr>
              <w:t>merican Soc. of Mechanical Eng</w:t>
            </w:r>
            <w:r w:rsidRPr="009E0851">
              <w:rPr>
                <w:rFonts w:eastAsia="Times New Roman" w:cs="Times New Roman"/>
                <w:lang w:val="en-US"/>
              </w:rPr>
              <w:t>.</w:t>
            </w:r>
            <w:r w:rsidRPr="00E965C6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E965C6" w:rsidRPr="009C2C3E" w:rsidRDefault="00E965C6" w:rsidP="003A5BCD">
            <w:pPr>
              <w:rPr>
                <w:rFonts w:eastAsia="Times New Roman" w:cs="Times New Roman"/>
                <w:lang w:val="en-US"/>
              </w:rPr>
            </w:pPr>
            <w:r w:rsidRPr="009C2C3E">
              <w:rPr>
                <w:rFonts w:eastAsia="Times New Roman" w:cs="Times New Roman"/>
              </w:rPr>
              <w:t>0021-8936</w:t>
            </w:r>
          </w:p>
        </w:tc>
        <w:tc>
          <w:tcPr>
            <w:tcW w:w="1276" w:type="dxa"/>
          </w:tcPr>
          <w:p w:rsidR="00E965C6" w:rsidRPr="009E0851" w:rsidRDefault="00E965C6" w:rsidP="003A5BCD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E965C6" w:rsidRPr="00837929" w:rsidRDefault="00E965C6" w:rsidP="003A5BCD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22" w:type="dxa"/>
          </w:tcPr>
          <w:p w:rsidR="00E965C6" w:rsidRPr="00837929" w:rsidRDefault="00E965C6" w:rsidP="003A5BCD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E965C6" w:rsidRPr="009E0851" w:rsidRDefault="00E965C6" w:rsidP="003A5BCD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E965C6" w:rsidRPr="009E0851" w:rsidRDefault="00E965C6" w:rsidP="003A5BCD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online</w:t>
            </w:r>
          </w:p>
        </w:tc>
      </w:tr>
      <w:tr w:rsidR="00E965C6" w:rsidRPr="009E0851" w:rsidTr="00F25DCE">
        <w:trPr>
          <w:cantSplit/>
          <w:jc w:val="center"/>
        </w:trPr>
        <w:tc>
          <w:tcPr>
            <w:tcW w:w="426" w:type="dxa"/>
          </w:tcPr>
          <w:p w:rsidR="00E965C6" w:rsidRPr="00837A58" w:rsidRDefault="00E965C6" w:rsidP="003A5BCD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2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202" w:type="dxa"/>
          </w:tcPr>
          <w:p w:rsidR="00E965C6" w:rsidRPr="00230E54" w:rsidRDefault="00E965C6" w:rsidP="003A5BCD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Journal of Heat Transfer. </w:t>
            </w:r>
          </w:p>
          <w:p w:rsidR="00E965C6" w:rsidRPr="00230E54" w:rsidRDefault="00E965C6" w:rsidP="003A5BCD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Transactions of the ASME</w:t>
            </w:r>
          </w:p>
        </w:tc>
        <w:tc>
          <w:tcPr>
            <w:tcW w:w="851" w:type="dxa"/>
          </w:tcPr>
          <w:p w:rsidR="00E965C6" w:rsidRPr="006E65F0" w:rsidRDefault="00E965C6" w:rsidP="003A5BCD">
            <w:pPr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12</w:t>
            </w:r>
          </w:p>
        </w:tc>
        <w:tc>
          <w:tcPr>
            <w:tcW w:w="2126" w:type="dxa"/>
          </w:tcPr>
          <w:p w:rsidR="00E965C6" w:rsidRPr="009E0851" w:rsidRDefault="00E965C6" w:rsidP="003A5BCD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Ameri</w:t>
            </w:r>
            <w:r>
              <w:rPr>
                <w:rFonts w:eastAsia="Times New Roman" w:cs="Times New Roman"/>
                <w:lang w:val="en-US"/>
              </w:rPr>
              <w:t>can Soc. of Mechanical Eng.</w:t>
            </w:r>
          </w:p>
        </w:tc>
        <w:tc>
          <w:tcPr>
            <w:tcW w:w="1276" w:type="dxa"/>
          </w:tcPr>
          <w:p w:rsidR="00E965C6" w:rsidRPr="009C2C3E" w:rsidRDefault="00E965C6" w:rsidP="003A5BCD">
            <w:pPr>
              <w:rPr>
                <w:rFonts w:eastAsia="Times New Roman" w:cs="Times New Roman"/>
                <w:lang w:val="de-DE"/>
              </w:rPr>
            </w:pPr>
            <w:r w:rsidRPr="009C2C3E">
              <w:rPr>
                <w:rFonts w:eastAsia="Times New Roman" w:cs="Times New Roman"/>
                <w:lang w:val="en-US"/>
              </w:rPr>
              <w:t>0022-1481</w:t>
            </w:r>
          </w:p>
        </w:tc>
        <w:tc>
          <w:tcPr>
            <w:tcW w:w="1276" w:type="dxa"/>
          </w:tcPr>
          <w:p w:rsidR="00E965C6" w:rsidRPr="009E0851" w:rsidRDefault="00E965C6" w:rsidP="003A5BCD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E965C6" w:rsidRPr="00837929" w:rsidRDefault="00E965C6" w:rsidP="003A5BCD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22" w:type="dxa"/>
          </w:tcPr>
          <w:p w:rsidR="00E965C6" w:rsidRPr="00837929" w:rsidRDefault="00E965C6" w:rsidP="003A5BCD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E965C6" w:rsidRPr="009E0851" w:rsidRDefault="00E965C6" w:rsidP="003A5BCD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E965C6" w:rsidRPr="009E0851" w:rsidRDefault="00E965C6" w:rsidP="003A5BCD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online</w:t>
            </w:r>
          </w:p>
        </w:tc>
      </w:tr>
      <w:tr w:rsidR="00E965C6" w:rsidRPr="009E0851" w:rsidTr="00F25DCE">
        <w:trPr>
          <w:cantSplit/>
          <w:jc w:val="center"/>
        </w:trPr>
        <w:tc>
          <w:tcPr>
            <w:tcW w:w="426" w:type="dxa"/>
          </w:tcPr>
          <w:p w:rsidR="00E965C6" w:rsidRPr="00837A58" w:rsidRDefault="00E965C6" w:rsidP="003A5BCD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3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202" w:type="dxa"/>
          </w:tcPr>
          <w:p w:rsidR="00E965C6" w:rsidRPr="00230E54" w:rsidRDefault="00E965C6" w:rsidP="003A5BCD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Jour. </w:t>
            </w:r>
            <w:proofErr w:type="gramStart"/>
            <w:r w:rsidRPr="00230E54">
              <w:rPr>
                <w:rFonts w:eastAsia="Times New Roman" w:cs="Times New Roman"/>
                <w:lang w:val="en-US"/>
              </w:rPr>
              <w:t>of  Tribology</w:t>
            </w:r>
            <w:proofErr w:type="gramEnd"/>
            <w:r w:rsidRPr="00230E54">
              <w:rPr>
                <w:rFonts w:eastAsia="Times New Roman" w:cs="Times New Roman"/>
                <w:lang w:val="en-US"/>
              </w:rPr>
              <w:t xml:space="preserve">.                   Trans. Of the ASME     </w:t>
            </w:r>
          </w:p>
        </w:tc>
        <w:tc>
          <w:tcPr>
            <w:tcW w:w="851" w:type="dxa"/>
          </w:tcPr>
          <w:p w:rsidR="00E965C6" w:rsidRPr="006E65F0" w:rsidRDefault="007D4D22" w:rsidP="003A5BCD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2126" w:type="dxa"/>
          </w:tcPr>
          <w:p w:rsidR="00E965C6" w:rsidRPr="009E0851" w:rsidRDefault="00E965C6" w:rsidP="003A5BCD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 xml:space="preserve">American Soc. of Mechanical </w:t>
            </w:r>
            <w:proofErr w:type="spellStart"/>
            <w:r w:rsidRPr="009E0851">
              <w:rPr>
                <w:rFonts w:eastAsia="Times New Roman" w:cs="Times New Roman"/>
                <w:lang w:val="en-US"/>
              </w:rPr>
              <w:t>Engin</w:t>
            </w:r>
            <w:proofErr w:type="spellEnd"/>
            <w:r w:rsidRPr="009E0851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:rsidR="00E965C6" w:rsidRPr="009C2C3E" w:rsidRDefault="00E965C6" w:rsidP="003A5BCD">
            <w:pPr>
              <w:rPr>
                <w:rFonts w:eastAsia="Times New Roman" w:cs="Times New Roman"/>
                <w:lang w:val="en-US"/>
              </w:rPr>
            </w:pPr>
            <w:r w:rsidRPr="009C2C3E">
              <w:rPr>
                <w:rFonts w:eastAsia="Times New Roman" w:cs="Times New Roman"/>
                <w:lang w:val="en-US"/>
              </w:rPr>
              <w:t>0742-4787</w:t>
            </w:r>
          </w:p>
        </w:tc>
        <w:tc>
          <w:tcPr>
            <w:tcW w:w="1276" w:type="dxa"/>
          </w:tcPr>
          <w:p w:rsidR="00E965C6" w:rsidRPr="009E0851" w:rsidRDefault="00E965C6" w:rsidP="003A5BCD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E965C6" w:rsidRPr="00837929" w:rsidRDefault="00E965C6" w:rsidP="003A5BCD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22" w:type="dxa"/>
          </w:tcPr>
          <w:p w:rsidR="00E965C6" w:rsidRPr="00837929" w:rsidRDefault="00E965C6" w:rsidP="003A5BCD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E965C6" w:rsidRPr="009E0851" w:rsidRDefault="00E965C6" w:rsidP="003A5BCD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E965C6" w:rsidRPr="009E0851" w:rsidRDefault="00E965C6" w:rsidP="003A5BCD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online</w:t>
            </w:r>
          </w:p>
        </w:tc>
      </w:tr>
      <w:tr w:rsidR="00E965C6" w:rsidRPr="009E0851" w:rsidTr="00F25DCE">
        <w:trPr>
          <w:cantSplit/>
          <w:jc w:val="center"/>
        </w:trPr>
        <w:tc>
          <w:tcPr>
            <w:tcW w:w="426" w:type="dxa"/>
          </w:tcPr>
          <w:p w:rsidR="00E965C6" w:rsidRPr="00837A58" w:rsidRDefault="00E965C6" w:rsidP="003A5BCD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4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202" w:type="dxa"/>
          </w:tcPr>
          <w:p w:rsidR="00E965C6" w:rsidRPr="00230E54" w:rsidRDefault="00E965C6" w:rsidP="003A5BCD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Journal of Urban Technology        </w:t>
            </w:r>
          </w:p>
        </w:tc>
        <w:tc>
          <w:tcPr>
            <w:tcW w:w="851" w:type="dxa"/>
          </w:tcPr>
          <w:p w:rsidR="00E965C6" w:rsidRPr="006E65F0" w:rsidRDefault="00E965C6" w:rsidP="003A5BCD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2126" w:type="dxa"/>
          </w:tcPr>
          <w:p w:rsidR="00E965C6" w:rsidRPr="009E0851" w:rsidRDefault="00E965C6" w:rsidP="003A5BCD">
            <w:pPr>
              <w:rPr>
                <w:rFonts w:eastAsia="Times New Roman" w:cs="Times New Roman"/>
                <w:bCs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Taylor and Francis</w:t>
            </w:r>
          </w:p>
        </w:tc>
        <w:tc>
          <w:tcPr>
            <w:tcW w:w="1276" w:type="dxa"/>
            <w:vAlign w:val="center"/>
          </w:tcPr>
          <w:p w:rsidR="00E965C6" w:rsidRPr="009C2C3E" w:rsidRDefault="00E965C6" w:rsidP="003A5BCD">
            <w:pPr>
              <w:rPr>
                <w:rFonts w:eastAsia="Times New Roman" w:cs="Times New Roman"/>
              </w:rPr>
            </w:pPr>
            <w:r w:rsidRPr="009C2C3E">
              <w:rPr>
                <w:rFonts w:eastAsia="Times New Roman" w:cs="Times New Roman"/>
              </w:rPr>
              <w:t xml:space="preserve">1063-0732        </w:t>
            </w:r>
          </w:p>
        </w:tc>
        <w:tc>
          <w:tcPr>
            <w:tcW w:w="1276" w:type="dxa"/>
          </w:tcPr>
          <w:p w:rsidR="00E965C6" w:rsidRPr="009E0851" w:rsidRDefault="00E965C6" w:rsidP="003A5BCD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567" w:type="dxa"/>
          </w:tcPr>
          <w:p w:rsidR="00E965C6" w:rsidRPr="00837929" w:rsidRDefault="00E965C6" w:rsidP="003A5BCD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22" w:type="dxa"/>
          </w:tcPr>
          <w:p w:rsidR="00E965C6" w:rsidRPr="00837929" w:rsidRDefault="00E965C6" w:rsidP="003A5BCD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E965C6" w:rsidRPr="009E0851" w:rsidRDefault="00E965C6" w:rsidP="003A5BCD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E965C6" w:rsidRPr="009E0851" w:rsidRDefault="00E965C6" w:rsidP="003A5BCD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/>
              </w:rPr>
              <w:t>print+online</w:t>
            </w:r>
            <w:proofErr w:type="spellEnd"/>
          </w:p>
        </w:tc>
      </w:tr>
      <w:tr w:rsidR="00E965C6" w:rsidRPr="009E0851" w:rsidTr="00F25DCE">
        <w:trPr>
          <w:cantSplit/>
          <w:jc w:val="center"/>
        </w:trPr>
        <w:tc>
          <w:tcPr>
            <w:tcW w:w="426" w:type="dxa"/>
          </w:tcPr>
          <w:p w:rsidR="00E965C6" w:rsidRPr="00837A58" w:rsidRDefault="00E965C6" w:rsidP="003A5BCD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5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202" w:type="dxa"/>
          </w:tcPr>
          <w:p w:rsidR="00E965C6" w:rsidRPr="00A53C91" w:rsidRDefault="00E965C6" w:rsidP="003A5BCD">
            <w:pPr>
              <w:rPr>
                <w:rFonts w:eastAsia="Times New Roman" w:cs="Times New Roman"/>
                <w:lang w:val="en-US"/>
              </w:rPr>
            </w:pPr>
            <w:r w:rsidRPr="00A53C91">
              <w:rPr>
                <w:lang w:val="en-US"/>
              </w:rPr>
              <w:t>Measurement Science and Technology</w:t>
            </w:r>
          </w:p>
        </w:tc>
        <w:tc>
          <w:tcPr>
            <w:tcW w:w="851" w:type="dxa"/>
          </w:tcPr>
          <w:p w:rsidR="00E965C6" w:rsidRPr="00E42D26" w:rsidRDefault="00E965C6" w:rsidP="003A5BCD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2126" w:type="dxa"/>
          </w:tcPr>
          <w:p w:rsidR="00E965C6" w:rsidRPr="00E42D26" w:rsidRDefault="00E965C6" w:rsidP="003A5BCD">
            <w:r>
              <w:t>IOP Science</w:t>
            </w:r>
          </w:p>
        </w:tc>
        <w:tc>
          <w:tcPr>
            <w:tcW w:w="1276" w:type="dxa"/>
          </w:tcPr>
          <w:p w:rsidR="00E965C6" w:rsidRPr="009C2C3E" w:rsidRDefault="00E965C6" w:rsidP="003A5BCD">
            <w:pPr>
              <w:rPr>
                <w:rFonts w:eastAsia="Times New Roman" w:cs="Times New Roman"/>
                <w:lang w:val="en-US"/>
              </w:rPr>
            </w:pPr>
            <w:r w:rsidRPr="009C2C3E">
              <w:t>0957-0233</w:t>
            </w:r>
          </w:p>
        </w:tc>
        <w:tc>
          <w:tcPr>
            <w:tcW w:w="1276" w:type="dxa"/>
          </w:tcPr>
          <w:p w:rsidR="00E965C6" w:rsidRPr="009E0851" w:rsidRDefault="00E965C6" w:rsidP="003A5BCD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567" w:type="dxa"/>
          </w:tcPr>
          <w:p w:rsidR="00E965C6" w:rsidRDefault="00E965C6" w:rsidP="003A5BCD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22" w:type="dxa"/>
          </w:tcPr>
          <w:p w:rsidR="00E965C6" w:rsidRDefault="00E965C6" w:rsidP="003A5BCD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E965C6" w:rsidRPr="009E0851" w:rsidRDefault="00E965C6" w:rsidP="003A5BCD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E965C6" w:rsidRDefault="00E965C6" w:rsidP="003A5BCD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/>
              </w:rPr>
              <w:t>print+online</w:t>
            </w:r>
            <w:proofErr w:type="spellEnd"/>
          </w:p>
        </w:tc>
      </w:tr>
    </w:tbl>
    <w:p w:rsidR="0063098C" w:rsidRDefault="0063098C" w:rsidP="006309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20"/>
        </w:tabs>
        <w:rPr>
          <w:b/>
        </w:rPr>
      </w:pPr>
    </w:p>
    <w:p w:rsidR="0063098C" w:rsidRDefault="0063098C" w:rsidP="006309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20"/>
        </w:tabs>
        <w:rPr>
          <w:b/>
        </w:rPr>
      </w:pPr>
    </w:p>
    <w:p w:rsidR="00926313" w:rsidRDefault="00926313" w:rsidP="00926313">
      <w:pPr>
        <w:keepNext/>
        <w:ind w:left="4956" w:firstLine="708"/>
        <w:outlineLvl w:val="4"/>
        <w:rPr>
          <w:rFonts w:eastAsia="Times New Roman" w:cs="Times New Roman"/>
          <w:szCs w:val="20"/>
        </w:rPr>
      </w:pPr>
    </w:p>
    <w:p w:rsidR="00926313" w:rsidRDefault="00926313" w:rsidP="00926313">
      <w:pPr>
        <w:keepNext/>
        <w:ind w:left="4956" w:firstLine="708"/>
        <w:outlineLvl w:val="4"/>
        <w:rPr>
          <w:rFonts w:eastAsia="Times New Roman" w:cs="Times New Roman"/>
          <w:szCs w:val="20"/>
        </w:rPr>
      </w:pPr>
    </w:p>
    <w:sectPr w:rsidR="00926313" w:rsidSect="004870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987"/>
    <w:rsid w:val="00053EB9"/>
    <w:rsid w:val="00127DB8"/>
    <w:rsid w:val="00260B65"/>
    <w:rsid w:val="003B0624"/>
    <w:rsid w:val="00412C1B"/>
    <w:rsid w:val="0063098C"/>
    <w:rsid w:val="0073744E"/>
    <w:rsid w:val="007D4D22"/>
    <w:rsid w:val="00926313"/>
    <w:rsid w:val="00A67A63"/>
    <w:rsid w:val="00AC777E"/>
    <w:rsid w:val="00B10897"/>
    <w:rsid w:val="00BC6E3D"/>
    <w:rsid w:val="00C60675"/>
    <w:rsid w:val="00D27987"/>
    <w:rsid w:val="00E965C6"/>
    <w:rsid w:val="00F2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2C2E"/>
  <w15:docId w15:val="{46BEB494-B135-4A03-A00F-6AB67212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98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A63"/>
    <w:pPr>
      <w:keepNext/>
      <w:widowControl w:val="0"/>
      <w:outlineLvl w:val="0"/>
    </w:pPr>
    <w:rPr>
      <w:rFonts w:eastAsia="Times New Roman" w:cs="Times New Roman"/>
      <w:b/>
      <w:snapToGrid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67A6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7A6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67A63"/>
    <w:pPr>
      <w:spacing w:before="240" w:after="60"/>
      <w:outlineLvl w:val="6"/>
    </w:pPr>
    <w:rPr>
      <w:rFonts w:eastAsia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A67A63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A63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A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A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A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A6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elaj</dc:creator>
  <cp:lastModifiedBy>Monika Dziedzic</cp:lastModifiedBy>
  <cp:revision>15</cp:revision>
  <cp:lastPrinted>2020-09-01T09:16:00Z</cp:lastPrinted>
  <dcterms:created xsi:type="dcterms:W3CDTF">2020-07-06T08:24:00Z</dcterms:created>
  <dcterms:modified xsi:type="dcterms:W3CDTF">2020-10-13T12:07:00Z</dcterms:modified>
</cp:coreProperties>
</file>