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1D506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bookmarkStart w:id="0" w:name="_GoBack"/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bookmarkEnd w:id="0"/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8C0E41" w:rsidRPr="008C0E41" w:rsidRDefault="001D5069" w:rsidP="008C0E41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8C0E41">
        <w:rPr>
          <w:rFonts w:ascii="Arial Narrow" w:hAnsi="Arial Narrow"/>
          <w:b/>
          <w:sz w:val="22"/>
          <w:szCs w:val="22"/>
        </w:rPr>
        <w:t xml:space="preserve">dostawę </w:t>
      </w:r>
      <w:r w:rsidR="008C0E41" w:rsidRPr="008C0E41">
        <w:rPr>
          <w:rFonts w:ascii="Arial Narrow" w:hAnsi="Arial Narrow"/>
          <w:b/>
          <w:sz w:val="22"/>
          <w:szCs w:val="22"/>
        </w:rPr>
        <w:t>oprogramowania do opracowania danych z nalotów fotogrametrycznych z możliwością digitalizacji trójwymiarowej przy pełnym odwzorowaniu kolorów (stacja fotogrametryczna 3D) dla Politechniki Świętokrzyskiej - w ramach realizacji Programu Ministra Nauki i Szkolnictwa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1D5069"/>
    <w:rsid w:val="00461659"/>
    <w:rsid w:val="005C48D5"/>
    <w:rsid w:val="006D0526"/>
    <w:rsid w:val="008C0E41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2020-09-07T09:38:00Z</dcterms:created>
  <dcterms:modified xsi:type="dcterms:W3CDTF">2020-09-07T09:38:00Z</dcterms:modified>
</cp:coreProperties>
</file>