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FA" w:rsidRPr="00A144FA" w:rsidRDefault="00A144FA" w:rsidP="00A144F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Załącznik nr 9  do SIWZ</w:t>
      </w:r>
    </w:p>
    <w:p w:rsidR="00A144FA" w:rsidRPr="00A144FA" w:rsidRDefault="00A144FA" w:rsidP="00A144F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pn.:</w:t>
      </w:r>
      <w:bookmarkStart w:id="0" w:name="_GoBack"/>
      <w:bookmarkEnd w:id="0"/>
    </w:p>
    <w:p w:rsidR="00A144FA" w:rsidRPr="00A144FA" w:rsidRDefault="00A144FA" w:rsidP="00A144FA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„</w:t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</w:rPr>
        <w:t>Budowa rzutni do rzutu młotem, dyskiem i oszczepem, skoczni treningowej do skoku w dal, ogrodzeń oraz pozostałej infrastruktury w ramach budowy stadionu lekkoatletycznego wraz z niezbędną infrastrukturą techniczną”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(nazwa podmiotu) 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(określenie zasobu)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(nazwa wykonawcy)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 potrzeby realizacji zamówienia pod nazwą: </w:t>
      </w:r>
    </w:p>
    <w:p w:rsidR="00A144FA" w:rsidRPr="00A144FA" w:rsidRDefault="00A144FA" w:rsidP="00A144FA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„</w:t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</w:rPr>
        <w:t>Budowa rzutni do rzutu młotem, dyskiem i oszczepem, skoczni treningowej do skoku w dal, ogrodzeń oraz pozostałej infrastruktury w ramach budowy stadionu lekkoatletycznego wraz z niezbędną infrastrukturą techniczną”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Oświadczam, iż: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A144FA" w:rsidRPr="00A144FA" w:rsidTr="00AD723E">
        <w:tc>
          <w:tcPr>
            <w:tcW w:w="3071" w:type="dxa"/>
            <w:vAlign w:val="center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144FA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E66FA45" wp14:editId="1F9BCFF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4CB29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144FA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144FA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785A7E5" wp14:editId="1D86D76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B5B4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144FA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144FA" w:rsidRPr="00A144FA" w:rsidRDefault="00A144FA" w:rsidP="00A144F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</w:t>
      </w:r>
    </w:p>
    <w:p w:rsidR="00A144FA" w:rsidRPr="00A144FA" w:rsidRDefault="00A144FA" w:rsidP="00A144F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144FA" w:rsidRPr="00A144FA" w:rsidRDefault="00A144FA" w:rsidP="00A144F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rPr>
          <w:rFonts w:ascii="Arial Narrow" w:hAnsi="Arial Narrow"/>
        </w:rPr>
      </w:pPr>
    </w:p>
    <w:p w:rsidR="00075824" w:rsidRPr="00A144FA" w:rsidRDefault="00A144FA">
      <w:pPr>
        <w:rPr>
          <w:rFonts w:ascii="Arial Narrow" w:hAnsi="Arial Narrow"/>
        </w:rPr>
      </w:pPr>
    </w:p>
    <w:sectPr w:rsidR="00075824" w:rsidRPr="00A1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FA" w:rsidRDefault="00A144FA" w:rsidP="00A144FA">
      <w:pPr>
        <w:spacing w:after="0" w:line="240" w:lineRule="auto"/>
      </w:pPr>
      <w:r>
        <w:separator/>
      </w:r>
    </w:p>
  </w:endnote>
  <w:endnote w:type="continuationSeparator" w:id="0">
    <w:p w:rsidR="00A144FA" w:rsidRDefault="00A144FA" w:rsidP="00A1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FA" w:rsidRDefault="00A144FA" w:rsidP="00A144FA">
      <w:pPr>
        <w:spacing w:after="0" w:line="240" w:lineRule="auto"/>
      </w:pPr>
      <w:r>
        <w:separator/>
      </w:r>
    </w:p>
  </w:footnote>
  <w:footnote w:type="continuationSeparator" w:id="0">
    <w:p w:rsidR="00A144FA" w:rsidRDefault="00A144FA" w:rsidP="00A144FA">
      <w:pPr>
        <w:spacing w:after="0" w:line="240" w:lineRule="auto"/>
      </w:pPr>
      <w:r>
        <w:continuationSeparator/>
      </w:r>
    </w:p>
  </w:footnote>
  <w:footnote w:id="1">
    <w:p w:rsidR="00A144FA" w:rsidRDefault="00A144FA" w:rsidP="00A144FA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A"/>
    <w:rsid w:val="00297906"/>
    <w:rsid w:val="00A144FA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D3B"/>
  <w15:chartTrackingRefBased/>
  <w15:docId w15:val="{BD677A06-4F41-43ED-9B8F-E805B2C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144F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4F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A14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2020-08-05T10:24:00Z</dcterms:created>
  <dcterms:modified xsi:type="dcterms:W3CDTF">2020-08-05T10:25:00Z</dcterms:modified>
</cp:coreProperties>
</file>