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78" w:rsidRPr="00840B78" w:rsidRDefault="00840B78" w:rsidP="00840B78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Załącznik nr 6 do SIWZ</w:t>
      </w: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26041" wp14:editId="10037AD4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B78" w:rsidRDefault="00840B78" w:rsidP="00840B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40B78" w:rsidRDefault="00840B78" w:rsidP="00840B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40B78" w:rsidRDefault="00840B78" w:rsidP="00840B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40B78" w:rsidRDefault="00840B78" w:rsidP="00840B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40B78" w:rsidRDefault="00840B78" w:rsidP="00840B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26041" id="Prostokąt zaokrąglony 9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stBys&#10;SwIAAHoEAAAOAAAAAAAAAAAAAAAAAC4CAABkcnMvZTJvRG9jLnhtbFBLAQItABQABgAIAAAAIQBn&#10;RxjI3AAAAAgBAAAPAAAAAAAAAAAAAAAAAKUEAABkcnMvZG93bnJldi54bWxQSwUGAAAAAAQABADz&#10;AAAArgUAAAAA&#10;">
                <v:textbox>
                  <w:txbxContent>
                    <w:p w:rsidR="00840B78" w:rsidRDefault="00840B78" w:rsidP="00840B7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40B78" w:rsidRDefault="00840B78" w:rsidP="00840B7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40B78" w:rsidRDefault="00840B78" w:rsidP="00840B7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40B78" w:rsidRDefault="00840B78" w:rsidP="00840B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40B78" w:rsidRDefault="00840B78" w:rsidP="00840B7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FF0000"/>
          <w:sz w:val="24"/>
          <w:szCs w:val="24"/>
          <w:lang w:eastAsia="pl-PL"/>
        </w:rPr>
      </w:pPr>
    </w:p>
    <w:p w:rsid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840B78">
        <w:rPr>
          <w:rFonts w:ascii="Arial Narrow" w:eastAsia="Calibri" w:hAnsi="Arial Narrow" w:cs="Times New Roman"/>
          <w:b/>
          <w:bCs/>
          <w:sz w:val="24"/>
          <w:szCs w:val="24"/>
        </w:rPr>
        <w:t>Pzp</w:t>
      </w:r>
      <w:proofErr w:type="spellEnd"/>
      <w:r w:rsidRPr="00840B78">
        <w:rPr>
          <w:rFonts w:ascii="Arial Narrow" w:eastAsia="Calibri" w:hAnsi="Arial Narrow" w:cs="Times New Roman"/>
          <w:b/>
          <w:bCs/>
          <w:sz w:val="24"/>
          <w:szCs w:val="24"/>
        </w:rPr>
        <w:t>.</w:t>
      </w: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w postępowaniu o udzielenie zamówienia publicznego pn.</w:t>
      </w:r>
    </w:p>
    <w:p w:rsidR="00840B78" w:rsidRPr="00840B78" w:rsidRDefault="00840B78" w:rsidP="00840B78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840B7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</w:rPr>
        <w:t>Budowa rzutni do rzutu młotem, dyskiem i oszczepem, skoczni treningowej do skoku w dal, ogrodzeń oraz pozostałej infrastruktury w ramach budowy stadionu lekkoatletycznego wraz z niezbędną infrastrukturą techniczną”</w:t>
      </w: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Zgodnie z art. 24 ust. 11 ustawy </w:t>
      </w:r>
      <w:r w:rsidRPr="00840B78">
        <w:rPr>
          <w:rFonts w:ascii="Arial Narrow" w:eastAsia="Calibri" w:hAnsi="Arial Narrow" w:cs="Times New Roman"/>
          <w:sz w:val="24"/>
          <w:szCs w:val="24"/>
        </w:rPr>
        <w:t>z dnia 29 stycznia 2004 r. – Prawo zam</w:t>
      </w:r>
      <w:r w:rsidRPr="00840B78">
        <w:rPr>
          <w:rFonts w:ascii="Arial Narrow" w:eastAsia="Calibri" w:hAnsi="Arial Narrow" w:cs="Times New Roman"/>
          <w:sz w:val="24"/>
          <w:szCs w:val="24"/>
        </w:rPr>
        <w:t>ówień publicznych (Dz. U. z 2019 r. poz. 1843</w:t>
      </w:r>
      <w:r w:rsidRPr="00840B78">
        <w:rPr>
          <w:rFonts w:ascii="Arial Narrow" w:eastAsia="Calibri" w:hAnsi="Arial Narrow" w:cs="Times New Roman"/>
          <w:sz w:val="24"/>
          <w:szCs w:val="24"/>
        </w:rPr>
        <w:t xml:space="preserve">, z </w:t>
      </w:r>
      <w:proofErr w:type="spellStart"/>
      <w:r w:rsidRPr="00840B78">
        <w:rPr>
          <w:rFonts w:ascii="Arial Narrow" w:eastAsia="Calibri" w:hAnsi="Arial Narrow" w:cs="Times New Roman"/>
          <w:sz w:val="24"/>
          <w:szCs w:val="24"/>
        </w:rPr>
        <w:t>późn</w:t>
      </w:r>
      <w:proofErr w:type="spellEnd"/>
      <w:r w:rsidRPr="00840B78">
        <w:rPr>
          <w:rFonts w:ascii="Arial Narrow" w:eastAsia="Calibri" w:hAnsi="Arial Narrow" w:cs="Times New Roman"/>
          <w:sz w:val="24"/>
          <w:szCs w:val="24"/>
        </w:rPr>
        <w:t>. zm.) po zapoznaniu się z informacją zamieszczoną na stronie www.bip.tu.kielce.pl</w:t>
      </w:r>
    </w:p>
    <w:p w:rsidR="00840B78" w:rsidRPr="00840B78" w:rsidRDefault="00840B78" w:rsidP="00840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*oświadczam,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 że przynależę do tej samej grupy kapitałowej w rozumieniu ustawy z dnia 16 lutego 2007 r. o ochronie konkuren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cji i konsumentów (Dz. U. z 2020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 r. poz. 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1076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), o której mowa w art. 24 ust. 1 pkt 23 ustawy </w:t>
      </w:r>
      <w:proofErr w:type="spellStart"/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…………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…………………</w:t>
      </w:r>
    </w:p>
    <w:p w:rsidR="00840B78" w:rsidRPr="00840B78" w:rsidRDefault="00840B78" w:rsidP="00840B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840B78" w:rsidRPr="00840B78" w:rsidRDefault="00840B78" w:rsidP="00840B78">
      <w:pPr>
        <w:widowControl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40B78" w:rsidRPr="00840B78" w:rsidTr="00AD723E">
        <w:tc>
          <w:tcPr>
            <w:tcW w:w="3071" w:type="dxa"/>
            <w:vAlign w:val="center"/>
          </w:tcPr>
          <w:p w:rsidR="00840B78" w:rsidRPr="00840B78" w:rsidRDefault="00840B78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40B7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708BC8FD" wp14:editId="3DAA980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BC674" id="Łącznik prosty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840B7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40B78" w:rsidRPr="00840B78" w:rsidRDefault="00840B78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40B7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54974A24" wp14:editId="4B041BB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B1800" id="Łącznik prosty 7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40B7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40B78" w:rsidRPr="00840B78" w:rsidRDefault="00840B78" w:rsidP="00840B78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840B78" w:rsidRPr="00840B78" w:rsidRDefault="00840B78" w:rsidP="00840B78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</w:t>
      </w:r>
    </w:p>
    <w:p w:rsidR="00840B78" w:rsidRPr="00840B78" w:rsidRDefault="00840B78" w:rsidP="00840B78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</w:t>
      </w:r>
    </w:p>
    <w:p w:rsidR="00840B78" w:rsidRPr="00840B78" w:rsidRDefault="00840B78" w:rsidP="00840B78">
      <w:pPr>
        <w:spacing w:after="0" w:line="240" w:lineRule="auto"/>
        <w:ind w:right="293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840B78" w:rsidRPr="00840B78" w:rsidRDefault="00840B78" w:rsidP="00840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* oświadczam,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 że nie przynależę do tej samej grupy kapitałowej w rozumieniu ustawy z dnia 16 lutego 2007 r. o ochronie konkurencji i konsumentów  (Dz. U. z 20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20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 r. poz. 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1076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), o której mowa w art. 24 ust. 1 pkt 23 ustawy </w:t>
      </w:r>
      <w:proofErr w:type="spellStart"/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40B78" w:rsidRPr="00840B78" w:rsidTr="00AD723E">
        <w:tc>
          <w:tcPr>
            <w:tcW w:w="3071" w:type="dxa"/>
            <w:vAlign w:val="center"/>
          </w:tcPr>
          <w:p w:rsidR="00840B78" w:rsidRPr="00840B78" w:rsidRDefault="00840B78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40B7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77A951F7" wp14:editId="35BA59E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2EEB8" id="Łącznik prosty 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40B7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40B78" w:rsidRPr="00840B78" w:rsidRDefault="00840B78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40B7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4918DA33" wp14:editId="5977AF1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7076E" id="Łącznik prosty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40B7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40B78" w:rsidRPr="00840B78" w:rsidRDefault="00840B78" w:rsidP="00840B78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840B78" w:rsidRPr="00840B78" w:rsidRDefault="00840B78" w:rsidP="00840B78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</w:t>
      </w:r>
    </w:p>
    <w:p w:rsidR="00075824" w:rsidRPr="00840B78" w:rsidRDefault="00840B78" w:rsidP="00840B78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</w:t>
      </w:r>
    </w:p>
    <w:sectPr w:rsidR="00075824" w:rsidRPr="00840B78" w:rsidSect="00840B7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93" w:rsidRDefault="00804193" w:rsidP="00804193">
      <w:pPr>
        <w:spacing w:after="0" w:line="240" w:lineRule="auto"/>
      </w:pPr>
      <w:r>
        <w:separator/>
      </w:r>
    </w:p>
  </w:endnote>
  <w:endnote w:type="continuationSeparator" w:id="0">
    <w:p w:rsidR="00804193" w:rsidRDefault="00804193" w:rsidP="0080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93" w:rsidRDefault="00804193">
    <w:pPr>
      <w:pStyle w:val="Stopka"/>
    </w:pPr>
    <w:r>
      <w:t>*</w:t>
    </w:r>
    <w:r w:rsidRPr="00804193">
      <w:rPr>
        <w:rFonts w:ascii="Arial Narrow" w:hAnsi="Arial Narrow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93" w:rsidRDefault="00804193" w:rsidP="00804193">
      <w:pPr>
        <w:spacing w:after="0" w:line="240" w:lineRule="auto"/>
      </w:pPr>
      <w:r>
        <w:separator/>
      </w:r>
    </w:p>
  </w:footnote>
  <w:footnote w:type="continuationSeparator" w:id="0">
    <w:p w:rsidR="00804193" w:rsidRDefault="00804193" w:rsidP="0080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78"/>
    <w:rsid w:val="00297906"/>
    <w:rsid w:val="00804193"/>
    <w:rsid w:val="00840B78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C9FE"/>
  <w15:chartTrackingRefBased/>
  <w15:docId w15:val="{68872B42-1211-4AE1-85E0-41982B84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193"/>
  </w:style>
  <w:style w:type="paragraph" w:styleId="Stopka">
    <w:name w:val="footer"/>
    <w:basedOn w:val="Normalny"/>
    <w:link w:val="StopkaZnak"/>
    <w:uiPriority w:val="99"/>
    <w:unhideWhenUsed/>
    <w:rsid w:val="008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2020-08-05T10:14:00Z</dcterms:created>
  <dcterms:modified xsi:type="dcterms:W3CDTF">2020-08-05T10:19:00Z</dcterms:modified>
</cp:coreProperties>
</file>