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37E" w:rsidRPr="00C9237E" w:rsidRDefault="00C9237E" w:rsidP="00C9237E">
      <w:pPr>
        <w:spacing w:after="0" w:line="360" w:lineRule="auto"/>
        <w:ind w:right="532"/>
        <w:rPr>
          <w:rFonts w:ascii="Arial Narrow" w:eastAsia="Calibri" w:hAnsi="Arial Narrow" w:cs="Times New Roman"/>
          <w:b/>
          <w:bCs/>
          <w:color w:val="FF0000"/>
          <w:sz w:val="24"/>
          <w:szCs w:val="24"/>
        </w:rPr>
      </w:pPr>
    </w:p>
    <w:p w:rsidR="00C9237E" w:rsidRPr="00C9237E" w:rsidRDefault="00C9237E" w:rsidP="00C9237E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C9237E">
        <w:rPr>
          <w:rFonts w:ascii="Arial Narrow" w:eastAsia="Calibri" w:hAnsi="Arial Narrow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D9207" wp14:editId="4877E8BD">
                <wp:simplePos x="0" y="0"/>
                <wp:positionH relativeFrom="column">
                  <wp:posOffset>-203200</wp:posOffset>
                </wp:positionH>
                <wp:positionV relativeFrom="paragraph">
                  <wp:posOffset>-92075</wp:posOffset>
                </wp:positionV>
                <wp:extent cx="2286000" cy="1028700"/>
                <wp:effectExtent l="0" t="0" r="19050" b="19050"/>
                <wp:wrapNone/>
                <wp:docPr id="12" name="Prostokąt zaokrąglo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237E" w:rsidRDefault="00C9237E" w:rsidP="00C923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237E" w:rsidRDefault="00C9237E" w:rsidP="00C923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237E" w:rsidRDefault="00C9237E" w:rsidP="00C923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237E" w:rsidRDefault="00C9237E" w:rsidP="00C9237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237E" w:rsidRDefault="00C9237E" w:rsidP="00C9237E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1D9207" id="Prostokąt zaokrąglony 12" o:spid="_x0000_s1026" style="position:absolute;left:0;text-align:left;margin-left:-16pt;margin-top:-7.2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">
                <v:textbox>
                  <w:txbxContent>
                    <w:p w:rsidR="00C9237E" w:rsidRDefault="00C9237E" w:rsidP="00C9237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9237E" w:rsidRDefault="00C9237E" w:rsidP="00C9237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9237E" w:rsidRDefault="00C9237E" w:rsidP="00C9237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9237E" w:rsidRDefault="00C9237E" w:rsidP="00C9237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9237E" w:rsidRDefault="00C9237E" w:rsidP="00C9237E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237E" w:rsidRPr="00C9237E" w:rsidRDefault="00C9237E" w:rsidP="00C9237E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C9237E">
        <w:rPr>
          <w:rFonts w:ascii="Arial Narrow" w:eastAsia="Calibri" w:hAnsi="Arial Narrow" w:cs="Times New Roman"/>
          <w:sz w:val="24"/>
          <w:szCs w:val="24"/>
          <w:lang w:eastAsia="pl-PL"/>
        </w:rPr>
        <w:t>Załącznik nr 5 do SIWZ</w:t>
      </w:r>
    </w:p>
    <w:p w:rsidR="00C9237E" w:rsidRPr="00C9237E" w:rsidRDefault="00C9237E" w:rsidP="00C9237E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C9237E" w:rsidRPr="00C9237E" w:rsidRDefault="00C9237E" w:rsidP="00C9237E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C9237E" w:rsidRPr="00C9237E" w:rsidRDefault="00C9237E" w:rsidP="00C923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C9237E" w:rsidRPr="00C9237E" w:rsidRDefault="00C9237E" w:rsidP="00C923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C9237E">
        <w:rPr>
          <w:rFonts w:ascii="Arial Narrow" w:eastAsia="Calibri" w:hAnsi="Arial Narrow" w:cs="Times New Roman"/>
          <w:sz w:val="24"/>
          <w:szCs w:val="24"/>
          <w:lang w:eastAsia="pl-PL"/>
        </w:rPr>
        <w:t>Zgodnie z art. 36b ust. 1 ustawy z dnia 29 stycznia 2004 roku - Prawo zamówień publicznych i z żądaniem Zamawiającego  w przetargu nieograniczonym na zadanie pn.:</w:t>
      </w:r>
    </w:p>
    <w:p w:rsidR="00C9237E" w:rsidRPr="00C9237E" w:rsidRDefault="00C9237E" w:rsidP="00C9237E">
      <w:pPr>
        <w:widowControl w:val="0"/>
        <w:tabs>
          <w:tab w:val="center" w:pos="4536"/>
          <w:tab w:val="right" w:pos="9072"/>
        </w:tabs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C9237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</w:t>
      </w:r>
      <w:r w:rsidRPr="00C9237E">
        <w:rPr>
          <w:rFonts w:ascii="Arial Narrow" w:eastAsia="Calibri" w:hAnsi="Arial Narrow" w:cs="Times New Roman"/>
          <w:b/>
          <w:bCs/>
          <w:sz w:val="24"/>
          <w:szCs w:val="24"/>
        </w:rPr>
        <w:t xml:space="preserve">Budowa rzutni do rzutu młotem, dyskiem i oszczepem, skoczni treningowej do skoku w dal, ogrodzeń oraz pozostałej infrastruktury w ramach budowy stadionu lekkoatletycznego wraz </w:t>
      </w:r>
      <w:r>
        <w:rPr>
          <w:rFonts w:ascii="Arial Narrow" w:eastAsia="Calibri" w:hAnsi="Arial Narrow" w:cs="Times New Roman"/>
          <w:b/>
          <w:bCs/>
          <w:sz w:val="24"/>
          <w:szCs w:val="24"/>
        </w:rPr>
        <w:br/>
      </w:r>
      <w:bookmarkStart w:id="0" w:name="_GoBack"/>
      <w:bookmarkEnd w:id="0"/>
      <w:r w:rsidRPr="00C9237E">
        <w:rPr>
          <w:rFonts w:ascii="Arial Narrow" w:eastAsia="Calibri" w:hAnsi="Arial Narrow" w:cs="Times New Roman"/>
          <w:b/>
          <w:bCs/>
          <w:sz w:val="24"/>
          <w:szCs w:val="24"/>
        </w:rPr>
        <w:t>z niezbędną infrastrukturą techniczną”</w:t>
      </w:r>
    </w:p>
    <w:p w:rsidR="00C9237E" w:rsidRPr="00C9237E" w:rsidRDefault="00C9237E" w:rsidP="00C9237E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C9237E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oświadczam, że zamierzam powierzyć podwykonawcom następujące części zamówienia:</w:t>
      </w:r>
    </w:p>
    <w:p w:rsidR="00C9237E" w:rsidRPr="00C9237E" w:rsidRDefault="00C9237E" w:rsidP="00C9237E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</w:p>
    <w:p w:rsidR="00C9237E" w:rsidRPr="00C9237E" w:rsidRDefault="00C9237E" w:rsidP="00C9237E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C9237E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C9237E" w:rsidRPr="00C9237E" w:rsidRDefault="00C9237E" w:rsidP="00C9237E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C9237E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Firmy podwykonawców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8593"/>
      </w:tblGrid>
      <w:tr w:rsidR="00C9237E" w:rsidRPr="00C9237E" w:rsidTr="00AD723E">
        <w:tc>
          <w:tcPr>
            <w:tcW w:w="576" w:type="dxa"/>
          </w:tcPr>
          <w:p w:rsidR="00C9237E" w:rsidRPr="00C9237E" w:rsidRDefault="00C9237E" w:rsidP="00AD72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C9237E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710" w:type="dxa"/>
          </w:tcPr>
          <w:p w:rsidR="00C9237E" w:rsidRPr="00C9237E" w:rsidRDefault="00C9237E" w:rsidP="00AD72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C9237E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C9237E" w:rsidRPr="00C9237E" w:rsidTr="00AD723E">
        <w:tc>
          <w:tcPr>
            <w:tcW w:w="576" w:type="dxa"/>
          </w:tcPr>
          <w:p w:rsidR="00C9237E" w:rsidRPr="00C9237E" w:rsidRDefault="00C9237E" w:rsidP="00AD72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C9237E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710" w:type="dxa"/>
          </w:tcPr>
          <w:p w:rsidR="00C9237E" w:rsidRPr="00C9237E" w:rsidRDefault="00C9237E" w:rsidP="00AD72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9237E" w:rsidRPr="00C9237E" w:rsidTr="00AD723E">
        <w:tc>
          <w:tcPr>
            <w:tcW w:w="576" w:type="dxa"/>
          </w:tcPr>
          <w:p w:rsidR="00C9237E" w:rsidRPr="00C9237E" w:rsidRDefault="00C9237E" w:rsidP="00AD72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C9237E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710" w:type="dxa"/>
          </w:tcPr>
          <w:p w:rsidR="00C9237E" w:rsidRPr="00C9237E" w:rsidRDefault="00C9237E" w:rsidP="00AD72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9237E" w:rsidRPr="00C9237E" w:rsidTr="00AD723E">
        <w:tc>
          <w:tcPr>
            <w:tcW w:w="576" w:type="dxa"/>
          </w:tcPr>
          <w:p w:rsidR="00C9237E" w:rsidRPr="00C9237E" w:rsidRDefault="00C9237E" w:rsidP="00AD72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C9237E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710" w:type="dxa"/>
          </w:tcPr>
          <w:p w:rsidR="00C9237E" w:rsidRPr="00C9237E" w:rsidRDefault="00C9237E" w:rsidP="00AD72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9237E" w:rsidRPr="00C9237E" w:rsidTr="00AD723E">
        <w:tc>
          <w:tcPr>
            <w:tcW w:w="576" w:type="dxa"/>
          </w:tcPr>
          <w:p w:rsidR="00C9237E" w:rsidRPr="00C9237E" w:rsidRDefault="00C9237E" w:rsidP="00AD72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C9237E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710" w:type="dxa"/>
          </w:tcPr>
          <w:p w:rsidR="00C9237E" w:rsidRPr="00C9237E" w:rsidRDefault="00C9237E" w:rsidP="00AD72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C9237E" w:rsidRPr="00C9237E" w:rsidRDefault="00C9237E" w:rsidP="00C923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:rsidR="00C9237E" w:rsidRPr="00C9237E" w:rsidRDefault="00C9237E" w:rsidP="00C923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C9237E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Podwykonawcy/Podwykonawcom zostanie powierzona następująca wartość………… </w:t>
      </w:r>
      <w:r w:rsidRPr="00C9237E">
        <w:rPr>
          <w:rFonts w:ascii="Arial Narrow" w:eastAsia="Calibri" w:hAnsi="Arial Narrow" w:cs="Times New Roman"/>
          <w:sz w:val="24"/>
          <w:szCs w:val="24"/>
          <w:lang w:eastAsia="pl-PL"/>
        </w:rPr>
        <w:br/>
        <w:t xml:space="preserve">lub procentowa część ………. zamówienia </w:t>
      </w:r>
    </w:p>
    <w:p w:rsidR="00C9237E" w:rsidRPr="00C9237E" w:rsidRDefault="00C9237E" w:rsidP="00C9237E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C9237E">
        <w:rPr>
          <w:rFonts w:ascii="Arial Narrow" w:eastAsia="Calibri" w:hAnsi="Arial Narrow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C9237E" w:rsidRPr="00C9237E" w:rsidRDefault="00C9237E" w:rsidP="00C9237E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C9237E" w:rsidRPr="00C9237E" w:rsidTr="00AD723E">
        <w:tc>
          <w:tcPr>
            <w:tcW w:w="3071" w:type="dxa"/>
            <w:vAlign w:val="center"/>
          </w:tcPr>
          <w:p w:rsidR="00C9237E" w:rsidRPr="00C9237E" w:rsidRDefault="00C9237E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C9237E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3B287E77" wp14:editId="1B8872F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59309" id="Łącznik prosty 1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C9237E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C9237E" w:rsidRPr="00C9237E" w:rsidRDefault="00C9237E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C9237E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 wp14:anchorId="5CAF88D5" wp14:editId="55212D1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84085" id="Łącznik prosty 10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t1AvK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C9237E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9237E" w:rsidRPr="00C9237E" w:rsidRDefault="00C9237E" w:rsidP="00C9237E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C9237E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_____________________________________</w:t>
      </w:r>
    </w:p>
    <w:p w:rsidR="00C9237E" w:rsidRPr="00C9237E" w:rsidRDefault="00C9237E" w:rsidP="00C9237E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C9237E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C9237E" w:rsidRPr="00C9237E" w:rsidRDefault="00C9237E" w:rsidP="00C9237E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C9237E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C9237E" w:rsidRPr="00C9237E" w:rsidRDefault="00C9237E" w:rsidP="00C9237E">
      <w:pPr>
        <w:rPr>
          <w:rFonts w:ascii="Arial Narrow" w:hAnsi="Arial Narrow"/>
        </w:rPr>
      </w:pPr>
      <w:r w:rsidRPr="00C9237E">
        <w:rPr>
          <w:rFonts w:ascii="Arial Narrow" w:eastAsia="Calibri" w:hAnsi="Arial Narrow" w:cs="Times New Roman"/>
          <w:color w:val="FF0000"/>
          <w:sz w:val="24"/>
          <w:szCs w:val="24"/>
          <w:lang w:eastAsia="pl-PL"/>
        </w:rPr>
        <w:tab/>
      </w:r>
    </w:p>
    <w:p w:rsidR="00075824" w:rsidRPr="00C9237E" w:rsidRDefault="00C9237E">
      <w:pPr>
        <w:rPr>
          <w:rFonts w:ascii="Arial Narrow" w:hAnsi="Arial Narrow"/>
        </w:rPr>
      </w:pPr>
    </w:p>
    <w:sectPr w:rsidR="00075824" w:rsidRPr="00C92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7E"/>
    <w:rsid w:val="00297906"/>
    <w:rsid w:val="00A70048"/>
    <w:rsid w:val="00C9237E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206C"/>
  <w15:chartTrackingRefBased/>
  <w15:docId w15:val="{0A7CD310-B68C-4C22-8D87-0EF1E189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2020-08-05T10:12:00Z</dcterms:created>
  <dcterms:modified xsi:type="dcterms:W3CDTF">2020-08-05T10:13:00Z</dcterms:modified>
</cp:coreProperties>
</file>