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0B" w:rsidRPr="002A0D94" w:rsidRDefault="007F350B" w:rsidP="007F35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7F350B" w:rsidRPr="003C0916" w:rsidRDefault="007F350B" w:rsidP="007F350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7F350B" w:rsidRPr="003C0916" w:rsidRDefault="007F350B" w:rsidP="007F35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F350B" w:rsidRPr="003C0916" w:rsidRDefault="007F350B" w:rsidP="007F35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7F350B" w:rsidRPr="003C0916" w:rsidRDefault="007F350B" w:rsidP="007F35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7F350B" w:rsidRPr="002A0D94" w:rsidRDefault="007F350B" w:rsidP="007F35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7F350B" w:rsidRPr="002A0D94" w:rsidRDefault="007F350B" w:rsidP="007F350B">
      <w:pPr>
        <w:rPr>
          <w:rFonts w:ascii="Arial Narrow" w:hAnsi="Arial Narrow"/>
          <w:i/>
        </w:rPr>
      </w:pPr>
    </w:p>
    <w:p w:rsidR="007F350B" w:rsidRPr="002A0D94" w:rsidRDefault="007F350B" w:rsidP="007F350B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7F350B" w:rsidRPr="002A0D94" w:rsidRDefault="007F350B" w:rsidP="007F350B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7F350B" w:rsidRPr="002A0D94" w:rsidRDefault="007F350B" w:rsidP="007F350B">
      <w:pPr>
        <w:pStyle w:val="Bezodstpw"/>
        <w:rPr>
          <w:rFonts w:ascii="Arial Narrow" w:hAnsi="Arial Narrow" w:cs="Arial"/>
        </w:rPr>
      </w:pPr>
    </w:p>
    <w:p w:rsidR="007F350B" w:rsidRPr="002A0D94" w:rsidRDefault="007F350B" w:rsidP="007F350B">
      <w:pPr>
        <w:pStyle w:val="Bezodstpw"/>
        <w:jc w:val="center"/>
        <w:rPr>
          <w:rFonts w:ascii="Arial Narrow" w:hAnsi="Arial Narrow" w:cs="Arial"/>
        </w:rPr>
      </w:pPr>
    </w:p>
    <w:p w:rsidR="007F350B" w:rsidRPr="002A0D94" w:rsidRDefault="007F350B" w:rsidP="007F350B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7F350B" w:rsidRPr="000D4C95" w:rsidRDefault="007F350B" w:rsidP="007F350B">
      <w:pPr>
        <w:spacing w:line="239" w:lineRule="auto"/>
        <w:jc w:val="center"/>
        <w:rPr>
          <w:rFonts w:ascii="Arial Narrow" w:eastAsia="Arial Narrow" w:hAnsi="Arial Narrow"/>
          <w:b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Pr="00823A79">
        <w:rPr>
          <w:rFonts w:ascii="Arial Narrow" w:eastAsia="Arial Narrow" w:hAnsi="Arial Narrow"/>
          <w:b/>
          <w:sz w:val="24"/>
          <w:szCs w:val="24"/>
        </w:rPr>
        <w:t xml:space="preserve">na </w:t>
      </w:r>
      <w:r w:rsidRPr="000D4C95">
        <w:rPr>
          <w:rFonts w:ascii="Arial Narrow" w:eastAsia="Arial Narrow" w:hAnsi="Arial Narrow"/>
          <w:b/>
        </w:rPr>
        <w:t xml:space="preserve">usługę wykonania gąsiennicowej platformy nośnej/jezdnej z zamontowanym na stałe i zintegrowanym zespołem podawczo-odbiorczych przenośników taśmowych oraz chwytakiem hydraulicznym dla Politechniki Świętokrzyskiej </w:t>
      </w:r>
    </w:p>
    <w:p w:rsidR="007F350B" w:rsidRPr="00823A79" w:rsidRDefault="007F350B" w:rsidP="007F350B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bookmarkStart w:id="0" w:name="_GoBack"/>
      <w:bookmarkEnd w:id="0"/>
      <w:r w:rsidRPr="00823A79">
        <w:rPr>
          <w:rFonts w:ascii="Arial Narrow" w:eastAsia="Arial Narrow" w:hAnsi="Arial Narrow"/>
          <w:b/>
          <w:sz w:val="24"/>
          <w:szCs w:val="24"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7F350B" w:rsidRPr="002A0D94" w:rsidRDefault="007F350B" w:rsidP="007F350B">
      <w:pPr>
        <w:spacing w:line="239" w:lineRule="auto"/>
        <w:jc w:val="center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7F350B" w:rsidRPr="002A0D94" w:rsidRDefault="007F350B" w:rsidP="007F350B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7F350B" w:rsidRPr="002A0D94" w:rsidRDefault="007F350B" w:rsidP="007F350B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7F350B" w:rsidRDefault="007F350B" w:rsidP="007F350B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7F350B" w:rsidRPr="00B52300" w:rsidRDefault="007F350B" w:rsidP="007F350B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7F350B" w:rsidRPr="002A0D94" w:rsidRDefault="007F350B" w:rsidP="007F350B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7F350B" w:rsidRPr="003C0916" w:rsidRDefault="007F350B" w:rsidP="007F350B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7F350B" w:rsidRPr="003C0916" w:rsidRDefault="007F350B" w:rsidP="007F350B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7F350B" w:rsidRPr="003C0916" w:rsidRDefault="007F350B" w:rsidP="007F350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7F350B" w:rsidRDefault="007F350B" w:rsidP="007F350B">
      <w:pPr>
        <w:spacing w:after="0"/>
        <w:ind w:left="7090"/>
        <w:rPr>
          <w:rFonts w:ascii="Arial Narrow" w:hAnsi="Arial Narrow" w:cs="Arial"/>
        </w:rPr>
      </w:pPr>
    </w:p>
    <w:p w:rsidR="007F350B" w:rsidRDefault="007F350B" w:rsidP="007F350B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7F350B" w:rsidRDefault="007F350B" w:rsidP="007F350B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7F350B" w:rsidRDefault="007F350B" w:rsidP="007F350B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7F350B" w:rsidRDefault="007F350B" w:rsidP="007F350B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………………………….</w:t>
      </w:r>
      <w:r w:rsidRPr="002A0D94">
        <w:rPr>
          <w:rFonts w:ascii="Arial Narrow" w:hAnsi="Arial Narrow" w:cs="Arial"/>
        </w:rPr>
        <w:t>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7F350B" w:rsidRPr="00B52300" w:rsidRDefault="007F350B" w:rsidP="007F350B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7F350B" w:rsidRPr="00B52300" w:rsidRDefault="007F350B" w:rsidP="007F350B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7F350B" w:rsidRPr="00B52300" w:rsidRDefault="007F350B" w:rsidP="007F350B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7F350B" w:rsidRPr="00B52300" w:rsidRDefault="007F350B" w:rsidP="007F350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7F350B" w:rsidRPr="002A0D94" w:rsidRDefault="007F350B" w:rsidP="007F350B">
      <w:pPr>
        <w:spacing w:after="0"/>
        <w:ind w:left="7090"/>
        <w:rPr>
          <w:rFonts w:ascii="Arial Narrow" w:hAnsi="Arial Narrow" w:cs="Arial"/>
        </w:rPr>
      </w:pPr>
    </w:p>
    <w:p w:rsidR="007F350B" w:rsidRPr="002A0D94" w:rsidRDefault="007F350B" w:rsidP="007F350B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7F350B" w:rsidRPr="002A0D94" w:rsidRDefault="007F350B" w:rsidP="007F350B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7F350B" w:rsidRPr="002A0D94" w:rsidRDefault="007F350B" w:rsidP="007F350B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7F350B" w:rsidRDefault="007F350B" w:rsidP="007F350B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7F350B" w:rsidRDefault="007F350B" w:rsidP="007F350B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7F350B" w:rsidRPr="00B52300" w:rsidRDefault="007F350B" w:rsidP="007F350B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7F350B" w:rsidRPr="002A0D94" w:rsidRDefault="007F350B" w:rsidP="007F350B">
      <w:pPr>
        <w:spacing w:before="120"/>
        <w:ind w:left="113" w:right="113" w:hanging="709"/>
        <w:rPr>
          <w:rFonts w:ascii="Arial Narrow" w:hAnsi="Arial Narrow"/>
        </w:rPr>
      </w:pPr>
    </w:p>
    <w:p w:rsidR="007F350B" w:rsidRPr="00B52300" w:rsidRDefault="007F350B" w:rsidP="007F350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7F350B" w:rsidRPr="002A0D94" w:rsidRDefault="007F350B" w:rsidP="007F350B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7F350B" w:rsidRPr="003C0916" w:rsidRDefault="007F350B" w:rsidP="007F350B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7F350B" w:rsidRPr="002A0D94" w:rsidRDefault="007F350B" w:rsidP="007F350B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7F350B" w:rsidRPr="002A0D94" w:rsidRDefault="007F350B" w:rsidP="007F350B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7F350B" w:rsidRPr="002A0D94" w:rsidRDefault="007F350B" w:rsidP="007F350B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7F350B" w:rsidRPr="00B52300" w:rsidRDefault="007F350B" w:rsidP="007F350B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7F350B" w:rsidRDefault="007F350B" w:rsidP="007F350B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7F350B" w:rsidRDefault="007F350B" w:rsidP="007F350B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7F350B" w:rsidRDefault="007F350B" w:rsidP="007F350B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7F350B" w:rsidRPr="00A47B1A" w:rsidRDefault="007F350B" w:rsidP="007F350B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7F350B" w:rsidRPr="002A0D94" w:rsidRDefault="007F350B" w:rsidP="007F350B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7F350B" w:rsidRPr="002A0D94" w:rsidRDefault="007F350B" w:rsidP="007F350B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350B" w:rsidRPr="002A0D94" w:rsidRDefault="007F350B" w:rsidP="007F350B">
      <w:pPr>
        <w:spacing w:before="120"/>
        <w:ind w:right="113"/>
        <w:jc w:val="both"/>
        <w:rPr>
          <w:rFonts w:ascii="Arial Narrow" w:hAnsi="Arial Narrow"/>
        </w:rPr>
      </w:pPr>
    </w:p>
    <w:p w:rsidR="007F350B" w:rsidRDefault="007F350B" w:rsidP="007F350B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</w:t>
      </w:r>
    </w:p>
    <w:p w:rsidR="007F350B" w:rsidRPr="003C0916" w:rsidRDefault="007F350B" w:rsidP="007F350B">
      <w:pPr>
        <w:tabs>
          <w:tab w:val="left" w:pos="8364"/>
        </w:tabs>
        <w:ind w:left="708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8503C7" w:rsidRDefault="008503C7"/>
    <w:sectPr w:rsidR="008503C7" w:rsidSect="00B05342">
      <w:headerReference w:type="default" r:id="rId5"/>
      <w:pgSz w:w="11906" w:h="16838"/>
      <w:pgMar w:top="1418" w:right="991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DF" w:rsidRDefault="007F350B" w:rsidP="006F46DF">
    <w:pPr>
      <w:pStyle w:val="Nagwek"/>
    </w:pPr>
    <w:r w:rsidRPr="00E46DBD">
      <w:rPr>
        <w:noProof/>
        <w:lang w:eastAsia="pl-PL"/>
      </w:rPr>
      <w:drawing>
        <wp:inline distT="0" distB="0" distL="0" distR="0" wp14:anchorId="0F5513B4" wp14:editId="4DE18960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60600F6D" wp14:editId="603CA37C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1158B28D" wp14:editId="12C69149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66C04AA0" wp14:editId="79FBC34C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6DF" w:rsidRDefault="007F350B">
    <w:pPr>
      <w:pStyle w:val="Nagwek"/>
    </w:pPr>
  </w:p>
  <w:p w:rsidR="006F46DF" w:rsidRDefault="007F3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0B"/>
    <w:rsid w:val="007F350B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8585"/>
  <w15:chartTrackingRefBased/>
  <w15:docId w15:val="{A4BE2E14-F5B8-4A17-8BD2-B7963532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5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35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2020-07-22T12:02:00Z</dcterms:created>
  <dcterms:modified xsi:type="dcterms:W3CDTF">2020-07-22T12:03:00Z</dcterms:modified>
</cp:coreProperties>
</file>