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E10" w:rsidRPr="002F0E8E" w:rsidRDefault="00B82C3B" w:rsidP="00DD1E10">
      <w:pPr>
        <w:widowControl w:val="0"/>
        <w:tabs>
          <w:tab w:val="left" w:leader="dot" w:pos="2068"/>
        </w:tabs>
        <w:autoSpaceDE w:val="0"/>
        <w:autoSpaceDN w:val="0"/>
        <w:adjustRightInd w:val="0"/>
        <w:spacing w:after="0" w:line="360" w:lineRule="auto"/>
        <w:ind w:left="4956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Załącznik nr 9</w:t>
      </w:r>
      <w:r w:rsidR="00DD1E10"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do SIWZ</w:t>
      </w:r>
    </w:p>
    <w:p w:rsidR="00DD1E10" w:rsidRPr="002F0E8E" w:rsidRDefault="00DD1E10" w:rsidP="00DD1E1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Nazwa i adres Wykonawcy </w:t>
      </w:r>
    </w:p>
    <w:p w:rsidR="00DD1E10" w:rsidRPr="002F0E8E" w:rsidRDefault="00DD1E10" w:rsidP="00DD1E1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……………………………………………………………</w:t>
      </w:r>
    </w:p>
    <w:p w:rsidR="00DD1E10" w:rsidRPr="002F0E8E" w:rsidRDefault="00DD1E10" w:rsidP="00DD1E1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……………………………………………………..……..</w:t>
      </w:r>
    </w:p>
    <w:p w:rsidR="00DD1E10" w:rsidRPr="002F0E8E" w:rsidRDefault="00DD1E10" w:rsidP="00DD1E1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WYKAZ OSÓB</w:t>
      </w:r>
    </w:p>
    <w:p w:rsidR="00DD1E10" w:rsidRPr="002F0E8E" w:rsidRDefault="00DD1E10" w:rsidP="00DD1E1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Przystępując do postępowania prowadzonego w trybie przetargu nieograniczonego </w:t>
      </w:r>
      <w:proofErr w:type="spellStart"/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t>pn</w:t>
      </w:r>
      <w:proofErr w:type="spellEnd"/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: </w:t>
      </w:r>
    </w:p>
    <w:p w:rsidR="00B82C3B" w:rsidRPr="00B82C3B" w:rsidRDefault="00B82C3B" w:rsidP="00B82C3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82C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5266D9" w:rsidRPr="005266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Wykonanie systemu monitoringu wizyjnego w DS. Nr 2 „Laura” wraz z elementami monitoringu zewnętrznego dla Politechniki Świętokrzyskiej</w:t>
      </w:r>
      <w:bookmarkStart w:id="0" w:name="_GoBack"/>
      <w:bookmarkEnd w:id="0"/>
      <w:r w:rsidRPr="00B82C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</w:p>
    <w:p w:rsidR="00DD1E10" w:rsidRDefault="00DD1E10" w:rsidP="00DD1E1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oświadczam, że do realizacji przedmiotowego zamówienia publicznego skierujemy następujące osoby posiadające kwalifikacje zawodowe,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określone w Sekcji </w:t>
      </w:r>
      <w:r w:rsidRPr="008463B2">
        <w:rPr>
          <w:rFonts w:ascii="Times New Roman" w:eastAsia="Calibri" w:hAnsi="Times New Roman" w:cs="Times New Roman"/>
          <w:sz w:val="24"/>
          <w:szCs w:val="24"/>
          <w:lang w:eastAsia="pl-PL"/>
        </w:rPr>
        <w:t>V ust 1 lit. b</w:t>
      </w: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SIWZ</w:t>
      </w:r>
      <w:r w:rsidRPr="002F0E8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DD1E10" w:rsidRPr="002F0E8E" w:rsidRDefault="00DD1E10" w:rsidP="00DD1E1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tbl>
      <w:tblPr>
        <w:tblW w:w="76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2155"/>
        <w:gridCol w:w="2506"/>
        <w:gridCol w:w="2381"/>
      </w:tblGrid>
      <w:tr w:rsidR="00DD1E10" w:rsidRPr="002F0E8E" w:rsidTr="00A27FA3">
        <w:trPr>
          <w:trHeight w:val="1119"/>
          <w:jc w:val="center"/>
        </w:trPr>
        <w:tc>
          <w:tcPr>
            <w:tcW w:w="0" w:type="auto"/>
            <w:shd w:val="clear" w:color="auto" w:fill="CCFFCC"/>
            <w:vAlign w:val="center"/>
          </w:tcPr>
          <w:p w:rsidR="00DD1E10" w:rsidRPr="002F0E8E" w:rsidRDefault="00DD1E10" w:rsidP="00A27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0E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155" w:type="dxa"/>
            <w:shd w:val="clear" w:color="auto" w:fill="CCFFCC"/>
            <w:vAlign w:val="center"/>
          </w:tcPr>
          <w:p w:rsidR="00DD1E10" w:rsidRPr="002F0E8E" w:rsidRDefault="00DD1E10" w:rsidP="00A27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0E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Imię</w:t>
            </w:r>
          </w:p>
          <w:p w:rsidR="00DD1E10" w:rsidRPr="002F0E8E" w:rsidRDefault="00DD1E10" w:rsidP="00A27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0E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 nazwisko</w:t>
            </w:r>
          </w:p>
        </w:tc>
        <w:tc>
          <w:tcPr>
            <w:tcW w:w="2506" w:type="dxa"/>
            <w:shd w:val="clear" w:color="auto" w:fill="CCFFCC"/>
            <w:vAlign w:val="center"/>
          </w:tcPr>
          <w:p w:rsidR="00DD1E10" w:rsidRPr="002F0E8E" w:rsidRDefault="00DD1E10" w:rsidP="00A27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0E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Zakres wykonywanych czynności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br/>
            </w:r>
            <w:r w:rsidRPr="002F0E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 przewidziana funkcja</w:t>
            </w:r>
          </w:p>
        </w:tc>
        <w:tc>
          <w:tcPr>
            <w:tcW w:w="2381" w:type="dxa"/>
            <w:shd w:val="clear" w:color="auto" w:fill="CCFFCC"/>
          </w:tcPr>
          <w:p w:rsidR="00DD1E10" w:rsidRPr="002F0E8E" w:rsidRDefault="00DD1E10" w:rsidP="00A27F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DD1E10" w:rsidRPr="002F0E8E" w:rsidRDefault="00DD1E10" w:rsidP="00A27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0E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Informacja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br/>
            </w:r>
            <w:r w:rsidRPr="002F0E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o podstawie dysponowania tymi osobami</w:t>
            </w:r>
          </w:p>
        </w:tc>
      </w:tr>
      <w:tr w:rsidR="00DD1E10" w:rsidRPr="002F0E8E" w:rsidTr="00A27FA3">
        <w:trPr>
          <w:trHeight w:val="433"/>
          <w:jc w:val="center"/>
        </w:trPr>
        <w:tc>
          <w:tcPr>
            <w:tcW w:w="0" w:type="auto"/>
            <w:vAlign w:val="center"/>
          </w:tcPr>
          <w:p w:rsidR="00DD1E10" w:rsidRPr="008E4CA2" w:rsidRDefault="00DD1E10" w:rsidP="00DD1E10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</w:tcPr>
          <w:p w:rsidR="00DD1E10" w:rsidRPr="002F0E8E" w:rsidRDefault="00DD1E10" w:rsidP="00A27FA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DD1E10" w:rsidRPr="002F0E8E" w:rsidRDefault="00DD1E10" w:rsidP="00A27FA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06" w:type="dxa"/>
            <w:vAlign w:val="center"/>
          </w:tcPr>
          <w:p w:rsidR="00DD1E10" w:rsidRPr="002F0E8E" w:rsidRDefault="00DD1E10" w:rsidP="00A27FA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1" w:type="dxa"/>
          </w:tcPr>
          <w:p w:rsidR="00DD1E10" w:rsidRPr="002F0E8E" w:rsidRDefault="00DD1E10" w:rsidP="00A27FA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D1E10" w:rsidRPr="002F0E8E" w:rsidTr="00A27FA3">
        <w:trPr>
          <w:trHeight w:val="433"/>
          <w:jc w:val="center"/>
        </w:trPr>
        <w:tc>
          <w:tcPr>
            <w:tcW w:w="0" w:type="auto"/>
            <w:vAlign w:val="center"/>
          </w:tcPr>
          <w:p w:rsidR="00DD1E10" w:rsidRPr="008E4CA2" w:rsidRDefault="00DD1E10" w:rsidP="00DD1E10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</w:tcPr>
          <w:p w:rsidR="00DD1E10" w:rsidRPr="002F0E8E" w:rsidRDefault="00DD1E10" w:rsidP="00A27FA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DD1E10" w:rsidRPr="002F0E8E" w:rsidRDefault="00DD1E10" w:rsidP="00A27FA3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06" w:type="dxa"/>
            <w:vAlign w:val="center"/>
          </w:tcPr>
          <w:p w:rsidR="00DD1E10" w:rsidRPr="002F0E8E" w:rsidRDefault="00DD1E10" w:rsidP="00A27FA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1" w:type="dxa"/>
          </w:tcPr>
          <w:p w:rsidR="00DD1E10" w:rsidRPr="002F0E8E" w:rsidRDefault="00DD1E10" w:rsidP="00A27FA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D1E10" w:rsidRPr="002F0E8E" w:rsidTr="00A27FA3">
        <w:trPr>
          <w:trHeight w:val="433"/>
          <w:jc w:val="center"/>
        </w:trPr>
        <w:tc>
          <w:tcPr>
            <w:tcW w:w="0" w:type="auto"/>
            <w:vAlign w:val="center"/>
          </w:tcPr>
          <w:p w:rsidR="00DD1E10" w:rsidRPr="008E4CA2" w:rsidRDefault="00DD1E10" w:rsidP="00DD1E10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</w:tcPr>
          <w:p w:rsidR="00DD1E10" w:rsidRPr="002F0E8E" w:rsidRDefault="00DD1E10" w:rsidP="00A27FA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DD1E10" w:rsidRPr="002F0E8E" w:rsidRDefault="00DD1E10" w:rsidP="00A27FA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06" w:type="dxa"/>
            <w:vAlign w:val="center"/>
          </w:tcPr>
          <w:p w:rsidR="00DD1E10" w:rsidRPr="002F0E8E" w:rsidRDefault="00DD1E10" w:rsidP="00A27FA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1" w:type="dxa"/>
          </w:tcPr>
          <w:p w:rsidR="00DD1E10" w:rsidRPr="002F0E8E" w:rsidRDefault="00DD1E10" w:rsidP="00A27FA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D1E10" w:rsidRPr="002F0E8E" w:rsidTr="00A27FA3">
        <w:trPr>
          <w:trHeight w:val="43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10" w:rsidRPr="008E4CA2" w:rsidRDefault="00DD1E10" w:rsidP="00DD1E10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10" w:rsidRPr="002F0E8E" w:rsidRDefault="00DD1E10" w:rsidP="00A27FA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DD1E10" w:rsidRPr="002F0E8E" w:rsidRDefault="00DD1E10" w:rsidP="00A27FA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10" w:rsidRPr="002F0E8E" w:rsidRDefault="00DD1E10" w:rsidP="00A27FA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10" w:rsidRPr="002F0E8E" w:rsidRDefault="00DD1E10" w:rsidP="00A27FA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D1E10" w:rsidRPr="002F0E8E" w:rsidTr="00A27FA3">
        <w:trPr>
          <w:trHeight w:val="43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10" w:rsidRPr="008E4CA2" w:rsidRDefault="00DD1E10" w:rsidP="00DD1E10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10" w:rsidRPr="002F0E8E" w:rsidRDefault="00DD1E10" w:rsidP="00A27FA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DD1E10" w:rsidRPr="002F0E8E" w:rsidRDefault="00DD1E10" w:rsidP="00A27FA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10" w:rsidRPr="002F0E8E" w:rsidRDefault="00DD1E10" w:rsidP="00A27FA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10" w:rsidRPr="002F0E8E" w:rsidRDefault="00DD1E10" w:rsidP="00A27FA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D1E10" w:rsidRDefault="00DD1E10" w:rsidP="00DD1E10">
      <w:pPr>
        <w:spacing w:after="0" w:line="360" w:lineRule="auto"/>
        <w:ind w:left="4321" w:right="295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D1E10" w:rsidRPr="002F0E8E" w:rsidRDefault="00DD1E10" w:rsidP="00DD1E10">
      <w:pPr>
        <w:spacing w:after="0" w:line="360" w:lineRule="auto"/>
        <w:ind w:left="4321" w:right="295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D1E10" w:rsidRPr="002F0E8E" w:rsidRDefault="00DD1E10" w:rsidP="00DD1E10">
      <w:pPr>
        <w:spacing w:after="0" w:line="240" w:lineRule="auto"/>
        <w:ind w:left="4321" w:right="295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t>_____________________________________</w:t>
      </w:r>
    </w:p>
    <w:p w:rsidR="00DD1E10" w:rsidRPr="002F0E8E" w:rsidRDefault="00DD1E10" w:rsidP="00DD1E10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podpisy osób/osoby wskazanych w dokumencie uprawniającym</w:t>
      </w:r>
    </w:p>
    <w:p w:rsidR="00DD1E10" w:rsidRPr="002F0E8E" w:rsidRDefault="00DD1E10" w:rsidP="00DD1E10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do występowania w obrocie prawnym lub posiadających pełnomocnictwo</w:t>
      </w:r>
    </w:p>
    <w:p w:rsidR="00DD1E10" w:rsidRDefault="00DD1E10" w:rsidP="00DD1E10">
      <w:pPr>
        <w:tabs>
          <w:tab w:val="left" w:pos="720"/>
          <w:tab w:val="left" w:pos="1267"/>
        </w:tabs>
        <w:overflowPunct w:val="0"/>
        <w:autoSpaceDE w:val="0"/>
        <w:autoSpaceDN w:val="0"/>
        <w:adjustRightInd w:val="0"/>
        <w:spacing w:after="0" w:line="36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</w:p>
    <w:p w:rsidR="00DD1E10" w:rsidRDefault="00DD1E10" w:rsidP="00DD1E10">
      <w:pPr>
        <w:tabs>
          <w:tab w:val="left" w:pos="720"/>
          <w:tab w:val="left" w:pos="1267"/>
        </w:tabs>
        <w:overflowPunct w:val="0"/>
        <w:autoSpaceDE w:val="0"/>
        <w:autoSpaceDN w:val="0"/>
        <w:adjustRightInd w:val="0"/>
        <w:spacing w:after="0" w:line="36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</w:p>
    <w:p w:rsidR="00075824" w:rsidRDefault="005266D9"/>
    <w:sectPr w:rsidR="000758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C3DFD"/>
    <w:multiLevelType w:val="hybridMultilevel"/>
    <w:tmpl w:val="8482FBDA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E10"/>
    <w:rsid w:val="00297906"/>
    <w:rsid w:val="005266D9"/>
    <w:rsid w:val="00A70048"/>
    <w:rsid w:val="00B82C3B"/>
    <w:rsid w:val="00CD027E"/>
    <w:rsid w:val="00DD1E10"/>
    <w:rsid w:val="00F54F25"/>
    <w:rsid w:val="00F9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5CE7AA-C7B6-473E-A6BF-A6DFB4B85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1E1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1E10"/>
    <w:pPr>
      <w:spacing w:after="0" w:line="276" w:lineRule="auto"/>
      <w:ind w:left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AgnieszkaNietrzpiel</dc:creator>
  <cp:keywords/>
  <dc:description/>
  <cp:lastModifiedBy>Jakub Sokołowski</cp:lastModifiedBy>
  <cp:revision>2</cp:revision>
  <dcterms:created xsi:type="dcterms:W3CDTF">2020-07-01T09:10:00Z</dcterms:created>
  <dcterms:modified xsi:type="dcterms:W3CDTF">2020-07-01T09:10:00Z</dcterms:modified>
</cp:coreProperties>
</file>