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1554D" wp14:editId="65F25AD7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0" t="0" r="19050" b="19050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0FA" w:rsidRDefault="004760FA" w:rsidP="004760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60FA" w:rsidRDefault="004760FA" w:rsidP="004760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60FA" w:rsidRDefault="004760FA" w:rsidP="004760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760FA" w:rsidRDefault="004760FA" w:rsidP="004760F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AC1554D" id="Prostokąt zaokrąglony 17" o:spid="_x0000_s1026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">
                <v:textbox>
                  <w:txbxContent>
                    <w:p w:rsidR="004760FA" w:rsidRDefault="004760FA" w:rsidP="004760F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760FA" w:rsidRDefault="004760FA" w:rsidP="004760F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760FA" w:rsidRDefault="004760FA" w:rsidP="004760F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760FA" w:rsidRDefault="004760FA" w:rsidP="004760FA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Załącznik  nr  4 do SIWZ</w:t>
      </w: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)</w:t>
      </w: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z dnia 29 stycznia 2004 r. – Prawo za</w:t>
      </w:r>
      <w:r w:rsidR="006367BE">
        <w:rPr>
          <w:rFonts w:ascii="Times New Roman" w:eastAsia="Calibri" w:hAnsi="Times New Roman" w:cs="Times New Roman"/>
          <w:sz w:val="24"/>
          <w:szCs w:val="24"/>
          <w:lang w:eastAsia="pl-PL"/>
        </w:rPr>
        <w:t>mówień publicznych (Dz.U.2019.1843 tj.</w:t>
      </w:r>
      <w:bookmarkStart w:id="0" w:name="_GoBack"/>
      <w:bookmarkEnd w:id="0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), zwanej dalej „ustawą </w:t>
      </w:r>
      <w:proofErr w:type="spellStart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”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pn</w:t>
      </w:r>
      <w:proofErr w:type="spellEnd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750BCD" w:rsidRPr="00750BCD" w:rsidRDefault="00750BCD" w:rsidP="00750B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0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367BE" w:rsidRPr="00636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systemu monitoringu wizyjnego w DS. Nr 2 „Laura” wraz z elementami monitoringu zewnętrznego dla Politechniki Świętokrzyskiej</w:t>
      </w:r>
      <w:r w:rsidRPr="00750B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4760FA" w:rsidRPr="002F0E8E" w:rsidRDefault="004760FA" w:rsidP="004760FA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4760FA" w:rsidRPr="002F0E8E" w:rsidRDefault="004760FA" w:rsidP="004760FA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60FA" w:rsidRPr="002F0E8E" w:rsidRDefault="004760FA" w:rsidP="004760FA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1" w:name="_Toc326423402"/>
      <w:bookmarkEnd w:id="1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Sekcji V SIWZ.</w:t>
      </w: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4760FA" w:rsidRPr="002F0E8E" w:rsidTr="00A27FA3">
        <w:tc>
          <w:tcPr>
            <w:tcW w:w="3071" w:type="dxa"/>
            <w:vAlign w:val="center"/>
          </w:tcPr>
          <w:p w:rsidR="004760FA" w:rsidRPr="002F0E8E" w:rsidRDefault="004760FA" w:rsidP="00A27FA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1D93CB4A" wp14:editId="49EA9FE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57B33B6" id="Łącznik prosty 1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4760FA" w:rsidRPr="002F0E8E" w:rsidRDefault="004760FA" w:rsidP="00A27FA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4905992B" wp14:editId="76D1D33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CE72888" id="Łącznik prosty 15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4760FA" w:rsidRPr="002F0E8E" w:rsidRDefault="004760FA" w:rsidP="004760FA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4760FA" w:rsidRPr="002F0E8E" w:rsidRDefault="004760FA" w:rsidP="004760F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4760FA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4760FA" w:rsidRDefault="004760FA" w:rsidP="004760FA">
      <w:pP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 w:type="page"/>
      </w:r>
    </w:p>
    <w:p w:rsidR="004760FA" w:rsidRPr="002F0E8E" w:rsidRDefault="004760FA" w:rsidP="004760FA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4760FA" w:rsidRPr="002F0E8E" w:rsidRDefault="004760FA" w:rsidP="004760F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postępowaniu, określonych przez zamawiającego w Sekcji V SIWZ</w:t>
      </w:r>
      <w:r w:rsidRPr="002F0E8E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2F0E8E">
        <w:rPr>
          <w:rFonts w:ascii="Times New Roman" w:eastAsia="Calibri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2F0E8E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2F0E8E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</w:p>
    <w:p w:rsidR="004760FA" w:rsidRPr="002F0E8E" w:rsidRDefault="004760FA" w:rsidP="004760F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Pr="002F0E8E">
        <w:rPr>
          <w:rFonts w:ascii="Times New Roman" w:eastAsia="Calibri" w:hAnsi="Times New Roman" w:cs="Times New Roman"/>
          <w:sz w:val="24"/>
          <w:szCs w:val="24"/>
        </w:rPr>
        <w:t>w następując</w:t>
      </w:r>
      <w:r>
        <w:rPr>
          <w:rFonts w:ascii="Times New Roman" w:eastAsia="Calibri" w:hAnsi="Times New Roman" w:cs="Times New Roman"/>
          <w:sz w:val="24"/>
          <w:szCs w:val="24"/>
        </w:rPr>
        <w:t>ym zakresie: ……………………………….</w:t>
      </w:r>
    </w:p>
    <w:p w:rsidR="004760FA" w:rsidRPr="002F0E8E" w:rsidRDefault="004760FA" w:rsidP="004760F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2F0E8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(wskazać podmiot i określić odpowiedni zakres dla wskazanego podmiotu)</w:t>
      </w:r>
    </w:p>
    <w:p w:rsidR="004760FA" w:rsidRPr="002F0E8E" w:rsidRDefault="004760FA" w:rsidP="004760F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  <w:r w:rsidRPr="002F0E8E">
        <w:rPr>
          <w:rFonts w:ascii="Times New Roman" w:eastAsia="Calibri" w:hAnsi="Times New Roman" w:cs="Times New Roman"/>
          <w:sz w:val="24"/>
          <w:szCs w:val="24"/>
        </w:rPr>
        <w:t>w następującym zakresie: ……………………………</w:t>
      </w:r>
      <w:r w:rsidRPr="002F0E8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(wskazać podmiot i określić odpowiedni zakres dla wskazanego podmiotu)</w:t>
      </w:r>
    </w:p>
    <w:p w:rsidR="004760FA" w:rsidRPr="002F0E8E" w:rsidRDefault="004760FA" w:rsidP="004760F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 w następującym zakresie………………………………………..…</w:t>
      </w:r>
    </w:p>
    <w:p w:rsidR="004760FA" w:rsidRPr="002F0E8E" w:rsidRDefault="004760FA" w:rsidP="004760F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2F0E8E">
        <w:rPr>
          <w:rFonts w:ascii="Times New Roman" w:eastAsia="Calibri" w:hAnsi="Times New Roman" w:cs="Times New Roman"/>
          <w:sz w:val="24"/>
          <w:szCs w:val="24"/>
        </w:rPr>
        <w:t>.</w:t>
      </w:r>
      <w:r w:rsidRPr="002F0E8E">
        <w:rPr>
          <w:rFonts w:ascii="Times New Roman" w:eastAsia="Calibri" w:hAnsi="Times New Roman" w:cs="Times New Roman"/>
          <w:i/>
          <w:iCs/>
          <w:sz w:val="24"/>
          <w:szCs w:val="24"/>
        </w:rPr>
        <w:t>(wskazać podmiot i określić odpowiedni zakres dla wskazanego podmiotu)</w:t>
      </w:r>
    </w:p>
    <w:p w:rsidR="004760FA" w:rsidRPr="002F0E8E" w:rsidRDefault="004760FA" w:rsidP="004760FA">
      <w:pPr>
        <w:tabs>
          <w:tab w:val="left" w:pos="4536"/>
          <w:tab w:val="left" w:pos="482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......................................., dnia ..................... </w:t>
      </w:r>
    </w:p>
    <w:p w:rsidR="004760FA" w:rsidRPr="002F0E8E" w:rsidRDefault="004760FA" w:rsidP="004760FA">
      <w:pPr>
        <w:tabs>
          <w:tab w:val="left" w:pos="3544"/>
        </w:tabs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(m</w:t>
      </w:r>
      <w:r w:rsidRPr="002F0E8E">
        <w:rPr>
          <w:rFonts w:ascii="Times New Roman" w:eastAsia="Calibri" w:hAnsi="Times New Roman" w:cs="Times New Roman"/>
          <w:sz w:val="24"/>
          <w:szCs w:val="24"/>
        </w:rPr>
        <w:t>iejscowość)</w:t>
      </w:r>
      <w:r w:rsidRPr="002F0E8E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2F0E8E">
        <w:rPr>
          <w:rFonts w:ascii="Times New Roman" w:eastAsia="Calibri" w:hAnsi="Times New Roman" w:cs="Times New Roman"/>
          <w:sz w:val="24"/>
          <w:szCs w:val="24"/>
        </w:rPr>
        <w:tab/>
      </w:r>
    </w:p>
    <w:p w:rsidR="004760FA" w:rsidRPr="002F0E8E" w:rsidRDefault="004760FA" w:rsidP="004760FA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............................................................................................</w:t>
      </w:r>
    </w:p>
    <w:p w:rsidR="004760FA" w:rsidRPr="002F0E8E" w:rsidRDefault="004760FA" w:rsidP="004760FA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>Podpis Wykonawcy lub osoby (osób) upoważnionej</w:t>
      </w:r>
    </w:p>
    <w:p w:rsidR="004760FA" w:rsidRPr="002F0E8E" w:rsidRDefault="004760FA" w:rsidP="004760FA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>do występowania w imieniu Wykonawcy</w:t>
      </w:r>
      <w:r w:rsidRPr="002F0E8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4760FA" w:rsidRPr="002F0E8E" w:rsidRDefault="004760FA" w:rsidP="004760FA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760FA" w:rsidRPr="002F0E8E" w:rsidRDefault="004760FA" w:rsidP="004760FA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760FA" w:rsidRPr="002F0E8E" w:rsidRDefault="004760FA" w:rsidP="004760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4760FA" w:rsidRPr="002F0E8E" w:rsidTr="00A27FA3">
        <w:tc>
          <w:tcPr>
            <w:tcW w:w="3071" w:type="dxa"/>
            <w:vAlign w:val="center"/>
          </w:tcPr>
          <w:p w:rsidR="004760FA" w:rsidRPr="002F0E8E" w:rsidRDefault="004760FA" w:rsidP="00A27FA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6AA0176D" wp14:editId="1AAFB0F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066A779" id="Łącznik prosty 14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+Y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sTmfmD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4760FA" w:rsidRPr="002F0E8E" w:rsidRDefault="004760FA" w:rsidP="00A27FA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612439E2" wp14:editId="45CD8A9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BDF75B9" id="Łącznik prosty 13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Am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MU/sCY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4760FA" w:rsidRPr="002F0E8E" w:rsidRDefault="004760FA" w:rsidP="004760FA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4760FA" w:rsidRPr="002F0E8E" w:rsidRDefault="004760FA" w:rsidP="004760F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4760FA" w:rsidRDefault="004760FA" w:rsidP="004760F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4760FA" w:rsidRDefault="004760FA" w:rsidP="004760F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4760FA" w:rsidRDefault="004760FA" w:rsidP="004760F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075824" w:rsidRPr="004760FA" w:rsidRDefault="006367BE">
      <w:pP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sectPr w:rsidR="00075824" w:rsidRPr="0047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FA" w:rsidRDefault="004760FA" w:rsidP="004760FA">
      <w:pPr>
        <w:spacing w:after="0" w:line="240" w:lineRule="auto"/>
      </w:pPr>
      <w:r>
        <w:separator/>
      </w:r>
    </w:p>
  </w:endnote>
  <w:endnote w:type="continuationSeparator" w:id="0">
    <w:p w:rsidR="004760FA" w:rsidRDefault="004760FA" w:rsidP="0047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FA" w:rsidRDefault="004760FA" w:rsidP="004760FA">
      <w:pPr>
        <w:spacing w:after="0" w:line="240" w:lineRule="auto"/>
      </w:pPr>
      <w:r>
        <w:separator/>
      </w:r>
    </w:p>
  </w:footnote>
  <w:footnote w:type="continuationSeparator" w:id="0">
    <w:p w:rsidR="004760FA" w:rsidRDefault="004760FA" w:rsidP="004760FA">
      <w:pPr>
        <w:spacing w:after="0" w:line="240" w:lineRule="auto"/>
      </w:pPr>
      <w:r>
        <w:continuationSeparator/>
      </w:r>
    </w:p>
  </w:footnote>
  <w:footnote w:id="1">
    <w:p w:rsidR="004760FA" w:rsidRDefault="004760FA" w:rsidP="004760FA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A"/>
    <w:rsid w:val="00297906"/>
    <w:rsid w:val="004760FA"/>
    <w:rsid w:val="006367BE"/>
    <w:rsid w:val="00750BCD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A98E"/>
  <w15:chartTrackingRefBased/>
  <w15:docId w15:val="{2E5BFCCF-7054-4122-AE2B-9D069CAF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0F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760FA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0FA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476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Jakub Sokołowski</cp:lastModifiedBy>
  <cp:revision>2</cp:revision>
  <dcterms:created xsi:type="dcterms:W3CDTF">2020-07-01T09:08:00Z</dcterms:created>
  <dcterms:modified xsi:type="dcterms:W3CDTF">2020-07-01T09:08:00Z</dcterms:modified>
</cp:coreProperties>
</file>