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05" w:rsidRPr="00390222" w:rsidRDefault="00183405" w:rsidP="0018340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183405" w:rsidRPr="001D00F8" w:rsidRDefault="00183405" w:rsidP="0018340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183405" w:rsidRPr="00F47900" w:rsidRDefault="00183405" w:rsidP="0018340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183405" w:rsidRPr="00F47900" w:rsidRDefault="00183405" w:rsidP="0018340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405" w:rsidRPr="001D00F8" w:rsidRDefault="00183405" w:rsidP="00183405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405" w:rsidRDefault="00183405" w:rsidP="00183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3D41E2" w:rsidRPr="003D41E2">
        <w:rPr>
          <w:rFonts w:ascii="Arial" w:hAnsi="Arial" w:cs="Arial"/>
          <w:b/>
        </w:rPr>
        <w:t xml:space="preserve">środowiska </w:t>
      </w:r>
      <w:proofErr w:type="spellStart"/>
      <w:r w:rsidR="003D41E2" w:rsidRPr="003D41E2">
        <w:rPr>
          <w:rFonts w:ascii="Arial" w:hAnsi="Arial" w:cs="Arial"/>
          <w:b/>
        </w:rPr>
        <w:t>hiperkonwergentnego</w:t>
      </w:r>
      <w:proofErr w:type="spellEnd"/>
      <w:r w:rsidR="003D41E2" w:rsidRPr="003D41E2">
        <w:rPr>
          <w:rFonts w:ascii="Arial" w:hAnsi="Arial" w:cs="Arial"/>
          <w:b/>
        </w:rPr>
        <w:t xml:space="preserve"> dla Laboratorium Sieci Teleinformatycznych i Technologii Internetu Rzeczy Politechniki Świętokrzyskiej</w:t>
      </w:r>
      <w:bookmarkStart w:id="0" w:name="_GoBack"/>
      <w:bookmarkEnd w:id="0"/>
    </w:p>
    <w:p w:rsidR="00183405" w:rsidRPr="00C15021" w:rsidRDefault="00183405" w:rsidP="00183405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183405" w:rsidRPr="001D00F8" w:rsidRDefault="00183405" w:rsidP="00183405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183405" w:rsidRDefault="00183405" w:rsidP="00183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183405" w:rsidRPr="00F47900" w:rsidRDefault="00183405" w:rsidP="00183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2019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369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183405" w:rsidRPr="00390222" w:rsidRDefault="00183405" w:rsidP="001834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2019 r., poz. 369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183405" w:rsidRPr="00390222" w:rsidRDefault="00183405" w:rsidP="00183405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405" w:rsidRPr="00CE191A" w:rsidRDefault="00183405" w:rsidP="00183405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183405" w:rsidRPr="001D00F8" w:rsidRDefault="00183405" w:rsidP="0018340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405" w:rsidRPr="001D00F8" w:rsidRDefault="00183405" w:rsidP="00183405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183405" w:rsidRPr="002000AC" w:rsidRDefault="00183405" w:rsidP="00183405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183405" w:rsidRPr="001D00F8" w:rsidRDefault="00183405" w:rsidP="00183405">
      <w:pPr>
        <w:rPr>
          <w:rFonts w:ascii="Arial Narrow" w:hAnsi="Arial Narrow" w:cs="Arial"/>
          <w:b/>
          <w:bCs/>
        </w:rPr>
      </w:pPr>
    </w:p>
    <w:p w:rsidR="00183405" w:rsidRPr="00CE191A" w:rsidRDefault="00183405" w:rsidP="00183405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183405" w:rsidRPr="00D4798E" w:rsidRDefault="00183405" w:rsidP="00183405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2019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369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3D41E2"/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3D41E2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26CF17" wp14:editId="7FE35CB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3D41E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D41E2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6CF1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3D41E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3D41E2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3D41E2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0692E53" wp14:editId="6E230F93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3D41E2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3D41E2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3D41E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3D41E2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A50CA" wp14:editId="7ACA5309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D41E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EE07190" wp14:editId="43716D5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D41E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17D70A2" wp14:editId="7456ED9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D41E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5E67621" wp14:editId="354E9E9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3D41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05"/>
    <w:rsid w:val="00183405"/>
    <w:rsid w:val="00297906"/>
    <w:rsid w:val="003D41E2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957A"/>
  <w15:chartTrackingRefBased/>
  <w15:docId w15:val="{327379DD-2104-4293-9DBA-4FC326FA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4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405"/>
  </w:style>
  <w:style w:type="paragraph" w:styleId="Stopka">
    <w:name w:val="footer"/>
    <w:basedOn w:val="Normalny"/>
    <w:link w:val="StopkaZnak"/>
    <w:uiPriority w:val="99"/>
    <w:unhideWhenUsed/>
    <w:rsid w:val="001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2020-05-26T10:42:00Z</dcterms:created>
  <dcterms:modified xsi:type="dcterms:W3CDTF">2020-05-26T10:42:00Z</dcterms:modified>
</cp:coreProperties>
</file>