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"/>
        <w:gridCol w:w="3760"/>
        <w:gridCol w:w="1307"/>
        <w:gridCol w:w="1480"/>
        <w:gridCol w:w="1340"/>
        <w:gridCol w:w="1600"/>
        <w:gridCol w:w="1360"/>
        <w:gridCol w:w="980"/>
        <w:gridCol w:w="1480"/>
      </w:tblGrid>
      <w:tr w:rsidR="00A4379F" w:rsidRPr="00786F1F" w:rsidTr="00F31A21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pl-PL"/>
              </w:rPr>
            </w:pPr>
            <w:r w:rsidRPr="00F31A21">
              <w:rPr>
                <w:rFonts w:ascii="Arial" w:hAnsi="Arial" w:cs="Arial"/>
                <w:sz w:val="32"/>
                <w:szCs w:val="32"/>
                <w:lang w:eastAsia="pl-PL"/>
              </w:rPr>
              <w:t xml:space="preserve">Politechnika Świętokrzyska w Kielcach - Zał. nr </w:t>
            </w:r>
            <w:r>
              <w:rPr>
                <w:rFonts w:ascii="Arial" w:hAnsi="Arial" w:cs="Arial"/>
                <w:sz w:val="32"/>
                <w:szCs w:val="32"/>
                <w:lang w:eastAsia="pl-PL"/>
              </w:rPr>
              <w:t>6</w:t>
            </w:r>
            <w:r w:rsidRPr="00F31A21">
              <w:rPr>
                <w:rFonts w:ascii="Arial" w:hAnsi="Arial" w:cs="Arial"/>
                <w:sz w:val="32"/>
                <w:szCs w:val="32"/>
                <w:lang w:eastAsia="pl-PL"/>
              </w:rPr>
              <w:t xml:space="preserve"> do SIWZ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4379F" w:rsidRPr="00786F1F" w:rsidTr="00F31A21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4379F" w:rsidRPr="00786F1F" w:rsidTr="00F31A21">
        <w:trPr>
          <w:trHeight w:val="4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pl-PL"/>
              </w:rPr>
            </w:pPr>
            <w:r w:rsidRPr="00F31A21">
              <w:rPr>
                <w:rFonts w:ascii="Arial" w:hAnsi="Arial" w:cs="Arial"/>
                <w:sz w:val="32"/>
                <w:szCs w:val="32"/>
                <w:lang w:eastAsia="pl-PL"/>
              </w:rPr>
              <w:t>Zestawienie ilościowo - cenowe  ( monitoring 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pl-PL"/>
              </w:rPr>
            </w:pPr>
          </w:p>
        </w:tc>
      </w:tr>
      <w:tr w:rsidR="00A4379F" w:rsidRPr="00786F1F" w:rsidTr="00F31A21">
        <w:trPr>
          <w:trHeight w:val="25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4379F" w:rsidRPr="00786F1F" w:rsidTr="00F31A21">
        <w:trPr>
          <w:trHeight w:val="11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79F" w:rsidRPr="00F31A21" w:rsidRDefault="00A4379F" w:rsidP="00F31A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31A2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79F" w:rsidRPr="00F31A21" w:rsidRDefault="00A4379F" w:rsidP="00F31A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Obiekt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9F" w:rsidRPr="00F31A21" w:rsidRDefault="00A4379F" w:rsidP="00F31A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Ilość usług monitoringu w okresie umowy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9F" w:rsidRPr="00F31A21" w:rsidRDefault="00A4379F" w:rsidP="00F31A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Wartość miesięczna usługi- netto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9F" w:rsidRPr="00F31A21" w:rsidRDefault="00A4379F" w:rsidP="00F31A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Podatek VAT                                      -23%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9F" w:rsidRPr="00F31A21" w:rsidRDefault="00A4379F" w:rsidP="00F31A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Wartość miesięczna usługi - brutto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9F" w:rsidRPr="00F31A21" w:rsidRDefault="00A4379F" w:rsidP="00F31A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Wartość usługi w okresie umowy- netto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9F" w:rsidRPr="00F31A21" w:rsidRDefault="00A4379F" w:rsidP="00F31A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79F" w:rsidRPr="00F31A21" w:rsidRDefault="00A4379F" w:rsidP="00F31A2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Wartość usługi w okresie umowy- brutto</w:t>
            </w:r>
          </w:p>
        </w:tc>
      </w:tr>
      <w:tr w:rsidR="00A4379F" w:rsidRPr="00786F1F" w:rsidTr="00F31A21">
        <w:trPr>
          <w:trHeight w:val="3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 xml:space="preserve">Budynek </w:t>
            </w:r>
            <w:proofErr w:type="spellStart"/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Dydakt.yczny</w:t>
            </w:r>
            <w:proofErr w:type="spellEnd"/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 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79F" w:rsidRPr="00F31A21" w:rsidRDefault="00A4379F" w:rsidP="00F31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4379F" w:rsidRPr="00786F1F" w:rsidTr="00F31A21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Budynek Dyd.-Lab. Inżynierii Środowiska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79F" w:rsidRPr="00F31A21" w:rsidRDefault="00A4379F" w:rsidP="00F31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4379F" w:rsidRPr="00786F1F" w:rsidTr="00F31A21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 xml:space="preserve">Budynek </w:t>
            </w:r>
            <w:proofErr w:type="spellStart"/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Dydakt.yczny</w:t>
            </w:r>
            <w:proofErr w:type="spellEnd"/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79F" w:rsidRPr="00F31A21" w:rsidRDefault="00A4379F" w:rsidP="00F31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4379F" w:rsidRPr="00786F1F" w:rsidTr="00F31A21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Budynek Dydaktyczny 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79F" w:rsidRPr="00F31A21" w:rsidRDefault="00A4379F" w:rsidP="00F31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4379F" w:rsidRPr="00786F1F" w:rsidTr="00F31A21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Budynek Dydaktyczny 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79F" w:rsidRPr="00F31A21" w:rsidRDefault="00A4379F" w:rsidP="00F31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477BA" w:rsidRPr="00786F1F" w:rsidTr="00F31A21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7BA" w:rsidRPr="00F31A21" w:rsidRDefault="002477BA" w:rsidP="00F31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7BA" w:rsidRPr="00F31A21" w:rsidRDefault="002477BA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Budynek CENWIS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77BA" w:rsidRPr="00F31A21" w:rsidRDefault="002477BA" w:rsidP="00F31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7BA" w:rsidRPr="00F31A21" w:rsidRDefault="002477BA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7BA" w:rsidRPr="00F31A21" w:rsidRDefault="002477BA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7BA" w:rsidRPr="00F31A21" w:rsidRDefault="002477BA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7BA" w:rsidRPr="00F31A21" w:rsidRDefault="002477BA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7BA" w:rsidRPr="00F31A21" w:rsidRDefault="002477BA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7BA" w:rsidRPr="00F31A21" w:rsidRDefault="002477BA" w:rsidP="00F31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4379F" w:rsidRPr="00786F1F" w:rsidTr="00F31A21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2477BA" w:rsidP="00F31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Budynek Głównej Auli Wykładowej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79F" w:rsidRPr="00F31A21" w:rsidRDefault="00A4379F" w:rsidP="00F31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4379F" w:rsidRPr="00786F1F" w:rsidTr="00F31A21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2477BA" w:rsidP="00F31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Budynek</w:t>
            </w:r>
            <w:r w:rsidR="002477B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Rektoratu i </w:t>
            </w: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 xml:space="preserve"> Biblioteki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79F" w:rsidRPr="00F31A21" w:rsidRDefault="00A4379F" w:rsidP="00F31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4379F" w:rsidRPr="00786F1F" w:rsidTr="00D745A3">
        <w:trPr>
          <w:trHeight w:val="33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2477BA" w:rsidP="00F31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79F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Budynek biurowy - ul. Studencka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79F" w:rsidRPr="00F31A21" w:rsidRDefault="00A4379F" w:rsidP="00F31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4379F" w:rsidRPr="00786F1F" w:rsidTr="00F31A21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2477BA" w:rsidP="00F31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 xml:space="preserve">Hala </w:t>
            </w:r>
            <w:proofErr w:type="spellStart"/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Dydakt</w:t>
            </w:r>
            <w:proofErr w:type="spellEnd"/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. - Sportowa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79F" w:rsidRPr="00F31A21" w:rsidRDefault="00A4379F" w:rsidP="00F31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4379F" w:rsidRPr="00786F1F" w:rsidTr="00F31A21">
        <w:trPr>
          <w:trHeight w:val="4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2477BA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DS. -1 FILON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79F" w:rsidRPr="00F31A21" w:rsidRDefault="00A4379F" w:rsidP="00F31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4379F" w:rsidRPr="00786F1F" w:rsidTr="00F31A21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2477BA"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DS. -2 LAURA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79F" w:rsidRPr="00F31A21" w:rsidRDefault="00A4379F" w:rsidP="00F31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4379F" w:rsidRPr="00786F1F" w:rsidTr="00F31A21">
        <w:trPr>
          <w:trHeight w:val="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2477BA"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DS. -3 BARTEK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79F" w:rsidRPr="00F31A21" w:rsidRDefault="00A4379F" w:rsidP="00F31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4379F" w:rsidRPr="00786F1F" w:rsidTr="00F31A21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2477BA"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DS. 4 ASYSTENT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79F" w:rsidRPr="00F31A21" w:rsidRDefault="00A4379F" w:rsidP="00F31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A4379F" w:rsidRPr="00786F1F" w:rsidTr="00F31A21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2477BA"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DS. -6 MIMOZA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79F" w:rsidRPr="00F31A21" w:rsidRDefault="002477BA" w:rsidP="00F31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4379F" w:rsidRPr="00786F1F" w:rsidTr="00F31A21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  <w:r w:rsidR="002477BA"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DS. -7 PROTON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379F" w:rsidRPr="00F31A21" w:rsidRDefault="002477BA" w:rsidP="00F31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F31A2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F31A2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F31A2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F31A2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F31A2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F31A21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A4379F" w:rsidRPr="00786F1F" w:rsidTr="00F31A21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F31A21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F31A21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F31A21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F31A21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F31A21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  <w:r w:rsidRPr="00F31A21">
              <w:rPr>
                <w:rFonts w:ascii="Arial" w:hAnsi="Arial" w:cs="Arial"/>
                <w:b/>
                <w:bCs/>
                <w:lang w:eastAsia="pl-PL"/>
              </w:rPr>
              <w:t> </w:t>
            </w:r>
          </w:p>
        </w:tc>
      </w:tr>
      <w:tr w:rsidR="00A4379F" w:rsidRPr="00786F1F" w:rsidTr="00F31A21">
        <w:trPr>
          <w:trHeight w:val="4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Razem w ciągu 2 lat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379F" w:rsidRPr="00F31A21" w:rsidRDefault="00A4379F" w:rsidP="00F31A2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31A2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A4379F" w:rsidRPr="00F31A21" w:rsidRDefault="00A4379F" w:rsidP="002477BA"/>
    <w:sectPr w:rsidR="00A4379F" w:rsidRPr="00F31A21" w:rsidSect="008B2A42">
      <w:pgSz w:w="16838" w:h="11906" w:orient="landscape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8D"/>
    <w:rsid w:val="00075824"/>
    <w:rsid w:val="0009148D"/>
    <w:rsid w:val="001D4245"/>
    <w:rsid w:val="002477BA"/>
    <w:rsid w:val="00297906"/>
    <w:rsid w:val="0046126A"/>
    <w:rsid w:val="006B52AD"/>
    <w:rsid w:val="006C27D0"/>
    <w:rsid w:val="00786F1F"/>
    <w:rsid w:val="008B2A42"/>
    <w:rsid w:val="00A15F17"/>
    <w:rsid w:val="00A4379F"/>
    <w:rsid w:val="00A70048"/>
    <w:rsid w:val="00AD4F68"/>
    <w:rsid w:val="00CC4C9B"/>
    <w:rsid w:val="00D745A3"/>
    <w:rsid w:val="00F31A21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24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B2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B2A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24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B2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B2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2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AgnieszkaNietrzpiel</dc:creator>
  <cp:lastModifiedBy>DELL</cp:lastModifiedBy>
  <cp:revision>2</cp:revision>
  <cp:lastPrinted>2018-04-09T12:48:00Z</cp:lastPrinted>
  <dcterms:created xsi:type="dcterms:W3CDTF">2020-03-16T11:09:00Z</dcterms:created>
  <dcterms:modified xsi:type="dcterms:W3CDTF">2020-03-16T11:09:00Z</dcterms:modified>
</cp:coreProperties>
</file>