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BC" w:rsidRDefault="00876BBC" w:rsidP="00876BB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876BBC" w:rsidRDefault="00876BBC" w:rsidP="00876BBC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876BBC" w:rsidRDefault="00876BBC" w:rsidP="00876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876BBC" w:rsidRDefault="00876BBC" w:rsidP="00876BB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876BBC" w:rsidRDefault="00876BBC" w:rsidP="00876BB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76BBC" w:rsidRDefault="00876BBC" w:rsidP="00876BBC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876BBC" w:rsidRDefault="00876BBC" w:rsidP="00876BBC">
      <w:pPr>
        <w:suppressAutoHyphens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876BBC" w:rsidRDefault="00876BBC" w:rsidP="00876BBC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spacing w:line="237" w:lineRule="auto"/>
        <w:jc w:val="both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eastAsia="Arial Narrow" w:hAnsi="Arial Narrow"/>
          <w:b/>
          <w:sz w:val="24"/>
          <w:szCs w:val="22"/>
        </w:rPr>
        <w:t xml:space="preserve">na dostawę urządzenia do precyzyjnego laserowego </w:t>
      </w:r>
      <w:proofErr w:type="spellStart"/>
      <w:r>
        <w:rPr>
          <w:rFonts w:ascii="Arial Narrow" w:eastAsia="Arial Narrow" w:hAnsi="Arial Narrow"/>
          <w:b/>
          <w:sz w:val="24"/>
          <w:szCs w:val="22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  <w:szCs w:val="22"/>
        </w:rPr>
        <w:t xml:space="preserve"> z laserem impulsowym</w:t>
      </w:r>
    </w:p>
    <w:p w:rsidR="00876BBC" w:rsidRDefault="00876BBC" w:rsidP="00876BBC">
      <w:pPr>
        <w:tabs>
          <w:tab w:val="left" w:pos="682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876BBC" w:rsidRDefault="00876BBC" w:rsidP="00876BBC">
      <w:pPr>
        <w:rPr>
          <w:rFonts w:ascii="Arial Narrow" w:hAnsi="Arial Narrow"/>
          <w:sz w:val="22"/>
          <w:szCs w:val="22"/>
        </w:rPr>
      </w:pPr>
    </w:p>
    <w:p w:rsidR="00876BBC" w:rsidRDefault="00876BBC" w:rsidP="00876BBC">
      <w:pPr>
        <w:rPr>
          <w:rFonts w:ascii="Arial Narrow" w:hAnsi="Arial Narrow" w:cs="Shruti"/>
          <w:sz w:val="24"/>
          <w:szCs w:val="24"/>
        </w:rPr>
      </w:pPr>
      <w:r>
        <w:rPr>
          <w:rFonts w:ascii="Arial Narrow" w:hAnsi="Arial Narrow" w:cs="Shruti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>ś</w:t>
      </w:r>
      <w:r>
        <w:rPr>
          <w:rFonts w:ascii="Arial Narrow" w:hAnsi="Arial Narrow" w:cs="Shruti"/>
          <w:sz w:val="24"/>
          <w:szCs w:val="24"/>
        </w:rPr>
        <w:t xml:space="preserve">wiadczam, </w:t>
      </w:r>
      <w:r>
        <w:rPr>
          <w:rFonts w:ascii="Arial Narrow" w:hAnsi="Arial Narrow" w:cs="Arial"/>
          <w:sz w:val="24"/>
          <w:szCs w:val="24"/>
        </w:rPr>
        <w:t>ż</w:t>
      </w:r>
      <w:r>
        <w:rPr>
          <w:rFonts w:ascii="Arial Narrow" w:hAnsi="Arial Narrow" w:cs="Shruti"/>
          <w:sz w:val="24"/>
          <w:szCs w:val="24"/>
        </w:rPr>
        <w:t>e na dzie</w:t>
      </w:r>
      <w:r>
        <w:rPr>
          <w:rFonts w:ascii="Arial Narrow" w:hAnsi="Arial Narrow" w:cs="Arial"/>
          <w:sz w:val="24"/>
          <w:szCs w:val="24"/>
        </w:rPr>
        <w:t>ń</w:t>
      </w:r>
      <w:r>
        <w:rPr>
          <w:rFonts w:ascii="Arial Narrow" w:hAnsi="Arial Narrow" w:cs="Shruti"/>
          <w:sz w:val="24"/>
          <w:szCs w:val="24"/>
        </w:rPr>
        <w:t xml:space="preserve"> sk</w:t>
      </w:r>
      <w:r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  <w:r w:rsidR="00F719AF">
        <w:rPr>
          <w:rFonts w:ascii="Arial Narrow" w:hAnsi="Arial Narrow" w:cs="Shruti"/>
          <w:sz w:val="24"/>
          <w:szCs w:val="24"/>
        </w:rPr>
        <w:t>:</w:t>
      </w:r>
    </w:p>
    <w:p w:rsidR="00F719AF" w:rsidRDefault="00F719AF" w:rsidP="00876BBC">
      <w:pPr>
        <w:rPr>
          <w:rFonts w:ascii="Arial Narrow" w:hAnsi="Arial Narrow" w:cs="Shruti"/>
          <w:sz w:val="24"/>
          <w:szCs w:val="24"/>
        </w:rPr>
      </w:pPr>
      <w:bookmarkStart w:id="0" w:name="_GoBack"/>
      <w:bookmarkEnd w:id="0"/>
    </w:p>
    <w:p w:rsidR="00876BBC" w:rsidRDefault="00876BBC" w:rsidP="00876BBC">
      <w:pPr>
        <w:numPr>
          <w:ilvl w:val="0"/>
          <w:numId w:val="1"/>
        </w:numPr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876BBC" w:rsidRDefault="00876BBC" w:rsidP="00876BBC">
      <w:pPr>
        <w:jc w:val="both"/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876BBC" w:rsidRDefault="00876BBC" w:rsidP="00876BBC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BBC" w:rsidRDefault="00876BBC" w:rsidP="00876BBC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876BBC" w:rsidRDefault="00876BBC" w:rsidP="00876BBC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876BBC" w:rsidRDefault="00876BBC" w:rsidP="00876BB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76BBC" w:rsidRDefault="00876BBC" w:rsidP="00876BBC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876BBC" w:rsidRDefault="00876BBC" w:rsidP="00876BBC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876BBC" w:rsidRDefault="00876BBC" w:rsidP="00876BB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876BBC" w:rsidRDefault="00876BBC" w:rsidP="00876BBC">
      <w:pPr>
        <w:rPr>
          <w:rFonts w:ascii="Arial Narrow" w:hAnsi="Arial Narrow" w:cs="Arial"/>
          <w:sz w:val="24"/>
          <w:szCs w:val="24"/>
        </w:rPr>
      </w:pPr>
    </w:p>
    <w:p w:rsidR="00876BBC" w:rsidRDefault="00876BBC" w:rsidP="00876BBC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876BBC" w:rsidRDefault="00876BBC" w:rsidP="00876BBC"/>
    <w:p w:rsidR="00876BBC" w:rsidRDefault="00876BBC" w:rsidP="00876BBC"/>
    <w:p w:rsidR="00876BBC" w:rsidRDefault="00876BBC" w:rsidP="00876BBC"/>
    <w:p w:rsidR="00D02CD3" w:rsidRDefault="00D02CD3"/>
    <w:sectPr w:rsidR="00D02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AF" w:rsidRDefault="00F719AF" w:rsidP="00F719AF">
      <w:r>
        <w:separator/>
      </w:r>
    </w:p>
  </w:endnote>
  <w:endnote w:type="continuationSeparator" w:id="0">
    <w:p w:rsidR="00F719AF" w:rsidRDefault="00F719AF" w:rsidP="00F7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AF" w:rsidRDefault="00F719AF" w:rsidP="00F719AF">
      <w:r>
        <w:separator/>
      </w:r>
    </w:p>
  </w:footnote>
  <w:footnote w:type="continuationSeparator" w:id="0">
    <w:p w:rsidR="00F719AF" w:rsidRDefault="00F719AF" w:rsidP="00F7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AF" w:rsidRDefault="00F719AF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F719AF" w:rsidTr="003A192D">
      <w:trPr>
        <w:jc w:val="center"/>
      </w:trPr>
      <w:tc>
        <w:tcPr>
          <w:tcW w:w="3070" w:type="dxa"/>
          <w:vAlign w:val="center"/>
        </w:tcPr>
        <w:p w:rsidR="00F719AF" w:rsidRDefault="00F719AF" w:rsidP="00F719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F8DCA0" wp14:editId="6934D8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F719AF" w:rsidRDefault="00F719AF" w:rsidP="00F719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2CEC3" wp14:editId="22D2D19A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F719AF" w:rsidRDefault="00F719AF" w:rsidP="00F719A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CBFD4B8" wp14:editId="36504D2B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19AF" w:rsidRDefault="00F719AF">
    <w:pPr>
      <w:pStyle w:val="Nagwek"/>
    </w:pPr>
  </w:p>
  <w:p w:rsidR="00F719AF" w:rsidRDefault="00F71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5"/>
    <w:rsid w:val="001921F5"/>
    <w:rsid w:val="00876BBC"/>
    <w:rsid w:val="00D02CD3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59E"/>
  <w15:chartTrackingRefBased/>
  <w15:docId w15:val="{E81C921B-AFC9-4824-A9AD-8A8BAD6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6BBC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1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A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7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3</cp:revision>
  <dcterms:created xsi:type="dcterms:W3CDTF">2020-01-14T09:10:00Z</dcterms:created>
  <dcterms:modified xsi:type="dcterms:W3CDTF">2020-02-26T12:14:00Z</dcterms:modified>
</cp:coreProperties>
</file>