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9D" w:rsidRPr="002A0D94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F61F9D" w:rsidRPr="002A0D94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F61F9D" w:rsidRPr="002A0D94" w:rsidRDefault="00F61F9D" w:rsidP="00F61F9D">
      <w:pPr>
        <w:rPr>
          <w:rFonts w:ascii="Arial Narrow" w:hAnsi="Arial Narrow"/>
          <w:i/>
        </w:rPr>
      </w:pPr>
    </w:p>
    <w:p w:rsidR="00F61F9D" w:rsidRPr="002A0D94" w:rsidRDefault="00F61F9D" w:rsidP="00F61F9D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F61F9D" w:rsidRPr="002A0D94" w:rsidRDefault="00F61F9D" w:rsidP="00F61F9D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F61F9D" w:rsidRPr="002A0D94" w:rsidRDefault="00F61F9D" w:rsidP="00F61F9D">
      <w:pPr>
        <w:pStyle w:val="Bezodstpw"/>
        <w:rPr>
          <w:rFonts w:ascii="Arial Narrow" w:hAnsi="Arial Narrow" w:cs="Arial"/>
        </w:rPr>
      </w:pPr>
    </w:p>
    <w:p w:rsidR="00F61F9D" w:rsidRPr="002A0D94" w:rsidRDefault="00F61F9D" w:rsidP="00F61F9D">
      <w:pPr>
        <w:pStyle w:val="Bezodstpw"/>
        <w:jc w:val="center"/>
        <w:rPr>
          <w:rFonts w:ascii="Arial Narrow" w:hAnsi="Arial Narrow" w:cs="Arial"/>
        </w:rPr>
      </w:pPr>
    </w:p>
    <w:p w:rsidR="00F61F9D" w:rsidRPr="002A0D94" w:rsidRDefault="00F61F9D" w:rsidP="00F61F9D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C66A88" w:rsidRDefault="00F61F9D" w:rsidP="00C66A88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="00C66A88" w:rsidRPr="00823A79">
        <w:rPr>
          <w:rFonts w:ascii="Arial Narrow" w:eastAsia="Arial Narrow" w:hAnsi="Arial Narrow"/>
          <w:b/>
          <w:sz w:val="24"/>
          <w:szCs w:val="24"/>
        </w:rPr>
        <w:t xml:space="preserve">na usługę wykonania </w:t>
      </w:r>
      <w:r w:rsidR="00C66A88">
        <w:rPr>
          <w:rFonts w:ascii="Arial Narrow" w:eastAsia="Arial Narrow" w:hAnsi="Arial Narrow"/>
          <w:b/>
          <w:sz w:val="24"/>
          <w:szCs w:val="24"/>
        </w:rPr>
        <w:t xml:space="preserve">gąsiennicowej platformy, zespołu przenośników taśmowych podawczo-odbiorczych, chwytaka hydraulicznego </w:t>
      </w:r>
      <w:r w:rsidR="00C66A88" w:rsidRPr="00823A79">
        <w:rPr>
          <w:rFonts w:ascii="Arial Narrow" w:eastAsia="Arial Narrow" w:hAnsi="Arial Narrow"/>
          <w:b/>
          <w:sz w:val="24"/>
          <w:szCs w:val="24"/>
        </w:rPr>
        <w:t xml:space="preserve">dla Politechniki Świętokrzyskiej </w:t>
      </w:r>
      <w:bookmarkStart w:id="0" w:name="_GoBack"/>
      <w:bookmarkEnd w:id="0"/>
    </w:p>
    <w:p w:rsidR="00C66A88" w:rsidRPr="00823A79" w:rsidRDefault="00C66A88" w:rsidP="00C66A88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>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F61F9D" w:rsidRPr="002A0D94" w:rsidRDefault="00F61F9D" w:rsidP="00AE7276">
      <w:pPr>
        <w:spacing w:line="239" w:lineRule="auto"/>
        <w:jc w:val="center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F61F9D" w:rsidRPr="002A0D94" w:rsidRDefault="00F61F9D" w:rsidP="00F61F9D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F61F9D" w:rsidRDefault="00F61F9D" w:rsidP="00F61F9D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F61F9D" w:rsidRPr="00B52300" w:rsidRDefault="00F61F9D" w:rsidP="00F61F9D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F61F9D" w:rsidRPr="003C0916" w:rsidRDefault="00F61F9D" w:rsidP="00F61F9D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61F9D" w:rsidRPr="003C0916" w:rsidRDefault="00F61F9D" w:rsidP="00F61F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1F9D" w:rsidRPr="003C0916" w:rsidRDefault="00F61F9D" w:rsidP="00F61F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F61F9D" w:rsidRDefault="00F61F9D" w:rsidP="00F61F9D">
      <w:pPr>
        <w:spacing w:after="0"/>
        <w:ind w:left="7090"/>
        <w:rPr>
          <w:rFonts w:ascii="Arial Narrow" w:hAnsi="Arial Narrow" w:cs="Arial"/>
        </w:rPr>
      </w:pPr>
    </w:p>
    <w:p w:rsidR="00F61F9D" w:rsidRDefault="00F61F9D" w:rsidP="00F61F9D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F61F9D" w:rsidRDefault="00F61F9D" w:rsidP="00F61F9D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B05342" w:rsidRDefault="00F61F9D" w:rsidP="00B05342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F61F9D" w:rsidRDefault="00B05342" w:rsidP="00B05342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………………………….</w:t>
      </w:r>
      <w:r w:rsidR="00F61F9D" w:rsidRPr="002A0D94">
        <w:rPr>
          <w:rFonts w:ascii="Arial Narrow" w:hAnsi="Arial Narrow" w:cs="Arial"/>
        </w:rPr>
        <w:t>……………………………………………………………………………</w:t>
      </w:r>
      <w:r w:rsidR="00F61F9D">
        <w:rPr>
          <w:rFonts w:ascii="Arial Narrow" w:hAnsi="Arial Narrow" w:cs="Arial"/>
        </w:rPr>
        <w:t>…………………………………...</w:t>
      </w:r>
    </w:p>
    <w:p w:rsidR="00F61F9D" w:rsidRPr="00B52300" w:rsidRDefault="00F61F9D" w:rsidP="00F61F9D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61F9D" w:rsidRPr="00B52300" w:rsidRDefault="00F61F9D" w:rsidP="00F61F9D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F61F9D" w:rsidRPr="00B52300" w:rsidRDefault="00F61F9D" w:rsidP="00F61F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1F9D" w:rsidRPr="00B52300" w:rsidRDefault="00F61F9D" w:rsidP="00F61F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F61F9D" w:rsidRPr="002A0D94" w:rsidRDefault="00F61F9D" w:rsidP="00F61F9D">
      <w:pPr>
        <w:spacing w:after="0"/>
        <w:ind w:left="7090"/>
        <w:rPr>
          <w:rFonts w:ascii="Arial Narrow" w:hAnsi="Arial Narrow" w:cs="Arial"/>
        </w:rPr>
      </w:pP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F61F9D" w:rsidRDefault="00F61F9D" w:rsidP="00F61F9D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F61F9D" w:rsidRDefault="00F61F9D" w:rsidP="00F61F9D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F61F9D" w:rsidRPr="00B52300" w:rsidRDefault="00F61F9D" w:rsidP="00F61F9D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F61F9D" w:rsidRPr="002A0D94" w:rsidRDefault="00F61F9D" w:rsidP="00F61F9D">
      <w:pPr>
        <w:spacing w:before="120"/>
        <w:ind w:left="113" w:right="113" w:hanging="709"/>
        <w:rPr>
          <w:rFonts w:ascii="Arial Narrow" w:hAnsi="Arial Narrow"/>
        </w:rPr>
      </w:pPr>
    </w:p>
    <w:p w:rsidR="00F61F9D" w:rsidRPr="00B52300" w:rsidRDefault="00F61F9D" w:rsidP="00F61F9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61F9D" w:rsidRPr="002A0D94" w:rsidRDefault="00F61F9D" w:rsidP="00F61F9D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F61F9D" w:rsidRPr="003C0916" w:rsidRDefault="00F61F9D" w:rsidP="00F61F9D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F61F9D" w:rsidRPr="002A0D94" w:rsidRDefault="00F61F9D" w:rsidP="00F61F9D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F61F9D" w:rsidRPr="00B52300" w:rsidRDefault="00F61F9D" w:rsidP="00F61F9D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F61F9D" w:rsidRDefault="00F61F9D" w:rsidP="00F61F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F61F9D" w:rsidRDefault="00F61F9D" w:rsidP="00F61F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F61F9D" w:rsidRDefault="00F61F9D" w:rsidP="00F61F9D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F61F9D" w:rsidRPr="00A47B1A" w:rsidRDefault="00F61F9D" w:rsidP="00A47B1A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F61F9D" w:rsidRPr="002A0D94" w:rsidRDefault="00F61F9D" w:rsidP="00F61F9D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/>
        </w:rPr>
      </w:pPr>
    </w:p>
    <w:p w:rsidR="00A47B1A" w:rsidRDefault="00F61F9D" w:rsidP="00A47B1A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="00A47B1A">
        <w:rPr>
          <w:rFonts w:ascii="Arial Narrow" w:hAnsi="Arial Narrow" w:cs="Arial"/>
          <w:sz w:val="16"/>
          <w:szCs w:val="16"/>
        </w:rPr>
        <w:t xml:space="preserve"> dnia……………………..r</w:t>
      </w:r>
    </w:p>
    <w:p w:rsidR="00F61F9D" w:rsidRPr="003C0916" w:rsidRDefault="00A47B1A" w:rsidP="00A47B1A">
      <w:pPr>
        <w:tabs>
          <w:tab w:val="left" w:pos="8364"/>
        </w:tabs>
        <w:ind w:left="708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F61F9D"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="00F61F9D"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="00F61F9D"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F61F9D"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29613C" w:rsidRDefault="0029613C"/>
    <w:sectPr w:rsidR="0029613C" w:rsidSect="00B05342">
      <w:headerReference w:type="default" r:id="rId7"/>
      <w:pgSz w:w="11906" w:h="16838"/>
      <w:pgMar w:top="1418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DF" w:rsidRDefault="006F46DF" w:rsidP="006F46DF">
      <w:pPr>
        <w:spacing w:after="0" w:line="240" w:lineRule="auto"/>
      </w:pPr>
      <w:r>
        <w:separator/>
      </w:r>
    </w:p>
  </w:endnote>
  <w:endnote w:type="continuationSeparator" w:id="0">
    <w:p w:rsidR="006F46DF" w:rsidRDefault="006F46DF" w:rsidP="006F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DF" w:rsidRDefault="006F46DF" w:rsidP="006F46DF">
      <w:pPr>
        <w:spacing w:after="0" w:line="240" w:lineRule="auto"/>
      </w:pPr>
      <w:r>
        <w:separator/>
      </w:r>
    </w:p>
  </w:footnote>
  <w:footnote w:type="continuationSeparator" w:id="0">
    <w:p w:rsidR="006F46DF" w:rsidRDefault="006F46DF" w:rsidP="006F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DF" w:rsidRDefault="006F46DF" w:rsidP="006F46DF">
    <w:pPr>
      <w:pStyle w:val="Nagwek"/>
    </w:pPr>
    <w:r w:rsidRPr="00E46DBD">
      <w:rPr>
        <w:noProof/>
        <w:lang w:eastAsia="pl-PL"/>
      </w:rPr>
      <w:drawing>
        <wp:inline distT="0" distB="0" distL="0" distR="0" wp14:anchorId="1B5296D0" wp14:editId="4A7060C9">
          <wp:extent cx="1111885" cy="592455"/>
          <wp:effectExtent l="19050" t="0" r="0" b="0"/>
          <wp:docPr id="22" name="Obraz 22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543DD3D6" wp14:editId="62F4AA42">
          <wp:extent cx="1447800" cy="638175"/>
          <wp:effectExtent l="19050" t="0" r="0" b="0"/>
          <wp:docPr id="2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5F3486EF" wp14:editId="7D295A4F">
          <wp:extent cx="1209675" cy="570865"/>
          <wp:effectExtent l="19050" t="0" r="9525" b="0"/>
          <wp:docPr id="24" name="Obraz 24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367A8096" wp14:editId="14A3C5F3">
          <wp:extent cx="1219200" cy="571490"/>
          <wp:effectExtent l="19050" t="0" r="0" b="0"/>
          <wp:docPr id="25" name="Obraz 25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6DF" w:rsidRDefault="006F46DF">
    <w:pPr>
      <w:pStyle w:val="Nagwek"/>
    </w:pPr>
  </w:p>
  <w:p w:rsidR="006F46DF" w:rsidRDefault="006F4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53"/>
    <w:rsid w:val="0029613C"/>
    <w:rsid w:val="006F46DF"/>
    <w:rsid w:val="00866853"/>
    <w:rsid w:val="00A47B1A"/>
    <w:rsid w:val="00AE7276"/>
    <w:rsid w:val="00B05342"/>
    <w:rsid w:val="00C66A88"/>
    <w:rsid w:val="00DD0E28"/>
    <w:rsid w:val="00F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8F49-E382-4771-A2BB-B598C8D9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F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1F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6DF"/>
  </w:style>
  <w:style w:type="paragraph" w:styleId="Stopka">
    <w:name w:val="footer"/>
    <w:basedOn w:val="Normalny"/>
    <w:link w:val="StopkaZnak"/>
    <w:uiPriority w:val="99"/>
    <w:unhideWhenUsed/>
    <w:rsid w:val="006F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6DF"/>
  </w:style>
  <w:style w:type="paragraph" w:styleId="Tekstpodstawowywcity">
    <w:name w:val="Body Text Indent"/>
    <w:basedOn w:val="Normalny"/>
    <w:link w:val="TekstpodstawowywcityZnak"/>
    <w:uiPriority w:val="99"/>
    <w:unhideWhenUsed/>
    <w:rsid w:val="00B05342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8</cp:revision>
  <dcterms:created xsi:type="dcterms:W3CDTF">2019-07-08T11:48:00Z</dcterms:created>
  <dcterms:modified xsi:type="dcterms:W3CDTF">2020-01-20T11:51:00Z</dcterms:modified>
</cp:coreProperties>
</file>