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E" w:rsidRPr="001D00F8" w:rsidRDefault="00205B3E" w:rsidP="00205B3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7</w:t>
      </w:r>
    </w:p>
    <w:p w:rsidR="00205B3E" w:rsidRPr="001D00F8" w:rsidRDefault="00205B3E" w:rsidP="00205B3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205B3E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DF3F65" w:rsidRDefault="00601336" w:rsidP="00DF3F65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 w:rsidR="00DF3F65">
        <w:rPr>
          <w:rFonts w:ascii="Arial Narrow" w:eastAsia="Arial Narrow" w:hAnsi="Arial Narrow"/>
          <w:b/>
          <w:sz w:val="24"/>
        </w:rPr>
        <w:t>świadczenie usług</w:t>
      </w:r>
      <w:r w:rsidR="00DF3F65" w:rsidRPr="00CF7D46">
        <w:rPr>
          <w:rFonts w:ascii="Arial Narrow" w:eastAsia="Arial Narrow" w:hAnsi="Arial Narrow"/>
          <w:b/>
          <w:sz w:val="24"/>
        </w:rPr>
        <w:t xml:space="preserve"> w zakresie pośrednictwa przy zakupie biletów lotniczych</w:t>
      </w:r>
      <w:r w:rsidR="00DF3F65">
        <w:rPr>
          <w:rFonts w:ascii="Arial Narrow" w:eastAsia="Arial Narrow" w:hAnsi="Arial Narrow"/>
          <w:b/>
          <w:sz w:val="24"/>
        </w:rPr>
        <w:t xml:space="preserve"> oraz rezerwacji</w:t>
      </w:r>
      <w:r w:rsidR="00DF3F65" w:rsidRPr="00CF7D46">
        <w:rPr>
          <w:rFonts w:ascii="Arial Narrow" w:eastAsia="Arial Narrow" w:hAnsi="Arial Narrow"/>
          <w:b/>
          <w:sz w:val="24"/>
        </w:rPr>
        <w:t xml:space="preserve"> hoteli w miejscu pobytu za granicą dla pracowników Politechniki Świętokrzyskiej </w:t>
      </w:r>
    </w:p>
    <w:p w:rsidR="00205B3E" w:rsidRPr="001D00F8" w:rsidRDefault="00205B3E" w:rsidP="00DF3F65">
      <w:pPr>
        <w:pStyle w:val="Tekstpodstawowywcity"/>
        <w:ind w:left="0"/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601336" w:rsidRDefault="00601336" w:rsidP="00601336">
      <w:pPr>
        <w:numPr>
          <w:ilvl w:val="0"/>
          <w:numId w:val="3"/>
        </w:numPr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numPr>
          <w:ilvl w:val="0"/>
          <w:numId w:val="4"/>
        </w:numPr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601336" w:rsidRDefault="00601336" w:rsidP="00601336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336" w:rsidRDefault="00601336" w:rsidP="00601336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601336" w:rsidRDefault="00601336" w:rsidP="00601336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601336" w:rsidRDefault="00601336" w:rsidP="00601336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601336" w:rsidRDefault="00601336" w:rsidP="00601336"/>
    <w:p w:rsidR="0029613C" w:rsidRDefault="0029613C" w:rsidP="00601336"/>
    <w:sectPr w:rsidR="0029613C" w:rsidSect="00823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36" w:rsidRDefault="00601336" w:rsidP="00601336">
      <w:r>
        <w:separator/>
      </w:r>
    </w:p>
  </w:endnote>
  <w:endnote w:type="continuationSeparator" w:id="0">
    <w:p w:rsidR="00601336" w:rsidRDefault="00601336" w:rsidP="006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5" w:rsidRDefault="00DF3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5" w:rsidRDefault="00DF3F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5" w:rsidRDefault="00DF3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36" w:rsidRDefault="00601336" w:rsidP="00601336">
      <w:r>
        <w:separator/>
      </w:r>
    </w:p>
  </w:footnote>
  <w:footnote w:type="continuationSeparator" w:id="0">
    <w:p w:rsidR="00601336" w:rsidRDefault="00601336" w:rsidP="0060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5" w:rsidRDefault="00DF3F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5" w:rsidRDefault="00DF3F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Default="00601336">
    <w:pPr>
      <w:pStyle w:val="Nagwek"/>
    </w:pPr>
  </w:p>
  <w:p w:rsidR="00601336" w:rsidRDefault="00601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44"/>
    <w:rsid w:val="00205B3E"/>
    <w:rsid w:val="0029613C"/>
    <w:rsid w:val="004F1E44"/>
    <w:rsid w:val="00601336"/>
    <w:rsid w:val="00BC181B"/>
    <w:rsid w:val="00D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9B2B-DD84-409F-A33A-99D6C80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5B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05B3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1336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2</cp:revision>
  <dcterms:created xsi:type="dcterms:W3CDTF">2019-11-06T13:39:00Z</dcterms:created>
  <dcterms:modified xsi:type="dcterms:W3CDTF">2019-11-06T13:39:00Z</dcterms:modified>
</cp:coreProperties>
</file>