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9F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7229F" w:rsidRPr="00F20A54" w:rsidRDefault="0007229F" w:rsidP="0007229F">
      <w:pPr>
        <w:rPr>
          <w:rFonts w:ascii="Arial Narrow" w:hAnsi="Arial Narrow"/>
          <w:i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07229F" w:rsidRPr="00F20A54" w:rsidRDefault="0007229F" w:rsidP="0007229F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07229F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7F5F8F" w:rsidRDefault="007F5F8F" w:rsidP="0007229F">
      <w:pPr>
        <w:pStyle w:val="Bezodstpw"/>
        <w:jc w:val="center"/>
        <w:rPr>
          <w:rFonts w:ascii="Arial Narrow" w:hAnsi="Arial Narrow" w:cs="Arial"/>
        </w:rPr>
      </w:pPr>
      <w:bookmarkStart w:id="0" w:name="_GoBack"/>
      <w:bookmarkEnd w:id="0"/>
    </w:p>
    <w:p w:rsidR="0007229F" w:rsidRPr="00F20A54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07229F" w:rsidRPr="00F20A54" w:rsidRDefault="0007229F" w:rsidP="0007229F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pn.  </w:t>
      </w:r>
      <w:r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b/>
        </w:rPr>
        <w:t>…………………………..</w:t>
      </w:r>
      <w:r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b/>
        </w:rPr>
        <w:t>………………………………..</w:t>
      </w:r>
      <w:r w:rsidRPr="00F20A54">
        <w:rPr>
          <w:rFonts w:ascii="Arial Narrow" w:hAnsi="Arial Narrow" w:cs="Arial"/>
          <w:b/>
        </w:rPr>
        <w:br/>
      </w:r>
    </w:p>
    <w:p w:rsidR="0007229F" w:rsidRPr="00F20A54" w:rsidRDefault="0007229F" w:rsidP="0007229F">
      <w:pPr>
        <w:spacing w:line="240" w:lineRule="auto"/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07229F" w:rsidRDefault="0007229F" w:rsidP="0007229F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  <w:b/>
        </w:rPr>
      </w:pP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07229F" w:rsidRPr="00F20A54" w:rsidRDefault="0007229F" w:rsidP="0007229F">
      <w:pPr>
        <w:rPr>
          <w:rFonts w:ascii="Arial Narrow" w:hAnsi="Arial Narrow"/>
          <w:sz w:val="16"/>
          <w:szCs w:val="16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F20A54">
        <w:rPr>
          <w:rFonts w:ascii="Arial Narrow" w:hAnsi="Arial Narrow" w:cs="Arial"/>
          <w:b/>
        </w:rPr>
        <w:t>Specyfikacji Istotnych Warunków Zamówienia</w:t>
      </w:r>
      <w:r w:rsidRPr="00F20A54">
        <w:rPr>
          <w:rFonts w:ascii="Arial Narrow" w:hAnsi="Arial Narrow" w:cs="Arial"/>
          <w:i/>
          <w:sz w:val="16"/>
          <w:szCs w:val="16"/>
        </w:rPr>
        <w:t xml:space="preserve"> (wskazać dokument</w:t>
      </w:r>
      <w:r w:rsidRPr="00F20A54">
        <w:rPr>
          <w:rFonts w:ascii="Arial Narrow" w:hAnsi="Arial Narrow" w:cs="Arial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 w:rsidRPr="00F20A54">
        <w:rPr>
          <w:rFonts w:ascii="Arial Narrow" w:hAnsi="Arial Narrow" w:cs="Arial"/>
        </w:rPr>
        <w:t xml:space="preserve"> 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 ……………………………………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……………………………………………………………………………………………………… , 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………………………………………………………………..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07229F" w:rsidRPr="00F20A54" w:rsidRDefault="0007229F" w:rsidP="0007229F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</w:t>
      </w:r>
    </w:p>
    <w:p w:rsidR="0007229F" w:rsidRDefault="0007229F" w:rsidP="0007229F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07229F" w:rsidRPr="00F20A54" w:rsidRDefault="0007229F" w:rsidP="0007229F">
      <w:pPr>
        <w:rPr>
          <w:rFonts w:ascii="Arial Narrow" w:hAnsi="Arial Narrow" w:cs="Arial"/>
          <w:b/>
        </w:rPr>
      </w:pP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07229F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07229F" w:rsidRPr="00F20A54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p w:rsidR="004E28EC" w:rsidRDefault="004E28EC"/>
    <w:sectPr w:rsidR="004E28EC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9F"/>
    <w:rsid w:val="0007229F"/>
    <w:rsid w:val="004E28EC"/>
    <w:rsid w:val="007F5F8F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FC5C"/>
  <w15:chartTrackingRefBased/>
  <w15:docId w15:val="{C4D80E4D-8E19-487D-8EAB-572ACBC6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2019-08-09T06:40:00Z</dcterms:created>
  <dcterms:modified xsi:type="dcterms:W3CDTF">2019-11-20T10:09:00Z</dcterms:modified>
</cp:coreProperties>
</file>