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E1" w:rsidRPr="00364828" w:rsidRDefault="003420E1" w:rsidP="003420E1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3420E1" w:rsidRDefault="003420E1" w:rsidP="003420E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3420E1" w:rsidRPr="00364828" w:rsidRDefault="003420E1" w:rsidP="003420E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3420E1" w:rsidRPr="00364828" w:rsidRDefault="003420E1" w:rsidP="003420E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3420E1" w:rsidRPr="00364828" w:rsidRDefault="003420E1" w:rsidP="003420E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 w:cs="Courier New"/>
          <w:b/>
          <w:bCs/>
          <w:sz w:val="24"/>
          <w:szCs w:val="24"/>
        </w:rPr>
      </w:pPr>
    </w:p>
    <w:p w:rsidR="003420E1" w:rsidRPr="00364828" w:rsidRDefault="003420E1" w:rsidP="003420E1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3420E1" w:rsidRDefault="003420E1" w:rsidP="003420E1">
      <w:pPr>
        <w:jc w:val="center"/>
        <w:rPr>
          <w:rFonts w:ascii="Arial Narrow" w:hAnsi="Arial Narrow"/>
          <w:b/>
          <w:sz w:val="28"/>
          <w:szCs w:val="28"/>
        </w:rPr>
      </w:pPr>
      <w:r w:rsidRPr="009B3069">
        <w:rPr>
          <w:rFonts w:ascii="Arial Narrow" w:hAnsi="Arial Narrow"/>
          <w:b/>
          <w:sz w:val="28"/>
          <w:szCs w:val="28"/>
        </w:rPr>
        <w:t xml:space="preserve">na </w:t>
      </w:r>
      <w:r w:rsidR="009B3069" w:rsidRPr="009B3069">
        <w:rPr>
          <w:rFonts w:ascii="Arial Narrow" w:hAnsi="Arial Narrow"/>
          <w:b/>
          <w:sz w:val="28"/>
          <w:szCs w:val="28"/>
        </w:rPr>
        <w:t xml:space="preserve">dostawę drukarki do obsługi ELS i ELD, urządzeń wielofunkcyjnych i drukarek 3D </w:t>
      </w:r>
      <w:r w:rsidRPr="009B3069">
        <w:rPr>
          <w:rFonts w:ascii="Arial Narrow" w:hAnsi="Arial Narrow"/>
          <w:b/>
          <w:sz w:val="28"/>
          <w:szCs w:val="28"/>
        </w:rPr>
        <w:t>dla Politechniki</w:t>
      </w:r>
      <w:r w:rsidRPr="00E531A4">
        <w:rPr>
          <w:rFonts w:ascii="Arial Narrow" w:hAnsi="Arial Narrow"/>
          <w:b/>
          <w:sz w:val="28"/>
          <w:szCs w:val="28"/>
        </w:rPr>
        <w:t xml:space="preserve"> Świętokrzyskiej</w:t>
      </w:r>
    </w:p>
    <w:p w:rsidR="003420E1" w:rsidRPr="00E531A4" w:rsidRDefault="003420E1" w:rsidP="003420E1">
      <w:pPr>
        <w:jc w:val="both"/>
        <w:rPr>
          <w:rFonts w:ascii="Arial Narrow" w:hAnsi="Arial Narrow"/>
          <w:b/>
          <w:sz w:val="28"/>
          <w:szCs w:val="28"/>
        </w:rPr>
      </w:pPr>
    </w:p>
    <w:p w:rsidR="003420E1" w:rsidRPr="00364828" w:rsidRDefault="003420E1" w:rsidP="003420E1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3420E1" w:rsidRPr="00364828" w:rsidRDefault="003420E1" w:rsidP="003420E1">
      <w:pPr>
        <w:pStyle w:val="Tekstpodstawowy"/>
        <w:rPr>
          <w:rFonts w:ascii="Arial Narrow" w:hAnsi="Arial Narrow"/>
          <w:b/>
          <w:szCs w:val="24"/>
        </w:rPr>
      </w:pPr>
    </w:p>
    <w:p w:rsidR="003420E1" w:rsidRPr="00364828" w:rsidRDefault="003420E1" w:rsidP="003420E1">
      <w:pPr>
        <w:pStyle w:val="Tekstpodstawowy"/>
        <w:rPr>
          <w:rFonts w:ascii="Arial Narrow" w:hAnsi="Arial Narrow"/>
          <w:b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3420E1" w:rsidRPr="00364828" w:rsidRDefault="003420E1" w:rsidP="003420E1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3420E1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3420E1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3420E1" w:rsidRPr="00364828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3420E1" w:rsidRPr="003420E1" w:rsidRDefault="003420E1" w:rsidP="003420E1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3420E1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3420E1" w:rsidRPr="003420E1" w:rsidRDefault="003420E1" w:rsidP="003420E1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3420E1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3420E1" w:rsidRPr="003420E1" w:rsidRDefault="003420E1" w:rsidP="003420E1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3420E1" w:rsidRPr="003420E1" w:rsidRDefault="003420E1" w:rsidP="003420E1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3420E1" w:rsidRPr="003420E1" w:rsidRDefault="003420E1" w:rsidP="003420E1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3420E1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3420E1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Default="003420E1" w:rsidP="003420E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w Dzienniku Urzędowym Unii Europejskiej nr ……………………..z dnia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9B3069">
        <w:rPr>
          <w:rFonts w:ascii="Arial Narrow" w:hAnsi="Arial Narrow"/>
          <w:sz w:val="24"/>
          <w:szCs w:val="24"/>
        </w:rPr>
        <w:t xml:space="preserve">……..……….…. o przetargu nieograniczonym na </w:t>
      </w:r>
      <w:r w:rsidR="009B3069">
        <w:rPr>
          <w:rFonts w:ascii="Arial Narrow" w:hAnsi="Arial Narrow"/>
          <w:bCs/>
          <w:sz w:val="24"/>
          <w:szCs w:val="24"/>
        </w:rPr>
        <w:t>dostawę</w:t>
      </w:r>
      <w:r w:rsidR="009B3069" w:rsidRPr="009B3069">
        <w:rPr>
          <w:rFonts w:ascii="Arial Narrow" w:hAnsi="Arial Narrow"/>
          <w:b/>
          <w:sz w:val="24"/>
          <w:szCs w:val="24"/>
        </w:rPr>
        <w:t xml:space="preserve"> drukarki do obsługi ELS i ELD, urządzeń wielofunkcyjnych i drukarek 3D </w:t>
      </w:r>
      <w:r w:rsidRPr="009B3069">
        <w:rPr>
          <w:rFonts w:ascii="Arial Narrow" w:hAnsi="Arial Narrow"/>
          <w:sz w:val="24"/>
          <w:szCs w:val="24"/>
        </w:rPr>
        <w:t>dla</w:t>
      </w:r>
      <w:r w:rsidRPr="009B3069">
        <w:rPr>
          <w:rFonts w:ascii="Arial Narrow" w:hAnsi="Arial Narrow"/>
          <w:b/>
          <w:sz w:val="24"/>
          <w:szCs w:val="24"/>
        </w:rPr>
        <w:t xml:space="preserve"> </w:t>
      </w:r>
      <w:r w:rsidRPr="009B3069">
        <w:rPr>
          <w:rFonts w:ascii="Arial Narrow" w:hAnsi="Arial Narrow"/>
          <w:color w:val="000000"/>
          <w:sz w:val="24"/>
          <w:szCs w:val="24"/>
        </w:rPr>
        <w:t>Politechniki Świętokrzyskiej</w:t>
      </w:r>
      <w:r w:rsidRPr="009B3069">
        <w:rPr>
          <w:rFonts w:ascii="Arial Narrow" w:hAnsi="Arial Narrow"/>
          <w:sz w:val="24"/>
          <w:szCs w:val="24"/>
        </w:rPr>
        <w:t xml:space="preserve"> oferujemy wykonanie następującego przedmiotu zamówienia za cenę:</w:t>
      </w:r>
    </w:p>
    <w:p w:rsidR="003420E1" w:rsidRPr="00C07030" w:rsidRDefault="003420E1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I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Drukarka </w:t>
      </w:r>
      <w:r w:rsidR="009B3069">
        <w:rPr>
          <w:rFonts w:ascii="Arial Narrow" w:hAnsi="Arial Narrow"/>
          <w:b/>
          <w:i/>
          <w:sz w:val="24"/>
          <w:szCs w:val="24"/>
          <w:u w:val="single"/>
        </w:rPr>
        <w:t>do obsługi ELS i ELD</w:t>
      </w:r>
    </w:p>
    <w:p w:rsidR="003420E1" w:rsidRPr="00E531A4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3420E1" w:rsidRPr="00364828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3420E1" w:rsidRPr="00364828" w:rsidRDefault="003420E1" w:rsidP="003420E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3420E1" w:rsidRPr="00364828" w:rsidRDefault="003420E1" w:rsidP="003420E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3420E1" w:rsidRPr="00364828" w:rsidRDefault="003420E1" w:rsidP="003420E1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420E1" w:rsidRPr="00364828" w:rsidRDefault="003420E1" w:rsidP="003420E1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3420E1" w:rsidRDefault="003420E1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II</w:t>
      </w:r>
    </w:p>
    <w:p w:rsidR="003420E1" w:rsidRDefault="009B3069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Urządzenie wielofunkcyjne</w:t>
      </w:r>
    </w:p>
    <w:p w:rsidR="003420E1" w:rsidRPr="00E531A4" w:rsidRDefault="003420E1" w:rsidP="003420E1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3420E1" w:rsidRPr="00364828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3420E1" w:rsidRPr="00364828" w:rsidRDefault="003420E1" w:rsidP="003420E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3420E1" w:rsidRPr="00364828" w:rsidRDefault="003420E1" w:rsidP="003420E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3420E1" w:rsidRPr="00364828" w:rsidRDefault="003420E1" w:rsidP="003420E1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420E1" w:rsidRPr="00364828" w:rsidRDefault="003420E1" w:rsidP="003420E1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3420E1" w:rsidRDefault="003420E1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9B3069" w:rsidRDefault="009B3069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III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Urządzenie wielofunkcyjne kolorowe</w:t>
      </w:r>
    </w:p>
    <w:p w:rsidR="009B3069" w:rsidRPr="00E531A4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9B3069" w:rsidRPr="00364828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B3069" w:rsidRPr="00364828" w:rsidRDefault="009B3069" w:rsidP="009B306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B3069" w:rsidRPr="00364828" w:rsidRDefault="009B3069" w:rsidP="009B306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9B3069" w:rsidRDefault="009B3069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lastRenderedPageBreak/>
        <w:t>Część IV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Urządzenie wielofunkcyjne</w:t>
      </w:r>
    </w:p>
    <w:p w:rsidR="009B3069" w:rsidRPr="00E531A4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9B3069" w:rsidRPr="00364828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B3069" w:rsidRPr="00364828" w:rsidRDefault="009B3069" w:rsidP="009B306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B3069" w:rsidRPr="00364828" w:rsidRDefault="009B3069" w:rsidP="009B306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9B3069" w:rsidRDefault="009B3069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0F76E5" w:rsidRDefault="000F76E5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V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Drukarki 3D</w:t>
      </w:r>
    </w:p>
    <w:p w:rsidR="009B3069" w:rsidRPr="00E531A4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9B3069" w:rsidRPr="00364828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B3069" w:rsidRPr="00364828" w:rsidRDefault="009B3069" w:rsidP="009B306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B3069" w:rsidRPr="00364828" w:rsidRDefault="009B3069" w:rsidP="009B306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9B3069" w:rsidRDefault="009B3069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0F76E5" w:rsidRDefault="000F76E5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VI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Drukarka 3D</w:t>
      </w:r>
    </w:p>
    <w:p w:rsidR="009B3069" w:rsidRPr="00E531A4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9B3069" w:rsidRPr="00364828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B3069" w:rsidRPr="00364828" w:rsidRDefault="009B3069" w:rsidP="009B306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B3069" w:rsidRPr="00364828" w:rsidRDefault="009B3069" w:rsidP="009B306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9B3069" w:rsidRDefault="009B3069" w:rsidP="009B306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9B3069" w:rsidRDefault="009B3069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420E1" w:rsidRPr="00171AE4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171AE4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3420E1" w:rsidRDefault="003420E1" w:rsidP="003420E1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3420E1" w:rsidRPr="00C066BB" w:rsidRDefault="003420E1" w:rsidP="003420E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420E1" w:rsidRPr="00E531A4" w:rsidRDefault="003420E1" w:rsidP="003420E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171AE4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>alizować  zamówienia w terminie</w:t>
      </w:r>
      <w:r w:rsidRPr="00E531A4">
        <w:rPr>
          <w:rFonts w:ascii="Arial Narrow" w:hAnsi="Arial Narrow"/>
          <w:sz w:val="24"/>
          <w:szCs w:val="24"/>
        </w:rPr>
        <w:t xml:space="preserve">………..………dni roboczych od zawarcia umowy </w:t>
      </w:r>
      <w:r w:rsidRPr="00E531A4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3420E1" w:rsidRDefault="003420E1" w:rsidP="003420E1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3420E1" w:rsidRPr="000C679C" w:rsidRDefault="003420E1" w:rsidP="003420E1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Udzielamy gwarancji jakości dla przedmiotu zamówienia na okres:</w:t>
      </w:r>
      <w:r w:rsidRPr="000C679C">
        <w:rPr>
          <w:rFonts w:ascii="Arial Narrow" w:hAnsi="Arial Narrow"/>
          <w:sz w:val="24"/>
          <w:szCs w:val="24"/>
        </w:rPr>
        <w:br/>
        <w:t xml:space="preserve">Część I:…………………………….miesięcy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 xml:space="preserve">(podać w miesiącach, nie mniej niż </w:t>
      </w:r>
      <w:r w:rsidR="003C727A" w:rsidRPr="000C679C">
        <w:rPr>
          <w:rFonts w:ascii="Arial Narrow" w:hAnsi="Arial Narrow"/>
          <w:i/>
          <w:sz w:val="24"/>
          <w:szCs w:val="24"/>
        </w:rPr>
        <w:t>24</w:t>
      </w:r>
      <w:r w:rsidRPr="000C679C">
        <w:rPr>
          <w:rFonts w:ascii="Arial Narrow" w:hAnsi="Arial Narrow"/>
          <w:i/>
          <w:sz w:val="24"/>
          <w:szCs w:val="24"/>
        </w:rPr>
        <w:t xml:space="preserve"> miesiąc</w:t>
      </w:r>
      <w:r w:rsidR="003C727A" w:rsidRPr="000C679C">
        <w:rPr>
          <w:rFonts w:ascii="Arial Narrow" w:hAnsi="Arial Narrow"/>
          <w:i/>
          <w:sz w:val="24"/>
          <w:szCs w:val="24"/>
        </w:rPr>
        <w:t>e</w:t>
      </w:r>
      <w:r w:rsidRPr="000C679C">
        <w:rPr>
          <w:rFonts w:ascii="Arial Narrow" w:hAnsi="Arial Narrow"/>
          <w:i/>
          <w:sz w:val="24"/>
          <w:szCs w:val="24"/>
        </w:rPr>
        <w:t>),</w:t>
      </w:r>
    </w:p>
    <w:p w:rsidR="003420E1" w:rsidRPr="000C679C" w:rsidRDefault="003420E1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II:…………………………….miesięcy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>(podać w miesiącach, nie mniej niż 24 miesiące)</w:t>
      </w:r>
    </w:p>
    <w:p w:rsidR="003C727A" w:rsidRPr="000C679C" w:rsidRDefault="003C727A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III:…………………………….miesięcy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 xml:space="preserve">(podać w miesiącach, nie mniej niż 12 </w:t>
      </w:r>
      <w:proofErr w:type="spellStart"/>
      <w:r w:rsidRPr="000C679C">
        <w:rPr>
          <w:rFonts w:ascii="Arial Narrow" w:hAnsi="Arial Narrow"/>
          <w:i/>
          <w:sz w:val="24"/>
          <w:szCs w:val="24"/>
        </w:rPr>
        <w:t>miesiący</w:t>
      </w:r>
      <w:proofErr w:type="spellEnd"/>
      <w:r w:rsidRPr="000C679C">
        <w:rPr>
          <w:rFonts w:ascii="Arial Narrow" w:hAnsi="Arial Narrow"/>
          <w:i/>
          <w:sz w:val="24"/>
          <w:szCs w:val="24"/>
        </w:rPr>
        <w:t>),</w:t>
      </w:r>
    </w:p>
    <w:p w:rsidR="003C727A" w:rsidRPr="000C679C" w:rsidRDefault="003C727A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IV:…………………………….miesięcy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 xml:space="preserve">(podać w miesiącach, nie mniej niż 12 </w:t>
      </w:r>
      <w:proofErr w:type="spellStart"/>
      <w:r w:rsidRPr="000C679C">
        <w:rPr>
          <w:rFonts w:ascii="Arial Narrow" w:hAnsi="Arial Narrow"/>
          <w:i/>
          <w:sz w:val="24"/>
          <w:szCs w:val="24"/>
        </w:rPr>
        <w:t>miesiący</w:t>
      </w:r>
      <w:proofErr w:type="spellEnd"/>
      <w:r w:rsidRPr="000C679C">
        <w:rPr>
          <w:rFonts w:ascii="Arial Narrow" w:hAnsi="Arial Narrow"/>
          <w:i/>
          <w:sz w:val="24"/>
          <w:szCs w:val="24"/>
        </w:rPr>
        <w:t>),</w:t>
      </w:r>
    </w:p>
    <w:p w:rsidR="003C727A" w:rsidRPr="000C679C" w:rsidRDefault="003C727A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V:…………………………….miesięcy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 xml:space="preserve">(podać w miesiącach, nie mniej niż 12 </w:t>
      </w:r>
      <w:proofErr w:type="spellStart"/>
      <w:r w:rsidRPr="000C679C">
        <w:rPr>
          <w:rFonts w:ascii="Arial Narrow" w:hAnsi="Arial Narrow"/>
          <w:i/>
          <w:sz w:val="24"/>
          <w:szCs w:val="24"/>
        </w:rPr>
        <w:t>miesiący</w:t>
      </w:r>
      <w:proofErr w:type="spellEnd"/>
      <w:r w:rsidRPr="000C679C">
        <w:rPr>
          <w:rFonts w:ascii="Arial Narrow" w:hAnsi="Arial Narrow"/>
          <w:i/>
          <w:sz w:val="24"/>
          <w:szCs w:val="24"/>
        </w:rPr>
        <w:t>),</w:t>
      </w:r>
    </w:p>
    <w:p w:rsidR="003C727A" w:rsidRPr="000C679C" w:rsidRDefault="003C727A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VI:…………………………….miesięcy </w:t>
      </w:r>
      <w:r w:rsidRPr="000C679C">
        <w:rPr>
          <w:rFonts w:ascii="Arial Narrow" w:hAnsi="Arial Narrow"/>
          <w:i/>
          <w:sz w:val="24"/>
          <w:szCs w:val="24"/>
        </w:rPr>
        <w:t xml:space="preserve">(podać w miesiącach, nie mniej niż 12 </w:t>
      </w:r>
      <w:proofErr w:type="spellStart"/>
      <w:r w:rsidRPr="000C679C">
        <w:rPr>
          <w:rFonts w:ascii="Arial Narrow" w:hAnsi="Arial Narrow"/>
          <w:i/>
          <w:sz w:val="24"/>
          <w:szCs w:val="24"/>
        </w:rPr>
        <w:t>miesiący</w:t>
      </w:r>
      <w:proofErr w:type="spellEnd"/>
      <w:r w:rsidRPr="000C679C">
        <w:rPr>
          <w:rFonts w:ascii="Arial Narrow" w:hAnsi="Arial Narrow"/>
          <w:i/>
          <w:sz w:val="24"/>
          <w:szCs w:val="24"/>
        </w:rPr>
        <w:t>),</w:t>
      </w:r>
    </w:p>
    <w:p w:rsidR="003420E1" w:rsidRPr="000C679C" w:rsidRDefault="003420E1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3420E1" w:rsidRPr="000C679C" w:rsidRDefault="003420E1" w:rsidP="003420E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3420E1" w:rsidRPr="000C679C" w:rsidRDefault="003420E1" w:rsidP="003420E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C679C"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I……………… godzin/y od chwili zgłoszenia w dni robocze* 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Część II……………… godzin/y od chwili zgłoszenia w dni robocze*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Część III……………… godzin/y od chwili zgłoszenia w dni robocze*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Część IV……………… godzin/y od chwili zgłoszenia w dni robocze*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Część V……………… godzin/y od chwili zgłoszenia w dni robocze*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Część VI……………… godzin/y od chwili zgłoszenia w dni robocze*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i/>
          <w:sz w:val="24"/>
          <w:szCs w:val="24"/>
        </w:rPr>
        <w:t>*podać w godzinach, czas nie może być dłuższy niż 72 godziny</w:t>
      </w:r>
    </w:p>
    <w:p w:rsidR="003420E1" w:rsidRPr="000C679C" w:rsidRDefault="003420E1" w:rsidP="003420E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C679C">
        <w:rPr>
          <w:rFonts w:ascii="Arial Narrow" w:hAnsi="Arial Narrow"/>
          <w:sz w:val="24"/>
          <w:szCs w:val="24"/>
        </w:rPr>
        <w:t>Zobowiązujemy się usunąć awarię w terminie: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I………………..dni/a* 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II………………..dni/a* 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III………………..dni/a* 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IV………………..dni/a* 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V………………..dni/a* </w:t>
      </w:r>
    </w:p>
    <w:p w:rsidR="006115A2" w:rsidRPr="000C679C" w:rsidRDefault="006115A2" w:rsidP="006115A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 xml:space="preserve">Część VI………………..dni/a* </w:t>
      </w:r>
    </w:p>
    <w:p w:rsidR="003420E1" w:rsidRPr="000C679C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*</w:t>
      </w:r>
      <w:r w:rsidRPr="000C679C">
        <w:rPr>
          <w:rFonts w:ascii="Arial Narrow" w:hAnsi="Arial Narrow"/>
          <w:i/>
          <w:sz w:val="24"/>
          <w:szCs w:val="24"/>
        </w:rPr>
        <w:t xml:space="preserve"> podać w dniach termin nie może być dłuższy niż 10 dni</w:t>
      </w:r>
      <w:r w:rsidRPr="000C679C">
        <w:rPr>
          <w:rFonts w:ascii="Arial Narrow" w:hAnsi="Arial Narrow"/>
          <w:sz w:val="24"/>
          <w:szCs w:val="24"/>
        </w:rPr>
        <w:t xml:space="preserve"> </w:t>
      </w:r>
      <w:r w:rsidRPr="000C679C">
        <w:rPr>
          <w:rFonts w:ascii="Arial Narrow" w:hAnsi="Arial Narrow"/>
          <w:i/>
          <w:sz w:val="24"/>
          <w:szCs w:val="24"/>
        </w:rPr>
        <w:t xml:space="preserve">od momentu przystąpienia </w:t>
      </w:r>
      <w:r w:rsidRPr="00BC5083">
        <w:rPr>
          <w:rFonts w:ascii="Arial Narrow" w:hAnsi="Arial Narrow"/>
          <w:i/>
          <w:sz w:val="24"/>
          <w:szCs w:val="24"/>
        </w:rPr>
        <w:t>do usunięcia awarii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3420E1" w:rsidRPr="00E531A4" w:rsidRDefault="003420E1" w:rsidP="003420E1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E531A4">
        <w:rPr>
          <w:rFonts w:ascii="Arial Narrow" w:hAnsi="Arial Narrow"/>
        </w:rPr>
        <w:t>dostarczenie sprzętu zamiennego o porównywalnych parametrach w przypadku niedotrzymania terminu usunięcia awarii.</w:t>
      </w:r>
      <w:r w:rsidRPr="00E531A4">
        <w:rPr>
          <w:rFonts w:ascii="Arial Narrow" w:hAnsi="Arial Narrow"/>
          <w:i/>
          <w:color w:val="000000"/>
          <w:sz w:val="24"/>
          <w:szCs w:val="24"/>
        </w:rPr>
        <w:t xml:space="preserve"> 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…………………………………………………………..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3420E1" w:rsidRDefault="003420E1" w:rsidP="003420E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3420E1" w:rsidRPr="00683288" w:rsidRDefault="003420E1" w:rsidP="003420E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 w:rsidRPr="00683288">
        <w:rPr>
          <w:rFonts w:ascii="Arial Narrow" w:hAnsi="Arial Narrow"/>
          <w:sz w:val="24"/>
          <w:szCs w:val="24"/>
        </w:rPr>
        <w:t>…..</w:t>
      </w:r>
    </w:p>
    <w:p w:rsidR="003420E1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………….</w:t>
      </w:r>
      <w:r w:rsidRPr="00A32452">
        <w:rPr>
          <w:rFonts w:ascii="Arial Narrow" w:hAnsi="Arial Narrow"/>
          <w:sz w:val="24"/>
          <w:szCs w:val="24"/>
        </w:rPr>
        <w:t>(należy podać, czy Wykonawca posiada status małego/średniego przedsiębiorcy).</w:t>
      </w:r>
    </w:p>
    <w:p w:rsidR="003420E1" w:rsidRDefault="003420E1" w:rsidP="003420E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3420E1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3420E1" w:rsidRPr="006D6E07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3420E1" w:rsidRDefault="003420E1" w:rsidP="003420E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:rsidR="003420E1" w:rsidRPr="00E531A4" w:rsidRDefault="003420E1" w:rsidP="003420E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  <w:r w:rsidRPr="00E531A4">
        <w:rPr>
          <w:rFonts w:ascii="Arial Narrow" w:hAnsi="Arial Narrow"/>
          <w:b/>
          <w:szCs w:val="24"/>
          <w:u w:val="single"/>
        </w:rPr>
        <w:t>INTEGRALNĄ CZĘŚĆ OFERTY STANOWIĄ PONIŻSZE OŚWIADCZENIA I DOKUMENTY:</w:t>
      </w:r>
    </w:p>
    <w:p w:rsidR="003420E1" w:rsidRPr="00E531A4" w:rsidRDefault="003420E1" w:rsidP="003420E1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531A4">
        <w:rPr>
          <w:rFonts w:ascii="Arial Narrow" w:hAnsi="Arial Narrow"/>
          <w:bCs/>
          <w:szCs w:val="24"/>
          <w:u w:val="single"/>
        </w:rPr>
        <w:t>Załączniki do oferty:</w:t>
      </w:r>
    </w:p>
    <w:p w:rsidR="003420E1" w:rsidRPr="00E531A4" w:rsidRDefault="003420E1" w:rsidP="003420E1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531A4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3420E1" w:rsidRPr="00E531A4" w:rsidRDefault="003420E1" w:rsidP="003420E1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>2</w:t>
      </w:r>
      <w:r w:rsidRPr="00E531A4">
        <w:rPr>
          <w:rFonts w:ascii="Arial Narrow" w:hAnsi="Arial Narrow"/>
          <w:b/>
          <w:sz w:val="24"/>
          <w:szCs w:val="24"/>
        </w:rPr>
        <w:t>. Dowód wniesienia wadium.</w:t>
      </w:r>
    </w:p>
    <w:p w:rsidR="003420E1" w:rsidRPr="00E531A4" w:rsidRDefault="003420E1" w:rsidP="003420E1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  <w:r w:rsidRPr="00E531A4">
        <w:rPr>
          <w:rFonts w:ascii="Arial Narrow" w:hAnsi="Arial Narrow"/>
          <w:bCs/>
          <w:sz w:val="24"/>
          <w:szCs w:val="24"/>
        </w:rPr>
        <w:t xml:space="preserve">W związku  ze stosowaniem  w postepowaniu  art. 24aa  </w:t>
      </w:r>
      <w:proofErr w:type="spellStart"/>
      <w:r w:rsidRPr="00E531A4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bCs/>
          <w:sz w:val="24"/>
          <w:szCs w:val="24"/>
        </w:rPr>
        <w:t xml:space="preserve">  na wezwanie  Zamawiającego należy przedłożyć   </w:t>
      </w:r>
    </w:p>
    <w:p w:rsidR="003420E1" w:rsidRPr="00E531A4" w:rsidRDefault="003420E1" w:rsidP="003420E1">
      <w:pPr>
        <w:numPr>
          <w:ilvl w:val="0"/>
          <w:numId w:val="7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3420E1" w:rsidRPr="00E531A4" w:rsidRDefault="003420E1" w:rsidP="003420E1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3) informację z Krajowego Rejestru Karnego w zakresie określonym w art. 24 ust. 1 pkt 13,14 i 21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 wystawionej nie wcześniej niż 6 miesięcy przed upływem terminu składania ofert,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20E1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 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8) oświadczenie wykonawcy o braku orzeczenia wobec niego tytułem środka zapobiegawczego zakazu ubiegania się o zamówienia publiczne;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Zgodnie z art. 24 ust. 11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  W</w:t>
      </w:r>
      <w:r w:rsidRPr="00E531A4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E531A4">
        <w:rPr>
          <w:rFonts w:ascii="Arial Narrow" w:hAnsi="Arial Narrow"/>
          <w:sz w:val="24"/>
          <w:szCs w:val="24"/>
        </w:rPr>
        <w:t xml:space="preserve">  o której mowa w art. 86 ust. 5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 xml:space="preserve">kapitałowej, o której mowa w art. 24 ust. 1 pkt 23 </w:t>
      </w:r>
      <w:proofErr w:type="spellStart"/>
      <w:r w:rsidRPr="00E531A4">
        <w:rPr>
          <w:rFonts w:ascii="Arial Narrow" w:hAnsi="Arial Narrow"/>
          <w:b/>
          <w:bCs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b/>
          <w:bCs/>
          <w:sz w:val="24"/>
          <w:szCs w:val="24"/>
        </w:rPr>
        <w:t xml:space="preserve"> stanowi Załącznik do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SIWZ.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 xml:space="preserve">  przedstawienia w odniesieniu do tych podmiotów  :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a/ pisemnego  zobowiązania   tych podmiotów  do oddania Wykonawcy do dyspozycji  zasobów na potrzeby realizacji,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b/  dokumentów  na potwierdzenie  spełnienia warunków udziału w postępowaniu.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c/ dokumentów na potwierdzenie braku podstaw  do  wykluczenia. </w:t>
      </w:r>
    </w:p>
    <w:p w:rsidR="00923F67" w:rsidRPr="00E531A4" w:rsidRDefault="00923F67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a)</w:t>
      </w:r>
      <w:r w:rsidRPr="00E531A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531A4">
        <w:rPr>
          <w:rFonts w:ascii="Arial Narrow" w:hAnsi="Arial Narrow"/>
          <w:sz w:val="24"/>
          <w:szCs w:val="24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E531A4">
        <w:rPr>
          <w:rFonts w:ascii="Arial Narrow" w:hAnsi="Arial Narrow"/>
          <w:sz w:val="24"/>
          <w:szCs w:val="24"/>
        </w:rPr>
        <w:t>Pzp</w:t>
      </w:r>
      <w:proofErr w:type="spellEnd"/>
      <w:r w:rsidRPr="00E531A4">
        <w:rPr>
          <w:rFonts w:ascii="Arial Narrow" w:hAnsi="Arial Narrow"/>
          <w:sz w:val="24"/>
          <w:szCs w:val="24"/>
        </w:rPr>
        <w:t>.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b)</w:t>
      </w:r>
      <w:r w:rsidRPr="00E531A4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3420E1" w:rsidRPr="00E531A4" w:rsidRDefault="003420E1" w:rsidP="003420E1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3420E1" w:rsidRPr="00E531A4" w:rsidRDefault="003420E1" w:rsidP="003420E1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otwarto jego likwidacji ani nie ogłoszono upadłości</w:t>
      </w: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531A4">
        <w:rPr>
          <w:rFonts w:ascii="Arial Narrow" w:hAnsi="Arial Narrow" w:cs="Times New Roman"/>
        </w:rPr>
        <w:t xml:space="preserve">W przypadku składania oferty przez pełnomocnika, dokument </w:t>
      </w:r>
      <w:r w:rsidRPr="00E531A4">
        <w:rPr>
          <w:rFonts w:ascii="Arial Narrow" w:hAnsi="Arial Narrow" w:cs="Times New Roman"/>
          <w:b/>
        </w:rPr>
        <w:t>pełnomocnictwa</w:t>
      </w:r>
      <w:r w:rsidRPr="00E531A4">
        <w:rPr>
          <w:rFonts w:ascii="Arial Narrow" w:hAnsi="Arial Narrow" w:cs="Times New Roman"/>
        </w:rPr>
        <w:t xml:space="preserve"> należy złożyć  </w:t>
      </w:r>
      <w:r w:rsidRPr="00E531A4">
        <w:rPr>
          <w:rFonts w:ascii="Arial Narrow" w:hAnsi="Arial Narrow" w:cs="Times New Roman"/>
          <w:u w:val="single"/>
        </w:rPr>
        <w:t xml:space="preserve">do oferty </w:t>
      </w:r>
      <w:r w:rsidRPr="00E531A4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531A4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531A4">
        <w:rPr>
          <w:rFonts w:ascii="Arial Narrow" w:hAnsi="Arial Narrow"/>
          <w:u w:val="single"/>
        </w:rPr>
        <w:t>.</w:t>
      </w: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531A4">
        <w:rPr>
          <w:rFonts w:ascii="Arial Narrow" w:hAnsi="Arial Narrow" w:cs="Times New Roman"/>
        </w:rPr>
        <w:t xml:space="preserve"> </w:t>
      </w:r>
    </w:p>
    <w:p w:rsidR="003420E1" w:rsidRPr="00E531A4" w:rsidRDefault="003420E1" w:rsidP="003420E1">
      <w:pPr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Data  : .........................................</w:t>
      </w:r>
    </w:p>
    <w:p w:rsidR="003420E1" w:rsidRPr="00E531A4" w:rsidRDefault="003420E1" w:rsidP="003420E1">
      <w:pPr>
        <w:tabs>
          <w:tab w:val="left" w:pos="6525"/>
        </w:tabs>
        <w:rPr>
          <w:szCs w:val="24"/>
        </w:rPr>
      </w:pPr>
      <w:r w:rsidRPr="00E531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Pr="00E531A4">
        <w:rPr>
          <w:rFonts w:ascii="Arial Narrow" w:hAnsi="Arial Narrow" w:cs="Arial"/>
          <w:szCs w:val="24"/>
        </w:rPr>
        <w:t>dokument należy opatrzyć kwalifikowanym  podpisem osób/osoby uprawnionej</w:t>
      </w: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E3537" w:rsidRDefault="001E3537">
      <w:bookmarkStart w:id="0" w:name="_GoBack"/>
      <w:bookmarkEnd w:id="0"/>
    </w:p>
    <w:sectPr w:rsidR="001E3537" w:rsidSect="004D5B20">
      <w:headerReference w:type="default" r:id="rId7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84" w:rsidRDefault="000F76E5">
      <w:r>
        <w:separator/>
      </w:r>
    </w:p>
  </w:endnote>
  <w:endnote w:type="continuationSeparator" w:id="0">
    <w:p w:rsidR="00895D84" w:rsidRDefault="000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84" w:rsidRDefault="000F76E5">
      <w:r>
        <w:separator/>
      </w:r>
    </w:p>
  </w:footnote>
  <w:footnote w:type="continuationSeparator" w:id="0">
    <w:p w:rsidR="00895D84" w:rsidRDefault="000F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A4" w:rsidRDefault="0019790D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19790D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19790D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19790D" w:rsidP="00E531A4">
          <w:pPr>
            <w:pStyle w:val="Nagwek"/>
            <w:jc w:val="center"/>
          </w:pPr>
        </w:p>
      </w:tc>
    </w:tr>
  </w:tbl>
  <w:p w:rsidR="00E531A4" w:rsidRDefault="0019790D">
    <w:pPr>
      <w:pStyle w:val="Nagwek"/>
    </w:pPr>
  </w:p>
  <w:p w:rsidR="00E531A4" w:rsidRDefault="00197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F"/>
    <w:rsid w:val="000C679C"/>
    <w:rsid w:val="000F76E5"/>
    <w:rsid w:val="0019790D"/>
    <w:rsid w:val="001E3537"/>
    <w:rsid w:val="003420E1"/>
    <w:rsid w:val="00347566"/>
    <w:rsid w:val="003C727A"/>
    <w:rsid w:val="004312DF"/>
    <w:rsid w:val="006115A2"/>
    <w:rsid w:val="00895D84"/>
    <w:rsid w:val="00923F67"/>
    <w:rsid w:val="009A0177"/>
    <w:rsid w:val="009B3069"/>
    <w:rsid w:val="00D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A4A1-D004-4368-99C9-DD4102E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2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2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2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3420E1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20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20E1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20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20E1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0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3420E1"/>
  </w:style>
  <w:style w:type="paragraph" w:customStyle="1" w:styleId="Default">
    <w:name w:val="Default"/>
    <w:rsid w:val="00342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12</cp:revision>
  <dcterms:created xsi:type="dcterms:W3CDTF">2019-10-16T12:01:00Z</dcterms:created>
  <dcterms:modified xsi:type="dcterms:W3CDTF">2019-11-06T11:01:00Z</dcterms:modified>
</cp:coreProperties>
</file>