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E6" w:rsidRPr="00F71EFF" w:rsidRDefault="00DB76E6" w:rsidP="00DB76E6">
      <w:pPr>
        <w:rPr>
          <w:rFonts w:ascii="Arial Narrow" w:hAnsi="Arial Narrow"/>
          <w:b/>
        </w:rPr>
      </w:pPr>
      <w:bookmarkStart w:id="0" w:name="_GoBack"/>
      <w:bookmarkEnd w:id="0"/>
    </w:p>
    <w:p w:rsidR="00DB76E6" w:rsidRPr="00F71EFF" w:rsidRDefault="00DB76E6" w:rsidP="00DB76E6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DB76E6" w:rsidRPr="00F71EFF" w:rsidRDefault="00DB76E6" w:rsidP="00DB76E6">
      <w:pPr>
        <w:jc w:val="right"/>
        <w:rPr>
          <w:rFonts w:ascii="Arial Narrow" w:hAnsi="Arial Narrow"/>
        </w:rPr>
      </w:pPr>
    </w:p>
    <w:p w:rsidR="00DB76E6" w:rsidRPr="00F71EFF" w:rsidRDefault="00DB76E6" w:rsidP="00DB76E6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DB76E6" w:rsidRPr="00F71EFF" w:rsidRDefault="00DB76E6" w:rsidP="00DB76E6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DB76E6" w:rsidRPr="00F71EFF" w:rsidRDefault="00DB76E6" w:rsidP="00DB76E6">
      <w:pPr>
        <w:rPr>
          <w:rFonts w:ascii="Arial Narrow" w:hAnsi="Arial Narrow"/>
          <w:b/>
        </w:rPr>
      </w:pPr>
    </w:p>
    <w:p w:rsidR="00DB76E6" w:rsidRPr="00F71EFF" w:rsidRDefault="00DB76E6" w:rsidP="00DB76E6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DB76E6" w:rsidRPr="00D67F6A" w:rsidRDefault="00DB76E6" w:rsidP="00DB76E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5719B8">
        <w:rPr>
          <w:rFonts w:ascii="Arial Narrow" w:hAnsi="Arial Narrow"/>
          <w:b/>
        </w:rPr>
        <w:t xml:space="preserve"> </w:t>
      </w:r>
      <w:r w:rsidRPr="003E5D65">
        <w:rPr>
          <w:rFonts w:ascii="Arial Narrow" w:hAnsi="Arial Narrow"/>
          <w:b/>
        </w:rPr>
        <w:t xml:space="preserve">Tensjometru optycznego ze zintegrowanym modułem topograficznym 3D oraz przystawką elektrochemiczną </w:t>
      </w:r>
      <w:r w:rsidRPr="00D67F6A">
        <w:rPr>
          <w:rFonts w:ascii="Arial Narrow" w:hAnsi="Arial Narrow"/>
          <w:b/>
        </w:rPr>
        <w:t xml:space="preserve">dla </w:t>
      </w:r>
      <w:r>
        <w:rPr>
          <w:rFonts w:ascii="Arial Narrow" w:hAnsi="Arial Narrow"/>
          <w:b/>
        </w:rPr>
        <w:t xml:space="preserve">Laboratorium Zaawansowanych Nanotechnologii i Nanomateriałów </w:t>
      </w:r>
      <w:r w:rsidRPr="00FF186B">
        <w:rPr>
          <w:rFonts w:ascii="Arial Narrow" w:hAnsi="Arial Narrow"/>
          <w:b/>
        </w:rPr>
        <w:t>Politechniki Świętokrzyskiej</w:t>
      </w:r>
    </w:p>
    <w:p w:rsidR="00DB76E6" w:rsidRDefault="00DB76E6" w:rsidP="00DB76E6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DB76E6" w:rsidRPr="00F71EFF" w:rsidRDefault="00DB76E6" w:rsidP="00DB76E6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jc w:val="center"/>
        <w:rPr>
          <w:rFonts w:ascii="Arial Narrow" w:hAnsi="Arial Narrow"/>
        </w:rPr>
      </w:pPr>
    </w:p>
    <w:p w:rsidR="00DB76E6" w:rsidRPr="00F71EFF" w:rsidRDefault="00DB76E6" w:rsidP="00DB76E6">
      <w:pPr>
        <w:jc w:val="center"/>
        <w:rPr>
          <w:rFonts w:ascii="Arial Narrow" w:hAnsi="Arial Narrow"/>
        </w:rPr>
      </w:pPr>
    </w:p>
    <w:p w:rsidR="00DB76E6" w:rsidRPr="00F71EFF" w:rsidRDefault="00DB76E6" w:rsidP="00DB76E6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DB76E6" w:rsidRPr="00F71EFF" w:rsidRDefault="00DB76E6" w:rsidP="00DB76E6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DB76E6" w:rsidRPr="00AC7ED4" w:rsidRDefault="00DB76E6" w:rsidP="00DB76E6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DB76E6" w:rsidRPr="002F0E7A" w:rsidRDefault="00DB76E6" w:rsidP="00DB76E6">
      <w:pPr>
        <w:widowControl/>
        <w:ind w:left="720"/>
        <w:rPr>
          <w:rFonts w:ascii="Arial Narrow" w:hAnsi="Arial Narrow"/>
          <w:b/>
        </w:rPr>
      </w:pPr>
    </w:p>
    <w:p w:rsidR="00DB76E6" w:rsidRDefault="00DB76E6" w:rsidP="00DB76E6">
      <w:pPr>
        <w:widowControl/>
        <w:ind w:left="567"/>
        <w:rPr>
          <w:rFonts w:ascii="Arial Narrow" w:hAnsi="Arial Narrow"/>
          <w:b/>
        </w:rPr>
      </w:pPr>
      <w:r w:rsidRPr="003E5D65">
        <w:rPr>
          <w:rFonts w:ascii="Arial Narrow" w:hAnsi="Arial Narrow"/>
          <w:b/>
        </w:rPr>
        <w:t xml:space="preserve">Tensjometru optycznego ze zintegrowanym modułem topograficznym 3D oraz przystawką elektrochemiczną </w:t>
      </w:r>
    </w:p>
    <w:p w:rsidR="00DB76E6" w:rsidRPr="00F71EFF" w:rsidRDefault="00DB76E6" w:rsidP="00DB76E6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DB76E6" w:rsidRPr="00F71EFF" w:rsidRDefault="00DB76E6" w:rsidP="00DB76E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DB76E6" w:rsidRPr="00F71EFF" w:rsidRDefault="00DB76E6" w:rsidP="00DB76E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DB76E6" w:rsidRPr="00F71EFF" w:rsidRDefault="00DB76E6" w:rsidP="00DB76E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DB76E6" w:rsidRPr="00F71EFF" w:rsidRDefault="00DB76E6" w:rsidP="00DB76E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DB76E6" w:rsidRPr="00F71EFF" w:rsidRDefault="00DB76E6" w:rsidP="00DB76E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DB76E6" w:rsidRDefault="00DB76E6" w:rsidP="00DB76E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DB76E6" w:rsidRPr="00F96640" w:rsidRDefault="00DB76E6" w:rsidP="00DB76E6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DB76E6" w:rsidRDefault="00DB76E6" w:rsidP="00DB76E6">
      <w:pPr>
        <w:pStyle w:val="Tekstpodstawowy"/>
        <w:spacing w:before="120"/>
        <w:jc w:val="both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DB76E6" w:rsidRPr="00F71EFF" w:rsidRDefault="00DB76E6" w:rsidP="00DB76E6">
      <w:pPr>
        <w:pStyle w:val="Tekstpodstawowy"/>
        <w:spacing w:before="120"/>
        <w:rPr>
          <w:rFonts w:ascii="Arial Narrow" w:hAnsi="Arial Narrow"/>
        </w:rPr>
      </w:pP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DB76E6" w:rsidRDefault="00DB76E6" w:rsidP="00DB76E6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</w:t>
      </w:r>
      <w:r>
        <w:rPr>
          <w:rFonts w:ascii="Arial Narrow" w:hAnsi="Arial Narrow"/>
          <w:i/>
        </w:rPr>
        <w:t>być krótszy niż 12 miesięcy</w:t>
      </w:r>
      <w:r w:rsidRPr="00F71EFF">
        <w:rPr>
          <w:rFonts w:ascii="Arial Narrow" w:hAnsi="Arial Narrow"/>
          <w:i/>
        </w:rPr>
        <w:t xml:space="preserve">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DB76E6" w:rsidRPr="00F71EFF" w:rsidRDefault="00DB76E6" w:rsidP="00DB76E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DB76E6" w:rsidRPr="00F71EFF" w:rsidRDefault="00DB76E6" w:rsidP="00DB76E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w ciągu  ……………. </w:t>
      </w:r>
      <w:r>
        <w:rPr>
          <w:rFonts w:ascii="Arial Narrow" w:hAnsi="Arial Narrow"/>
        </w:rPr>
        <w:t>dni roboczych ( podać w dniach</w:t>
      </w:r>
      <w:r w:rsidRPr="00F71EFF">
        <w:rPr>
          <w:rFonts w:ascii="Arial Narrow" w:hAnsi="Arial Narrow"/>
        </w:rPr>
        <w:t>, termin nie może być dłuższy niż</w:t>
      </w:r>
      <w:r>
        <w:rPr>
          <w:rFonts w:ascii="Arial Narrow" w:hAnsi="Arial Narrow"/>
        </w:rPr>
        <w:t xml:space="preserve"> 2 dni robocze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DB76E6" w:rsidRPr="00F71EFF" w:rsidRDefault="00DB76E6" w:rsidP="00DB76E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>do usuwania awarii (podać w dniach</w:t>
      </w:r>
      <w:r w:rsidRPr="00F71EFF">
        <w:rPr>
          <w:rFonts w:ascii="Arial Narrow" w:hAnsi="Arial Narrow"/>
        </w:rPr>
        <w:t xml:space="preserve">, termin nie może być dłuższy niż </w:t>
      </w:r>
      <w:r>
        <w:rPr>
          <w:rFonts w:ascii="Arial Narrow" w:hAnsi="Arial Narrow"/>
        </w:rPr>
        <w:t>30 dni</w:t>
      </w:r>
      <w:r w:rsidRPr="00F71EFF">
        <w:rPr>
          <w:rFonts w:ascii="Arial Narrow" w:hAnsi="Arial Narrow"/>
        </w:rPr>
        <w:t xml:space="preserve">) </w:t>
      </w:r>
      <w:r w:rsidRPr="008908F8">
        <w:rPr>
          <w:rFonts w:ascii="Arial Narrow" w:hAnsi="Arial Narrow"/>
          <w:b/>
        </w:rPr>
        <w:t>/KRYTERIUM II/</w:t>
      </w:r>
    </w:p>
    <w:p w:rsidR="00DB76E6" w:rsidRDefault="00DB76E6" w:rsidP="00DB76E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na czas transportu w obie strony i naprawy.</w:t>
      </w:r>
    </w:p>
    <w:p w:rsidR="00DB76E6" w:rsidRDefault="00DB76E6" w:rsidP="00DB76E6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wszystkie przeglądy wymagane w okresie gwarancji i naprawy wraz z wymianą części wykonywane będą nieodpłatnie,</w:t>
      </w:r>
    </w:p>
    <w:p w:rsidR="00DB76E6" w:rsidRDefault="00DB76E6" w:rsidP="00DB76E6">
      <w:pPr>
        <w:widowControl/>
        <w:ind w:left="284"/>
        <w:rPr>
          <w:rFonts w:ascii="Arial Narrow" w:hAnsi="Arial Narrow"/>
        </w:rPr>
      </w:pPr>
    </w:p>
    <w:p w:rsidR="00DB76E6" w:rsidRPr="002D1935" w:rsidRDefault="00DB76E6" w:rsidP="00DB76E6">
      <w:pPr>
        <w:widowControl/>
        <w:ind w:left="284"/>
        <w:rPr>
          <w:rFonts w:ascii="Arial Narrow" w:hAnsi="Arial Narrow"/>
        </w:rPr>
      </w:pP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DB76E6" w:rsidRPr="0083361F" w:rsidRDefault="00DB76E6" w:rsidP="00DB76E6">
      <w:pPr>
        <w:widowControl/>
        <w:ind w:left="284"/>
        <w:rPr>
          <w:rFonts w:ascii="Arial Narrow" w:hAnsi="Arial Narrow"/>
          <w:b/>
        </w:rPr>
      </w:pPr>
      <w:r w:rsidRPr="00BA1698">
        <w:rPr>
          <w:rFonts w:ascii="Arial Narrow" w:hAnsi="Arial Narrow"/>
          <w:b/>
        </w:rPr>
        <w:t xml:space="preserve"> ………. </w:t>
      </w:r>
      <w:r>
        <w:rPr>
          <w:rFonts w:ascii="Arial Narrow" w:hAnsi="Arial Narrow"/>
          <w:b/>
        </w:rPr>
        <w:t xml:space="preserve">miesięcy </w:t>
      </w:r>
      <w:r w:rsidRPr="00842337">
        <w:rPr>
          <w:rFonts w:ascii="Arial Narrow" w:hAnsi="Arial Narrow"/>
        </w:rPr>
        <w:t>od dnia zawarcia umowy (podać termin</w:t>
      </w:r>
      <w:r w:rsidRPr="0083361F">
        <w:rPr>
          <w:rFonts w:ascii="Arial Narrow" w:hAnsi="Arial Narrow"/>
        </w:rPr>
        <w:t xml:space="preserve">, termin nie może być dłuższy niż ……….. </w:t>
      </w:r>
      <w:r>
        <w:rPr>
          <w:rFonts w:ascii="Arial Narrow" w:hAnsi="Arial Narrow"/>
        </w:rPr>
        <w:t>3 miesiące</w:t>
      </w:r>
      <w:r w:rsidRPr="0083361F">
        <w:rPr>
          <w:rFonts w:ascii="Arial Narrow" w:hAnsi="Arial Narrow"/>
        </w:rPr>
        <w:t>);</w:t>
      </w:r>
    </w:p>
    <w:p w:rsidR="00DB76E6" w:rsidRPr="00831BC5" w:rsidRDefault="00DB76E6" w:rsidP="00DB76E6">
      <w:pPr>
        <w:rPr>
          <w:rFonts w:ascii="Arial Narrow" w:hAnsi="Arial Narrow"/>
        </w:rPr>
      </w:pPr>
    </w:p>
    <w:p w:rsidR="00DB76E6" w:rsidRDefault="00DB76E6" w:rsidP="00DB76E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842337">
        <w:rPr>
          <w:rFonts w:ascii="Arial Narrow" w:hAnsi="Arial Narrow"/>
        </w:rPr>
        <w:t>Zobowiązujemy się przeprowadzić, w miejscu wykonania zamówienia, szkolenie z obsługi i prawidłowej konserwacji prz</w:t>
      </w:r>
      <w:r>
        <w:rPr>
          <w:rFonts w:ascii="Arial Narrow" w:hAnsi="Arial Narrow"/>
        </w:rPr>
        <w:t>edmiotu zamówienia dla minimum 3</w:t>
      </w:r>
      <w:r w:rsidRPr="00842337">
        <w:rPr>
          <w:rFonts w:ascii="Arial Narrow" w:hAnsi="Arial Narrow"/>
        </w:rPr>
        <w:t xml:space="preserve"> osób w wymiarze minimum 8 godzin z wykorzystaniem materiałów</w:t>
      </w:r>
      <w:r>
        <w:rPr>
          <w:rFonts w:ascii="Arial Narrow" w:hAnsi="Arial Narrow"/>
        </w:rPr>
        <w:t xml:space="preserve"> dostarczonych na własny koszt w ramach zaoferowanej ceny.</w:t>
      </w:r>
    </w:p>
    <w:p w:rsidR="00DB76E6" w:rsidRDefault="00DB76E6" w:rsidP="00DB76E6">
      <w:pPr>
        <w:widowControl/>
        <w:ind w:left="284"/>
        <w:rPr>
          <w:rFonts w:ascii="Arial Narrow" w:hAnsi="Arial Narrow"/>
        </w:rPr>
      </w:pP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</w:t>
      </w:r>
      <w:r>
        <w:rPr>
          <w:rFonts w:ascii="Arial Narrow" w:hAnsi="Arial Narrow"/>
        </w:rPr>
        <w:t xml:space="preserve"> niniejszą ofertą przez okres 90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DB76E6" w:rsidRPr="00BD783D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DB76E6" w:rsidRDefault="00DB76E6" w:rsidP="00DB76E6">
      <w:pPr>
        <w:widowControl/>
        <w:ind w:left="284"/>
        <w:jc w:val="left"/>
        <w:rPr>
          <w:rFonts w:ascii="Arial Narrow" w:hAnsi="Arial Narrow"/>
        </w:rPr>
      </w:pPr>
    </w:p>
    <w:p w:rsidR="00DB76E6" w:rsidRPr="00BD783D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DB76E6" w:rsidRPr="00F71EFF" w:rsidRDefault="00DB76E6" w:rsidP="00DB76E6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:rsidR="00DB76E6" w:rsidRPr="00F71EFF" w:rsidRDefault="00DB76E6" w:rsidP="00DB76E6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DB76E6" w:rsidRPr="00F71EFF" w:rsidRDefault="00DB76E6" w:rsidP="00DB76E6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wzorze</w:t>
      </w:r>
      <w:r w:rsidRPr="00F71EFF">
        <w:rPr>
          <w:rFonts w:ascii="Arial Narrow" w:hAnsi="Arial Narrow"/>
        </w:rPr>
        <w:t xml:space="preserve"> umowy termin zapłaty do 30 dni od daty doręczenia Zamawiającemu prawidłowo sporządzonej faktury.</w:t>
      </w:r>
    </w:p>
    <w:p w:rsidR="00DB76E6" w:rsidRPr="00F71EFF" w:rsidRDefault="00DB76E6" w:rsidP="00DB76E6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DB76E6" w:rsidRPr="00F71EFF" w:rsidRDefault="00DB76E6" w:rsidP="00DB76E6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DB76E6" w:rsidRPr="00F71EFF" w:rsidRDefault="00DB76E6" w:rsidP="00DB76E6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DB76E6" w:rsidRPr="00F71EFF" w:rsidRDefault="00DB76E6" w:rsidP="00DB76E6">
      <w:pPr>
        <w:ind w:left="709"/>
        <w:rPr>
          <w:rFonts w:ascii="Arial Narrow" w:hAnsi="Arial Narrow"/>
          <w:sz w:val="20"/>
          <w:szCs w:val="20"/>
        </w:rPr>
      </w:pPr>
    </w:p>
    <w:p w:rsidR="00DB76E6" w:rsidRPr="00F71EFF" w:rsidRDefault="00DB76E6" w:rsidP="00DB76E6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DB76E6" w:rsidRPr="00F71EFF" w:rsidRDefault="00DB76E6" w:rsidP="00DB76E6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Pr="00F71EFF" w:rsidRDefault="00DB76E6" w:rsidP="00DB76E6">
      <w:pPr>
        <w:rPr>
          <w:rFonts w:ascii="Arial Narrow" w:hAnsi="Arial Narrow"/>
          <w:sz w:val="2"/>
          <w:szCs w:val="2"/>
        </w:rPr>
      </w:pPr>
    </w:p>
    <w:p w:rsidR="00DB76E6" w:rsidRPr="00F71EFF" w:rsidRDefault="00DB76E6" w:rsidP="00DB76E6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DB76E6" w:rsidRPr="00F71EFF" w:rsidRDefault="00DB76E6" w:rsidP="00DB76E6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DB76E6" w:rsidRPr="00F71EFF" w:rsidRDefault="00DB76E6" w:rsidP="00DB76E6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DB76E6" w:rsidRPr="00A14395" w:rsidRDefault="00DB76E6" w:rsidP="00DB76E6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DB76E6" w:rsidRPr="00F71EFF" w:rsidRDefault="00DB76E6" w:rsidP="00DB76E6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DB76E6" w:rsidRPr="00F71EFF" w:rsidRDefault="00DB76E6" w:rsidP="00DB76E6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DB76E6" w:rsidRPr="00F71EFF" w:rsidRDefault="00DB76E6" w:rsidP="00DB76E6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</w:t>
      </w:r>
      <w:r w:rsidRPr="00F71EFF">
        <w:rPr>
          <w:rFonts w:ascii="Arial Narrow" w:hAnsi="Arial Narrow"/>
        </w:rPr>
        <w:lastRenderedPageBreak/>
        <w:t>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DB76E6" w:rsidRPr="003F2BC8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DB76E6" w:rsidRPr="00F71EFF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B76E6" w:rsidRPr="00F71EFF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B76E6" w:rsidRPr="00F71EFF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DB76E6" w:rsidRPr="001F7E18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B76E6" w:rsidRPr="001F7E18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DB76E6" w:rsidRPr="001F7E18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>
        <w:rPr>
          <w:rFonts w:ascii="Arial Narrow" w:hAnsi="Arial Narrow"/>
        </w:rPr>
        <w:t>płatach lokalnych (t.j. Dz. U. z 2018</w:t>
      </w:r>
      <w:r w:rsidRPr="001F7E18">
        <w:rPr>
          <w:rFonts w:ascii="Arial Narrow" w:hAnsi="Arial Narrow"/>
        </w:rPr>
        <w:t xml:space="preserve"> r. poz. </w:t>
      </w:r>
      <w:r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</w:p>
    <w:p w:rsidR="00DB76E6" w:rsidRPr="00F71EFF" w:rsidRDefault="00DB76E6" w:rsidP="00DB76E6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</w:p>
    <w:p w:rsidR="00DB76E6" w:rsidRPr="00F71EFF" w:rsidRDefault="00DB76E6" w:rsidP="00DB76E6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b/  dokumentów  na potwierdzenie  spełnienia warunków udziału w postępowaniu. 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</w:p>
    <w:p w:rsidR="00DB76E6" w:rsidRPr="00F71EFF" w:rsidRDefault="00DB76E6" w:rsidP="00DB76E6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DB76E6" w:rsidRPr="00F71EFF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DB76E6" w:rsidRPr="00F71EFF" w:rsidRDefault="00DB76E6" w:rsidP="00DB76E6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DB76E6" w:rsidRPr="00F71EFF" w:rsidRDefault="00DB76E6" w:rsidP="00DB76E6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B76E6" w:rsidRPr="00F71EFF" w:rsidRDefault="00DB76E6" w:rsidP="00DB76E6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DB76E6" w:rsidRPr="00F71EFF" w:rsidRDefault="00DB76E6" w:rsidP="00DB76E6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DB76E6" w:rsidRPr="00F3787A" w:rsidRDefault="00DB76E6" w:rsidP="00DB76E6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DB76E6" w:rsidRPr="00F71EFF" w:rsidRDefault="00DB76E6" w:rsidP="00DB76E6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DB76E6" w:rsidRPr="00F71EFF" w:rsidRDefault="00DB76E6" w:rsidP="00DB76E6">
      <w:pPr>
        <w:rPr>
          <w:rFonts w:ascii="Arial Narrow" w:hAnsi="Arial Narrow"/>
        </w:rPr>
      </w:pPr>
    </w:p>
    <w:p w:rsidR="00DB76E6" w:rsidRDefault="00DB76E6" w:rsidP="00DB76E6"/>
    <w:p w:rsidR="00DB76E6" w:rsidRPr="00842337" w:rsidRDefault="00DB76E6" w:rsidP="00DB76E6"/>
    <w:p w:rsidR="00DB76E6" w:rsidRPr="00842337" w:rsidRDefault="00DB76E6" w:rsidP="00DB76E6"/>
    <w:p w:rsidR="00DB76E6" w:rsidRPr="00842337" w:rsidRDefault="00DB76E6" w:rsidP="00DB76E6"/>
    <w:p w:rsidR="00DB76E6" w:rsidRPr="00842337" w:rsidRDefault="00DB76E6" w:rsidP="00DB76E6"/>
    <w:p w:rsidR="00DB76E6" w:rsidRDefault="00DB76E6" w:rsidP="00DB76E6"/>
    <w:p w:rsidR="00DB76E6" w:rsidRPr="00842337" w:rsidRDefault="00DB76E6" w:rsidP="00DB76E6">
      <w:pPr>
        <w:jc w:val="center"/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850490" w:rsidRDefault="00850490"/>
    <w:sectPr w:rsidR="00850490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2CC">
      <w:r>
        <w:separator/>
      </w:r>
    </w:p>
  </w:endnote>
  <w:endnote w:type="continuationSeparator" w:id="0">
    <w:p w:rsidR="00000000" w:rsidRDefault="00A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DB76E6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BAC781" wp14:editId="778489C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DB76E6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42CC" w:rsidRPr="00A842C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AC781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DB76E6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842CC" w:rsidRPr="00A842C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DB76E6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2A7C469" wp14:editId="6926AD82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DB76E6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C576FC" w:rsidRPr="008E5333" w:rsidRDefault="00A842CC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A842CC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2CC">
      <w:r>
        <w:separator/>
      </w:r>
    </w:p>
  </w:footnote>
  <w:footnote w:type="continuationSeparator" w:id="0">
    <w:p w:rsidR="00000000" w:rsidRDefault="00A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A842CC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B76E6">
            <w:rPr>
              <w:rFonts w:ascii="Calibri" w:hAnsi="Calibri"/>
              <w:noProof/>
            </w:rPr>
            <w:drawing>
              <wp:inline distT="0" distB="0" distL="0" distR="0" wp14:anchorId="1D6023BC" wp14:editId="0C47B71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DB76E6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646E3DD" wp14:editId="58A0633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DB76E6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C0AE4DD" wp14:editId="68FAA86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DB76E6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31A96FC" wp14:editId="5E1F242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A842C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E6"/>
    <w:rsid w:val="00850490"/>
    <w:rsid w:val="009864CA"/>
    <w:rsid w:val="00A842CC"/>
    <w:rsid w:val="00D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EBDA-F37D-4834-BD99-5D8E50A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7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7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B76E6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6E6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76E6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B7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76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7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2019-08-08T06:48:00Z</dcterms:created>
  <dcterms:modified xsi:type="dcterms:W3CDTF">2019-08-08T06:48:00Z</dcterms:modified>
</cp:coreProperties>
</file>