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3A" w:rsidRPr="00613556" w:rsidRDefault="0013563A" w:rsidP="0013563A">
      <w:pPr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  <w:lang w:val="en-US" w:eastAsia="pl-PL"/>
        </w:rPr>
      </w:pPr>
    </w:p>
    <w:p w:rsidR="0013563A" w:rsidRPr="002F0E8E" w:rsidRDefault="0013563A" w:rsidP="001356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ałącznik nr 1 do SIWZ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13563A" w:rsidRPr="00BD28E6" w:rsidRDefault="0013563A" w:rsidP="0013563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POLITECHNIKA ŚWIĘTOKRZYSKA</w:t>
      </w:r>
    </w:p>
    <w:p w:rsidR="0013563A" w:rsidRPr="00BD28E6" w:rsidRDefault="0013563A" w:rsidP="0013563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13563A" w:rsidRPr="00472D27" w:rsidRDefault="0013563A" w:rsidP="0013563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25-314 Kielce, woj. świętokrzyskie</w:t>
      </w:r>
    </w:p>
    <w:p w:rsidR="0013563A" w:rsidRDefault="0013563A" w:rsidP="001356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3563A" w:rsidRDefault="0013563A" w:rsidP="001356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2B5550" w:rsidRPr="002F0E8E" w:rsidRDefault="002B5550" w:rsidP="001356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13563A" w:rsidRPr="00BD28E6" w:rsidRDefault="0013563A" w:rsidP="002B5550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B5550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13563A" w:rsidRPr="002F0E8E" w:rsidRDefault="0013563A" w:rsidP="0013563A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63A" w:rsidRPr="00364828" w:rsidRDefault="0013563A" w:rsidP="0013563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13563A" w:rsidRPr="00364828" w:rsidRDefault="0013563A" w:rsidP="0013563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13563A" w:rsidRPr="00364828" w:rsidRDefault="0013563A" w:rsidP="0013563A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13563A" w:rsidRPr="00364828" w:rsidRDefault="0013563A" w:rsidP="0013563A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13563A" w:rsidRPr="00364828" w:rsidRDefault="0013563A" w:rsidP="0013563A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13563A" w:rsidRPr="00364828" w:rsidRDefault="0013563A" w:rsidP="0013563A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13563A" w:rsidRDefault="0013563A" w:rsidP="0013563A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13563A" w:rsidRDefault="0013563A" w:rsidP="0013563A">
      <w:pPr>
        <w:spacing w:before="240"/>
        <w:ind w:left="5664" w:firstLine="708"/>
        <w:rPr>
          <w:rFonts w:ascii="Arial Narrow" w:hAnsi="Arial Narrow"/>
          <w:sz w:val="24"/>
        </w:rPr>
      </w:pPr>
    </w:p>
    <w:p w:rsidR="0013563A" w:rsidRPr="00364828" w:rsidRDefault="0013563A" w:rsidP="0013563A">
      <w:pPr>
        <w:spacing w:before="240"/>
        <w:ind w:left="5664" w:firstLine="708"/>
        <w:rPr>
          <w:rFonts w:ascii="Arial Narrow" w:hAnsi="Arial Narrow"/>
          <w:sz w:val="24"/>
        </w:rPr>
      </w:pPr>
    </w:p>
    <w:p w:rsidR="0013563A" w:rsidRDefault="0013563A" w:rsidP="0013563A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13563A" w:rsidRDefault="0013563A" w:rsidP="0013563A">
      <w:pPr>
        <w:ind w:left="5664"/>
        <w:rPr>
          <w:rFonts w:ascii="Arial Narrow" w:hAnsi="Arial Narrow"/>
          <w:sz w:val="24"/>
          <w:szCs w:val="24"/>
        </w:rPr>
      </w:pPr>
    </w:p>
    <w:p w:rsidR="002B5550" w:rsidRDefault="002B5550" w:rsidP="0013563A">
      <w:pPr>
        <w:ind w:left="5664"/>
        <w:rPr>
          <w:rFonts w:ascii="Arial Narrow" w:hAnsi="Arial Narrow"/>
          <w:sz w:val="24"/>
          <w:szCs w:val="24"/>
        </w:rPr>
      </w:pPr>
    </w:p>
    <w:p w:rsidR="0013563A" w:rsidRPr="002F0E8E" w:rsidRDefault="0013563A" w:rsidP="0013563A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3563A" w:rsidRDefault="0013563A" w:rsidP="0013563A">
      <w:pPr>
        <w:rPr>
          <w:rFonts w:ascii="Arial Narrow" w:hAnsi="Arial Narrow"/>
          <w:sz w:val="24"/>
          <w:szCs w:val="24"/>
        </w:rPr>
      </w:pPr>
    </w:p>
    <w:p w:rsidR="0013563A" w:rsidRDefault="0013563A" w:rsidP="0013563A">
      <w:pPr>
        <w:widowControl w:val="0"/>
        <w:tabs>
          <w:tab w:val="left" w:pos="532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63A" w:rsidRDefault="0013563A" w:rsidP="0013563A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63A" w:rsidRDefault="0013563A" w:rsidP="0013563A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563A" w:rsidRPr="002F0E8E" w:rsidRDefault="0013563A" w:rsidP="0013563A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13563A" w:rsidRPr="00BD28E6" w:rsidRDefault="0013563A" w:rsidP="002B5550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B5550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13563A" w:rsidRPr="00BD28E6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za wynagrodzeniem 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ryczałtowym w kwocie</w:t>
      </w:r>
      <w:r w:rsidRPr="00BD28E6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długość okresu gwarancji wynoszącą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……….……. miesięcy </w:t>
      </w:r>
    </w:p>
    <w:p w:rsidR="0013563A" w:rsidRPr="002B5550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….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……...</w:t>
      </w:r>
      <w:r w:rsidR="002B555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miesięcy </w:t>
      </w:r>
      <w:bookmarkStart w:id="0" w:name="_GoBack"/>
      <w:r w:rsidR="002B5550" w:rsidRPr="002B555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(podać w miesiącach. Miesiąc stanowi 30 kolejnych dni)</w:t>
      </w:r>
    </w:p>
    <w:bookmarkEnd w:id="0"/>
    <w:p w:rsidR="0013563A" w:rsidRDefault="0013563A" w:rsidP="001356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718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Kryterium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18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doświadczenie zawodowe kierującego robotami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13563A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E8E">
        <w:rPr>
          <w:rFonts w:ascii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2F0E8E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 xml:space="preserve">wyznaczony do realizacji przedmiotowego zamówienia do pełnienia funkcji na stanowisku </w:t>
      </w:r>
      <w:r w:rsidRPr="00A54911">
        <w:rPr>
          <w:rFonts w:ascii="Times New Roman" w:hAnsi="Times New Roman"/>
          <w:b/>
          <w:sz w:val="24"/>
          <w:szCs w:val="24"/>
          <w:lang w:eastAsia="pl-PL"/>
        </w:rPr>
        <w:t>Kierownik budowy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13563A" w:rsidRPr="00B03CD1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54911">
        <w:rPr>
          <w:rFonts w:ascii="Times New Roman" w:hAnsi="Times New Roman"/>
          <w:b/>
          <w:sz w:val="24"/>
          <w:szCs w:val="24"/>
          <w:lang w:eastAsia="pl-PL"/>
        </w:rPr>
        <w:t>Pani/Pan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 </w:t>
      </w:r>
      <w:r w:rsidRPr="00B03CD1">
        <w:rPr>
          <w:rFonts w:ascii="Times New Roman" w:hAnsi="Times New Roman"/>
          <w:i/>
          <w:sz w:val="24"/>
          <w:szCs w:val="24"/>
          <w:lang w:eastAsia="pl-PL"/>
        </w:rPr>
        <w:t>(zaznaczyć odpowiednie</w:t>
      </w:r>
      <w:r>
        <w:rPr>
          <w:rFonts w:ascii="Times New Roman" w:hAnsi="Times New Roman"/>
          <w:i/>
          <w:sz w:val="24"/>
          <w:szCs w:val="24"/>
          <w:lang w:eastAsia="pl-PL"/>
        </w:rPr>
        <w:t>, wypełnić odpowiednio</w:t>
      </w:r>
      <w:r w:rsidRPr="00B03CD1">
        <w:rPr>
          <w:rFonts w:ascii="Times New Roman" w:hAnsi="Times New Roman"/>
          <w:i/>
          <w:sz w:val="24"/>
          <w:szCs w:val="24"/>
          <w:lang w:eastAsia="pl-PL"/>
        </w:rPr>
        <w:t>)</w:t>
      </w:r>
      <w:r>
        <w:rPr>
          <w:rFonts w:ascii="Times New Roman" w:hAnsi="Times New Roman"/>
          <w:i/>
          <w:sz w:val="24"/>
          <w:szCs w:val="24"/>
          <w:lang w:eastAsia="pl-PL"/>
        </w:rPr>
        <w:t>:</w:t>
      </w:r>
    </w:p>
    <w:p w:rsidR="0013563A" w:rsidRPr="00877F61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Wingdings" w:char="F0A8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03CD1">
        <w:rPr>
          <w:rFonts w:ascii="Times New Roman" w:hAnsi="Times New Roman"/>
          <w:sz w:val="24"/>
          <w:szCs w:val="24"/>
          <w:u w:val="single"/>
          <w:lang w:eastAsia="pl-PL"/>
        </w:rPr>
        <w:t>Pełniła/ł funkcję</w:t>
      </w:r>
      <w:r w:rsidRPr="00A54911">
        <w:rPr>
          <w:rFonts w:ascii="Times New Roman" w:hAnsi="Times New Roman"/>
          <w:sz w:val="24"/>
          <w:szCs w:val="24"/>
          <w:lang w:eastAsia="pl-PL"/>
        </w:rPr>
        <w:t xml:space="preserve"> kierownika budowy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4911">
        <w:rPr>
          <w:rFonts w:ascii="Times New Roman" w:hAnsi="Times New Roman"/>
          <w:sz w:val="24"/>
          <w:szCs w:val="24"/>
          <w:lang w:eastAsia="pl-PL"/>
        </w:rPr>
        <w:t>przy realizacji zamówie</w:t>
      </w:r>
      <w:r>
        <w:rPr>
          <w:rFonts w:ascii="Times New Roman" w:hAnsi="Times New Roman"/>
          <w:sz w:val="24"/>
          <w:szCs w:val="24"/>
          <w:lang w:eastAsia="pl-PL"/>
        </w:rPr>
        <w:t>nia</w:t>
      </w:r>
      <w:r w:rsidRPr="00A54911">
        <w:rPr>
          <w:rFonts w:ascii="Times New Roman" w:hAnsi="Times New Roman"/>
          <w:sz w:val="24"/>
          <w:szCs w:val="24"/>
          <w:lang w:eastAsia="pl-PL"/>
        </w:rPr>
        <w:t>, polegając</w:t>
      </w:r>
      <w:r>
        <w:rPr>
          <w:rFonts w:ascii="Times New Roman" w:hAnsi="Times New Roman"/>
          <w:sz w:val="24"/>
          <w:szCs w:val="24"/>
          <w:lang w:eastAsia="pl-PL"/>
        </w:rPr>
        <w:t>ego na</w:t>
      </w:r>
      <w:r w:rsidRPr="00A5491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budowie</w:t>
      </w:r>
      <w:r w:rsidRPr="008427C1">
        <w:rPr>
          <w:rFonts w:ascii="Times New Roman" w:hAnsi="Times New Roman"/>
          <w:sz w:val="24"/>
          <w:szCs w:val="24"/>
          <w:lang w:eastAsia="pl-PL"/>
        </w:rPr>
        <w:t xml:space="preserve"> stadionu lekkoatletycznego, lub boiska sportowego o łącznej </w:t>
      </w:r>
      <w:r w:rsidRPr="00A54911">
        <w:rPr>
          <w:rFonts w:ascii="Times New Roman" w:hAnsi="Times New Roman"/>
          <w:sz w:val="24"/>
          <w:szCs w:val="24"/>
          <w:lang w:eastAsia="pl-PL"/>
        </w:rPr>
        <w:t xml:space="preserve">wartości robót </w:t>
      </w:r>
      <w:r>
        <w:rPr>
          <w:rFonts w:ascii="Times New Roman" w:hAnsi="Times New Roman"/>
          <w:sz w:val="24"/>
          <w:szCs w:val="24"/>
          <w:lang w:eastAsia="pl-PL"/>
        </w:rPr>
        <w:t>nie mniejszej niż 2 mln zł: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13563A" w:rsidRPr="00482F4F" w:rsidTr="00851EB5">
        <w:tc>
          <w:tcPr>
            <w:tcW w:w="817" w:type="dxa"/>
            <w:shd w:val="clear" w:color="auto" w:fill="D6E3BC"/>
          </w:tcPr>
          <w:p w:rsidR="0013563A" w:rsidRPr="00663470" w:rsidRDefault="0013563A" w:rsidP="00851EB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470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6E3BC"/>
          </w:tcPr>
          <w:p w:rsidR="0013563A" w:rsidRPr="00663470" w:rsidRDefault="0013563A" w:rsidP="0085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470">
              <w:rPr>
                <w:rFonts w:ascii="Times New Roman" w:hAnsi="Times New Roman"/>
                <w:b/>
                <w:bCs/>
                <w:sz w:val="24"/>
                <w:szCs w:val="24"/>
              </w:rPr>
              <w:t>Nazwa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63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Opis i zakres zadania</w:t>
            </w:r>
          </w:p>
        </w:tc>
        <w:tc>
          <w:tcPr>
            <w:tcW w:w="4394" w:type="dxa"/>
            <w:shd w:val="clear" w:color="auto" w:fill="D6E3BC"/>
          </w:tcPr>
          <w:p w:rsidR="0013563A" w:rsidRPr="00663470" w:rsidRDefault="0013563A" w:rsidP="00851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470"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podmiotu na rzecz, którego realizowane było wykazane zamówienie</w:t>
            </w:r>
          </w:p>
        </w:tc>
      </w:tr>
      <w:tr w:rsidR="0013563A" w:rsidRPr="00482F4F" w:rsidTr="00851EB5">
        <w:tc>
          <w:tcPr>
            <w:tcW w:w="817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563A" w:rsidRPr="00482F4F" w:rsidTr="00851EB5">
        <w:tc>
          <w:tcPr>
            <w:tcW w:w="817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13563A" w:rsidRPr="00482F4F" w:rsidRDefault="0013563A" w:rsidP="0085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3563A" w:rsidRPr="00877F61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A8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N</w:t>
      </w:r>
      <w:r w:rsidRPr="00B03CD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ie pełniła/ł </w:t>
      </w:r>
      <w:r w:rsidRPr="00B03CD1">
        <w:rPr>
          <w:rFonts w:ascii="Times New Roman" w:hAnsi="Times New Roman"/>
          <w:sz w:val="24"/>
          <w:szCs w:val="24"/>
          <w:u w:val="single"/>
          <w:lang w:eastAsia="pl-PL"/>
        </w:rPr>
        <w:t>funkcji</w:t>
      </w:r>
      <w:r w:rsidRPr="00A54911">
        <w:rPr>
          <w:rFonts w:ascii="Times New Roman" w:hAnsi="Times New Roman"/>
          <w:sz w:val="24"/>
          <w:szCs w:val="24"/>
          <w:lang w:eastAsia="pl-PL"/>
        </w:rPr>
        <w:t xml:space="preserve"> kierownika budowy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4911">
        <w:rPr>
          <w:rFonts w:ascii="Times New Roman" w:hAnsi="Times New Roman"/>
          <w:sz w:val="24"/>
          <w:szCs w:val="24"/>
          <w:lang w:eastAsia="pl-PL"/>
        </w:rPr>
        <w:t>przy realizacji zamówie</w:t>
      </w:r>
      <w:r>
        <w:rPr>
          <w:rFonts w:ascii="Times New Roman" w:hAnsi="Times New Roman"/>
          <w:sz w:val="24"/>
          <w:szCs w:val="24"/>
          <w:lang w:eastAsia="pl-PL"/>
        </w:rPr>
        <w:t>nia</w:t>
      </w:r>
      <w:r w:rsidRPr="00A54911">
        <w:rPr>
          <w:rFonts w:ascii="Times New Roman" w:hAnsi="Times New Roman"/>
          <w:sz w:val="24"/>
          <w:szCs w:val="24"/>
          <w:lang w:eastAsia="pl-PL"/>
        </w:rPr>
        <w:t>, polegając</w:t>
      </w:r>
      <w:r>
        <w:rPr>
          <w:rFonts w:ascii="Times New Roman" w:hAnsi="Times New Roman"/>
          <w:sz w:val="24"/>
          <w:szCs w:val="24"/>
          <w:lang w:eastAsia="pl-PL"/>
        </w:rPr>
        <w:t>ego na</w:t>
      </w:r>
      <w:r w:rsidRPr="00A5491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budowie</w:t>
      </w:r>
      <w:r w:rsidRPr="008427C1">
        <w:rPr>
          <w:rFonts w:ascii="Times New Roman" w:hAnsi="Times New Roman"/>
          <w:sz w:val="24"/>
          <w:szCs w:val="24"/>
          <w:lang w:eastAsia="pl-PL"/>
        </w:rPr>
        <w:t xml:space="preserve"> stadionu lekkoatletycznego, lub boiska sportowego o łącznej </w:t>
      </w:r>
      <w:r w:rsidRPr="00A54911">
        <w:rPr>
          <w:rFonts w:ascii="Times New Roman" w:hAnsi="Times New Roman"/>
          <w:sz w:val="24"/>
          <w:szCs w:val="24"/>
          <w:lang w:eastAsia="pl-PL"/>
        </w:rPr>
        <w:t>wartości robót nie mniejszej niż 2 mln zł.</w:t>
      </w:r>
      <w:r w:rsidRPr="008427C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3563A" w:rsidRPr="001718F2" w:rsidRDefault="0013563A" w:rsidP="001356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563A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Jestem związany niniejszą ofertą przez okres </w:t>
      </w:r>
      <w:r w:rsidRPr="00E6432C">
        <w:rPr>
          <w:rFonts w:ascii="Times New Roman" w:eastAsia="Calibri" w:hAnsi="Times New Roman" w:cs="Times New Roman"/>
          <w:sz w:val="24"/>
          <w:szCs w:val="24"/>
        </w:rPr>
        <w:t>30 dni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13563A" w:rsidRPr="00BD28E6" w:rsidRDefault="0013563A" w:rsidP="0013563A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26F4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26F4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26F42">
        <w:rPr>
          <w:rFonts w:ascii="Times New Roman" w:eastAsia="Calibri" w:hAnsi="Times New Roman" w:cs="Times New Roman"/>
          <w:sz w:val="24"/>
          <w:szCs w:val="24"/>
        </w:rPr>
        <w:br/>
      </w:r>
      <w:r w:rsidRPr="00BD28E6">
        <w:rPr>
          <w:rFonts w:ascii="Times New Roman" w:eastAsia="Calibri" w:hAnsi="Times New Roman" w:cs="Times New Roman"/>
          <w:sz w:val="24"/>
          <w:szCs w:val="24"/>
        </w:rPr>
        <w:t>pn.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BD28E6">
        <w:rPr>
          <w:rFonts w:ascii="Times New Roman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13563A" w:rsidRPr="002F0E8E" w:rsidRDefault="0013563A" w:rsidP="0013563A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13563A" w:rsidRPr="002F0E8E" w:rsidRDefault="0013563A" w:rsidP="0013563A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…, których dostawa lub świadczenie będzie prowadzić do jego powstania. Wartość towaru lub usług powodująca obowiązek podatkowy u Zamawiającego to ………… zł netto **.</w:t>
      </w:r>
    </w:p>
    <w:p w:rsidR="0013563A" w:rsidRPr="002F0E8E" w:rsidRDefault="0013563A" w:rsidP="0013563A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13563A" w:rsidRPr="002F0E8E" w:rsidRDefault="0013563A" w:rsidP="0013563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13563A" w:rsidRPr="002F0E8E" w:rsidRDefault="0013563A" w:rsidP="0013563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13563A" w:rsidRPr="002F0E8E" w:rsidRDefault="0013563A" w:rsidP="0013563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3563A" w:rsidRPr="002F0E8E" w:rsidRDefault="0013563A" w:rsidP="0013563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3563A" w:rsidRPr="002F0E8E" w:rsidRDefault="0013563A" w:rsidP="0013563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13563A" w:rsidRPr="002F0E8E" w:rsidRDefault="0013563A" w:rsidP="001356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13563A" w:rsidRPr="002F0E8E" w:rsidRDefault="0013563A" w:rsidP="0013563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3563A" w:rsidRPr="002F0E8E" w:rsidTr="00851EB5">
        <w:tc>
          <w:tcPr>
            <w:tcW w:w="3071" w:type="dxa"/>
            <w:vAlign w:val="center"/>
          </w:tcPr>
          <w:p w:rsidR="0013563A" w:rsidRPr="002F0E8E" w:rsidRDefault="001356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02D87C1" wp14:editId="2DBDC36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CED63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3563A" w:rsidRPr="002F0E8E" w:rsidRDefault="001356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3FDA9B8" wp14:editId="1564E2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49C65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3563A" w:rsidRDefault="0013563A" w:rsidP="001356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563A" w:rsidRDefault="0013563A" w:rsidP="001356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563A" w:rsidRPr="002F0E8E" w:rsidRDefault="0013563A" w:rsidP="001356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563A" w:rsidRPr="002F0E8E" w:rsidRDefault="0013563A" w:rsidP="001356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13563A" w:rsidRPr="002F0E8E" w:rsidRDefault="0013563A" w:rsidP="001356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13563A" w:rsidRPr="002F0E8E" w:rsidRDefault="0013563A" w:rsidP="001356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13563A" w:rsidRDefault="0013563A" w:rsidP="0013563A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3563A" w:rsidRDefault="0013563A" w:rsidP="0013563A"/>
    <w:p w:rsidR="00075824" w:rsidRDefault="002B5550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3A" w:rsidRDefault="0013563A" w:rsidP="0013563A">
      <w:pPr>
        <w:spacing w:after="0" w:line="240" w:lineRule="auto"/>
      </w:pPr>
      <w:r>
        <w:separator/>
      </w:r>
    </w:p>
  </w:endnote>
  <w:endnote w:type="continuationSeparator" w:id="0">
    <w:p w:rsidR="0013563A" w:rsidRDefault="0013563A" w:rsidP="001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3A" w:rsidRDefault="0013563A" w:rsidP="0013563A">
      <w:pPr>
        <w:spacing w:after="0" w:line="240" w:lineRule="auto"/>
      </w:pPr>
      <w:r>
        <w:separator/>
      </w:r>
    </w:p>
  </w:footnote>
  <w:footnote w:type="continuationSeparator" w:id="0">
    <w:p w:rsidR="0013563A" w:rsidRDefault="0013563A" w:rsidP="0013563A">
      <w:pPr>
        <w:spacing w:after="0" w:line="240" w:lineRule="auto"/>
      </w:pPr>
      <w:r>
        <w:continuationSeparator/>
      </w:r>
    </w:p>
  </w:footnote>
  <w:footnote w:id="1">
    <w:p w:rsidR="0013563A" w:rsidRPr="005220B8" w:rsidRDefault="0013563A" w:rsidP="0013563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13563A" w:rsidRPr="00637F33" w:rsidRDefault="0013563A" w:rsidP="0013563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A"/>
    <w:rsid w:val="0013563A"/>
    <w:rsid w:val="00297906"/>
    <w:rsid w:val="002B5550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72B"/>
  <w15:chartTrackingRefBased/>
  <w15:docId w15:val="{9AD6BEC5-ABA3-4DED-9D92-83D2148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6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3563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563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135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2019-06-25T10:24:00Z</dcterms:created>
  <dcterms:modified xsi:type="dcterms:W3CDTF">2019-07-05T09:12:00Z</dcterms:modified>
</cp:coreProperties>
</file>