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2B" w:rsidRDefault="00A8662B" w:rsidP="00A8662B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A8662B" w:rsidRDefault="00A8662B" w:rsidP="00A866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A8662B" w:rsidRDefault="00A8662B" w:rsidP="00A866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A8662B" w:rsidRDefault="00A8662B" w:rsidP="00A8662B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A8662B" w:rsidRDefault="00A8662B" w:rsidP="00A86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A8662B" w:rsidRPr="001D6402" w:rsidRDefault="00A8662B" w:rsidP="00A866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1D6402">
        <w:rPr>
          <w:rFonts w:ascii="Arial" w:hAnsi="Arial" w:cs="Arial"/>
          <w:b/>
        </w:rPr>
        <w:t xml:space="preserve">urządzenia do nanoszenia powłok metodami PECVD i PVD; urządzenia do nanoszenia powłok atomowych metodą ALD dla Laboratorium Zaawansowanych Nanotechnologii </w:t>
      </w:r>
      <w:r w:rsidRPr="001D6402">
        <w:rPr>
          <w:rFonts w:ascii="Arial" w:hAnsi="Arial" w:cs="Arial"/>
          <w:b/>
        </w:rPr>
        <w:br/>
        <w:t>i Nanomateriałów Politechniki Świętokrzyskiej</w:t>
      </w:r>
    </w:p>
    <w:p w:rsidR="00A8662B" w:rsidRDefault="00A8662B" w:rsidP="00A866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A8662B" w:rsidRDefault="00A8662B" w:rsidP="00A86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</w:t>
      </w:r>
    </w:p>
    <w:p w:rsidR="00A8662B" w:rsidRDefault="00A8662B" w:rsidP="00A86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662B" w:rsidRPr="001D6402" w:rsidRDefault="00A8662B" w:rsidP="00A8662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6402">
        <w:rPr>
          <w:rFonts w:ascii="Arial" w:hAnsi="Arial" w:cs="Arial"/>
          <w:b/>
          <w:sz w:val="20"/>
          <w:szCs w:val="20"/>
        </w:rPr>
        <w:t xml:space="preserve">część I </w:t>
      </w:r>
    </w:p>
    <w:p w:rsidR="00A8662B" w:rsidRPr="001D6402" w:rsidRDefault="00A8662B" w:rsidP="00A8662B">
      <w:pPr>
        <w:spacing w:after="0"/>
        <w:jc w:val="both"/>
        <w:rPr>
          <w:rFonts w:ascii="Arial Narrow" w:hAnsi="Arial Narrow"/>
          <w:bCs/>
        </w:rPr>
      </w:pP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 w:rsidRPr="001D6402">
        <w:rPr>
          <w:rFonts w:ascii="Arial Narrow" w:hAnsi="Arial Narrow"/>
          <w:bCs/>
        </w:rPr>
        <w:t>1 000 000,00</w:t>
      </w:r>
    </w:p>
    <w:p w:rsidR="00A8662B" w:rsidRDefault="00A8662B" w:rsidP="00A866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A8662B" w:rsidTr="0068034F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8662B" w:rsidRDefault="00A8662B" w:rsidP="0068034F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662B" w:rsidRDefault="00A8662B" w:rsidP="0068034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662B" w:rsidRDefault="00A8662B" w:rsidP="0068034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8662B" w:rsidRDefault="00A8662B" w:rsidP="0068034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662B" w:rsidRDefault="00A8662B" w:rsidP="0068034F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662B" w:rsidRDefault="00A8662B" w:rsidP="0068034F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A8662B" w:rsidRDefault="00A8662B" w:rsidP="0068034F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8662B" w:rsidRDefault="00A8662B" w:rsidP="0068034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662B" w:rsidRDefault="00A8662B" w:rsidP="0068034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662B" w:rsidRDefault="00A8662B" w:rsidP="0068034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662B" w:rsidRDefault="00A8662B" w:rsidP="0068034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662B" w:rsidRDefault="00A8662B" w:rsidP="0068034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662B" w:rsidRDefault="00A8662B" w:rsidP="0068034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A8662B" w:rsidTr="0068034F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62B" w:rsidRDefault="00A8662B" w:rsidP="006803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A8662B" w:rsidTr="0068034F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62B" w:rsidRDefault="00A8662B" w:rsidP="006803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8662B" w:rsidRDefault="00A8662B" w:rsidP="00A8662B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A8662B" w:rsidRDefault="00A8662B" w:rsidP="00A8662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A8662B" w:rsidRDefault="00A8662B" w:rsidP="00A8662B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</w:p>
    <w:p w:rsidR="00A8662B" w:rsidRDefault="00A8662B" w:rsidP="00A8662B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A8662B" w:rsidRDefault="00A8662B" w:rsidP="00A8662B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A8662B" w:rsidRPr="00DB3330" w:rsidRDefault="00A8662B" w:rsidP="00A8662B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A8662B" w:rsidRPr="001D6402" w:rsidRDefault="00A8662B" w:rsidP="00A8662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część II</w:t>
      </w:r>
    </w:p>
    <w:p w:rsidR="00A8662B" w:rsidRDefault="00A8662B" w:rsidP="00A866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 w:rsidRPr="001D6402">
        <w:rPr>
          <w:rFonts w:ascii="Arial Narrow" w:hAnsi="Arial Narrow"/>
          <w:bCs/>
        </w:rPr>
        <w:t xml:space="preserve">1 900 000,00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A8662B" w:rsidTr="0068034F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8662B" w:rsidRDefault="00A8662B" w:rsidP="0068034F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662B" w:rsidRDefault="00A8662B" w:rsidP="0068034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662B" w:rsidRDefault="00A8662B" w:rsidP="0068034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8662B" w:rsidRDefault="00A8662B" w:rsidP="0068034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662B" w:rsidRDefault="00A8662B" w:rsidP="0068034F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662B" w:rsidRDefault="00A8662B" w:rsidP="0068034F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A8662B" w:rsidRDefault="00A8662B" w:rsidP="0068034F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8662B" w:rsidRDefault="00A8662B" w:rsidP="0068034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662B" w:rsidRDefault="00A8662B" w:rsidP="0068034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662B" w:rsidRDefault="00A8662B" w:rsidP="0068034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662B" w:rsidRDefault="00A8662B" w:rsidP="0068034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662B" w:rsidRDefault="00A8662B" w:rsidP="0068034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662B" w:rsidRDefault="00A8662B" w:rsidP="0068034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A8662B" w:rsidTr="0068034F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62B" w:rsidRDefault="00A8662B" w:rsidP="006803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A8662B" w:rsidTr="0068034F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62B" w:rsidRDefault="00A8662B" w:rsidP="0068034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2B" w:rsidRDefault="00A8662B" w:rsidP="0068034F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8662B" w:rsidRDefault="00A8662B" w:rsidP="00A8662B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A8662B" w:rsidRDefault="00A8662B" w:rsidP="00A8662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A8662B" w:rsidRPr="00DB3330" w:rsidRDefault="00A8662B" w:rsidP="00A8662B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</w:p>
    <w:p w:rsidR="00A8662B" w:rsidRDefault="00A8662B" w:rsidP="00A8662B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A8662B" w:rsidRDefault="00A8662B" w:rsidP="00A8662B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A8662B" w:rsidRDefault="00A8662B" w:rsidP="00A8662B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A8662B" w:rsidRPr="00DB3330" w:rsidRDefault="00A8662B" w:rsidP="00A8662B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podpis osób/osoby uprawnionej</w:t>
      </w:r>
    </w:p>
    <w:p w:rsidR="00A8662B" w:rsidRDefault="00A8662B" w:rsidP="00A8662B"/>
    <w:p w:rsidR="00075824" w:rsidRDefault="00A8662B">
      <w:bookmarkStart w:id="0" w:name="_GoBack"/>
      <w:bookmarkEnd w:id="0"/>
    </w:p>
    <w:sectPr w:rsidR="00075824" w:rsidSect="00D744BA">
      <w:headerReference w:type="default" r:id="rId4"/>
      <w:footerReference w:type="default" r:id="rId5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A8662B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4BA113" wp14:editId="506F4EC3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A8662B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A8662B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4BA113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A8662B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A8662B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A8662B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92D6827" wp14:editId="3E018DCA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A8662B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744BA" w:rsidRPr="008E5333" w:rsidRDefault="00A8662B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A8662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A8662B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noProof/>
              <w:lang w:eastAsia="pl-PL"/>
            </w:rPr>
            <w:drawing>
              <wp:inline distT="0" distB="0" distL="0" distR="0" wp14:anchorId="41B8437A" wp14:editId="55017ACF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A8662B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4D128B9" wp14:editId="57140CA9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A8662B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73685DD" wp14:editId="41BA3A4A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A8662B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05AFBE8" wp14:editId="5D7EB0A5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A866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2B"/>
    <w:rsid w:val="00297906"/>
    <w:rsid w:val="00A70048"/>
    <w:rsid w:val="00A8662B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1C3E0-42D7-4ED5-8D16-4595E3B8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A8662B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A866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6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6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6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6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2019-06-06T14:52:00Z</dcterms:created>
  <dcterms:modified xsi:type="dcterms:W3CDTF">2019-06-06T14:52:00Z</dcterms:modified>
</cp:coreProperties>
</file>