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F" w:rsidRPr="00613556" w:rsidRDefault="00BA1B3F" w:rsidP="00BA1B3F">
      <w:pPr>
        <w:spacing w:after="0" w:line="360" w:lineRule="auto"/>
        <w:rPr>
          <w:rFonts w:ascii="Times New Roman" w:eastAsia="Calibri" w:hAnsi="Times New Roman" w:cs="Times New Roman"/>
          <w:color w:val="0070C0"/>
          <w:sz w:val="24"/>
          <w:szCs w:val="24"/>
          <w:lang w:val="en-US" w:eastAsia="pl-PL"/>
        </w:rPr>
      </w:pPr>
    </w:p>
    <w:p w:rsidR="00BA1B3F" w:rsidRPr="002F0E8E" w:rsidRDefault="00BA1B3F" w:rsidP="00BA1B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ałącznik nr 1 do SIWZ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BA1B3F" w:rsidRPr="00BD28E6" w:rsidRDefault="00BA1B3F" w:rsidP="00BA1B3F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POLITECHNIKA ŚWIĘTOKRZYSKA</w:t>
      </w:r>
    </w:p>
    <w:p w:rsidR="00BA1B3F" w:rsidRPr="00BD28E6" w:rsidRDefault="00BA1B3F" w:rsidP="00BA1B3F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Al. Tysiąclecia Państwa Polskiego Nr 7 </w:t>
      </w:r>
    </w:p>
    <w:p w:rsidR="00BA1B3F" w:rsidRPr="00472D27" w:rsidRDefault="00BA1B3F" w:rsidP="00BA1B3F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5B9BD5" w:themeColor="accent1"/>
          <w:sz w:val="24"/>
          <w:szCs w:val="24"/>
          <w:lang w:eastAsia="pl-PL"/>
        </w:rPr>
      </w:pP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25-314 Kielce, woj. świętokrzyskie</w:t>
      </w:r>
    </w:p>
    <w:p w:rsidR="00BA1B3F" w:rsidRDefault="00BA1B3F" w:rsidP="00BA1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A1B3F" w:rsidRPr="002F0E8E" w:rsidRDefault="00BA1B3F" w:rsidP="00BA1B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BA1B3F" w:rsidRPr="00BD28E6" w:rsidRDefault="00BA1B3F" w:rsidP="00BA1B3F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B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>wykonanie robót budowlanych obejmujących remont pomieszczenia nr 8 w  budynku Rektoratu i Biblioteki Głównej Politechniki Świętokrzyskiej ora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 remont pomieszczeń 2,14 i 4,31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budynku B</w:t>
      </w:r>
      <w:r w:rsidRPr="00BD28E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BA1B3F" w:rsidRPr="002F0E8E" w:rsidRDefault="00BA1B3F" w:rsidP="00BA1B3F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1B3F" w:rsidRPr="00364828" w:rsidRDefault="00BA1B3F" w:rsidP="00BA1B3F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BA1B3F" w:rsidRPr="00364828" w:rsidRDefault="00BA1B3F" w:rsidP="00BA1B3F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A1B3F" w:rsidRPr="00364828" w:rsidRDefault="00BA1B3F" w:rsidP="00BA1B3F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BA1B3F" w:rsidRPr="00364828" w:rsidRDefault="00BA1B3F" w:rsidP="00BA1B3F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BA1B3F" w:rsidRPr="00364828" w:rsidRDefault="00BA1B3F" w:rsidP="00BA1B3F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BA1B3F" w:rsidRPr="00364828" w:rsidRDefault="00BA1B3F" w:rsidP="00BA1B3F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BA1B3F" w:rsidRDefault="00BA1B3F" w:rsidP="00BA1B3F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BA1B3F" w:rsidRDefault="00BA1B3F" w:rsidP="00BA1B3F">
      <w:pPr>
        <w:spacing w:before="240"/>
        <w:ind w:left="5664" w:firstLine="708"/>
        <w:rPr>
          <w:rFonts w:ascii="Arial Narrow" w:hAnsi="Arial Narrow"/>
          <w:sz w:val="24"/>
        </w:rPr>
      </w:pPr>
    </w:p>
    <w:p w:rsidR="00BA1B3F" w:rsidRPr="00364828" w:rsidRDefault="00BA1B3F" w:rsidP="00BA1B3F">
      <w:pPr>
        <w:spacing w:before="240"/>
        <w:ind w:left="5664" w:firstLine="708"/>
        <w:rPr>
          <w:rFonts w:ascii="Arial Narrow" w:hAnsi="Arial Narrow"/>
          <w:sz w:val="24"/>
        </w:rPr>
      </w:pPr>
    </w:p>
    <w:p w:rsidR="00BA1B3F" w:rsidRDefault="00BA1B3F" w:rsidP="00BA1B3F">
      <w:pPr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BA1B3F" w:rsidRDefault="00BA1B3F" w:rsidP="00BA1B3F">
      <w:pPr>
        <w:ind w:left="5664"/>
        <w:rPr>
          <w:rFonts w:ascii="Arial Narrow" w:hAnsi="Arial Narrow"/>
          <w:sz w:val="24"/>
          <w:szCs w:val="24"/>
        </w:rPr>
      </w:pPr>
    </w:p>
    <w:p w:rsidR="00BA1B3F" w:rsidRPr="002F0E8E" w:rsidRDefault="00BA1B3F" w:rsidP="00BA1B3F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2F0E8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BA1B3F" w:rsidRDefault="00BA1B3F" w:rsidP="00BA1B3F">
      <w:pPr>
        <w:rPr>
          <w:rFonts w:ascii="Arial Narrow" w:hAnsi="Arial Narrow"/>
          <w:sz w:val="24"/>
          <w:szCs w:val="24"/>
        </w:rPr>
      </w:pPr>
    </w:p>
    <w:p w:rsidR="00BA1B3F" w:rsidRDefault="00BA1B3F" w:rsidP="00BA1B3F">
      <w:pPr>
        <w:widowControl w:val="0"/>
        <w:tabs>
          <w:tab w:val="left" w:pos="532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1B3F" w:rsidRDefault="00BA1B3F" w:rsidP="00BA1B3F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1B3F" w:rsidRDefault="00BA1B3F" w:rsidP="00BA1B3F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1B3F" w:rsidRPr="002F0E8E" w:rsidRDefault="00BA1B3F" w:rsidP="00BA1B3F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BA1B3F" w:rsidRPr="00BD28E6" w:rsidRDefault="00BA1B3F" w:rsidP="00BA1B3F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>wykonanie robót budowlanych obejmujących remont pomieszczenia nr 8 w  budynku Rektoratu i Biblioteki Głównej Politechniki Świętokrzyskiej ora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 remont pomieszczeń 2,14 i 4,31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budynku B</w:t>
      </w:r>
      <w:r w:rsidRPr="00BD28E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BA1B3F" w:rsidRPr="00BD28E6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Oferuję/oferujemy wykonanie całości przedmiotu zamówienia za wynagrodzeniem </w:t>
      </w: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ryczałtowym w kwocie</w:t>
      </w:r>
      <w:r w:rsidRPr="00BD28E6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Oferuję/oferujemy długość okresu gwarancji wynoszącą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……….……. miesięcy 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zamówienia w terminie :……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….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miesięcy 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Jestem związany niniejszą ofertą przez okres </w:t>
      </w:r>
      <w:r w:rsidRPr="00E6432C">
        <w:rPr>
          <w:rFonts w:ascii="Times New Roman" w:eastAsia="Calibri" w:hAnsi="Times New Roman" w:cs="Times New Roman"/>
          <w:sz w:val="24"/>
          <w:szCs w:val="24"/>
        </w:rPr>
        <w:t>30 dni</w:t>
      </w: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 od dnia upływu terminu składania ofert.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BA1B3F" w:rsidRPr="00BD28E6" w:rsidRDefault="00BA1B3F" w:rsidP="00BA1B3F">
      <w:pPr>
        <w:widowControl w:val="0"/>
        <w:numPr>
          <w:ilvl w:val="0"/>
          <w:numId w:val="1"/>
        </w:numPr>
        <w:tabs>
          <w:tab w:val="left" w:pos="360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826F4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2F0E8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826F4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826F42">
        <w:rPr>
          <w:rFonts w:ascii="Times New Roman" w:eastAsia="Calibri" w:hAnsi="Times New Roman" w:cs="Times New Roman"/>
          <w:sz w:val="24"/>
          <w:szCs w:val="24"/>
        </w:rPr>
        <w:br/>
      </w:r>
      <w:r w:rsidRPr="00BD28E6">
        <w:rPr>
          <w:rFonts w:ascii="Times New Roman" w:eastAsia="Calibri" w:hAnsi="Times New Roman" w:cs="Times New Roman"/>
          <w:sz w:val="24"/>
          <w:szCs w:val="24"/>
        </w:rPr>
        <w:t>pn.</w:t>
      </w:r>
      <w:r w:rsidRPr="00B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D46CD4"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>wykonanie robót budowlanych obejmujących remont pomieszczenia nr 8 w  budynku Rektoratu i Biblioteki Głównej Politechniki Świętokrzyskiej ora</w:t>
      </w:r>
      <w:r w:rsidR="00D46CD4">
        <w:rPr>
          <w:rFonts w:ascii="Times New Roman" w:eastAsia="Calibri" w:hAnsi="Times New Roman" w:cs="Times New Roman"/>
          <w:b/>
          <w:bCs/>
          <w:sz w:val="24"/>
          <w:szCs w:val="24"/>
        </w:rPr>
        <w:t>z remont pomieszczeń 2,14 i 4,31</w:t>
      </w:r>
      <w:r w:rsidR="00D46CD4"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budynku B</w:t>
      </w:r>
      <w:r w:rsidRPr="00BD28E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Jednocześnie informujemy, że: </w:t>
      </w:r>
    </w:p>
    <w:p w:rsidR="00BA1B3F" w:rsidRPr="002F0E8E" w:rsidRDefault="00BA1B3F" w:rsidP="00BA1B3F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BA1B3F" w:rsidRPr="002F0E8E" w:rsidRDefault="00BA1B3F" w:rsidP="00BA1B3F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…, których dostawa lub świadczenie będzie prowadzić do jego powstania. Wartość towaru lub usług powodująca obowiązek podatkowy u Zamawiającego to ………… zł netto **.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1" w:name="Tekst367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2" w:name="Tekst368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3" w:name="Tekst369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BA1B3F" w:rsidRPr="002F0E8E" w:rsidRDefault="00BA1B3F" w:rsidP="00BA1B3F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4" w:name="Tekst371"/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5" w:name="Tekst372"/>
      <w:bookmarkEnd w:id="4"/>
    </w:p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5"/>
    </w:p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BA1B3F" w:rsidRPr="002F0E8E" w:rsidRDefault="00BA1B3F" w:rsidP="00BA1B3F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BA1B3F" w:rsidRPr="002F0E8E" w:rsidRDefault="00BA1B3F" w:rsidP="00BA1B3F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A1B3F" w:rsidRPr="002F0E8E" w:rsidRDefault="00BA1B3F" w:rsidP="00BA1B3F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BA1B3F" w:rsidRPr="002F0E8E" w:rsidRDefault="00BA1B3F" w:rsidP="00BA1B3F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A1B3F" w:rsidRPr="002F0E8E" w:rsidTr="00A27FA3">
        <w:tc>
          <w:tcPr>
            <w:tcW w:w="3071" w:type="dxa"/>
            <w:vAlign w:val="center"/>
          </w:tcPr>
          <w:p w:rsidR="00BA1B3F" w:rsidRPr="002F0E8E" w:rsidRDefault="00BA1B3F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21D7257" wp14:editId="2EB83DB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18FD6" id="Łącznik prosty 2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A1B3F" w:rsidRPr="002F0E8E" w:rsidRDefault="00BA1B3F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6D243B3E" wp14:editId="2201A85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9AD23" id="Łącznik prosty 2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A1B3F" w:rsidRDefault="00BA1B3F" w:rsidP="00BA1B3F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A1B3F" w:rsidRDefault="00BA1B3F" w:rsidP="00BA1B3F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A1B3F" w:rsidRPr="002F0E8E" w:rsidRDefault="00BA1B3F" w:rsidP="00BA1B3F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A1B3F" w:rsidRPr="002F0E8E" w:rsidRDefault="00BA1B3F" w:rsidP="00BA1B3F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BA1B3F" w:rsidRPr="002F0E8E" w:rsidRDefault="00BA1B3F" w:rsidP="00BA1B3F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A1B3F" w:rsidRPr="002F0E8E" w:rsidRDefault="00BA1B3F" w:rsidP="00BA1B3F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A1B3F" w:rsidRDefault="00BA1B3F" w:rsidP="00BA1B3F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75824" w:rsidRDefault="00D46CD4"/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3F" w:rsidRDefault="00BA1B3F" w:rsidP="00BA1B3F">
      <w:pPr>
        <w:spacing w:after="0" w:line="240" w:lineRule="auto"/>
      </w:pPr>
      <w:r>
        <w:separator/>
      </w:r>
    </w:p>
  </w:endnote>
  <w:endnote w:type="continuationSeparator" w:id="0">
    <w:p w:rsidR="00BA1B3F" w:rsidRDefault="00BA1B3F" w:rsidP="00BA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3F" w:rsidRDefault="00BA1B3F" w:rsidP="00BA1B3F">
      <w:pPr>
        <w:spacing w:after="0" w:line="240" w:lineRule="auto"/>
      </w:pPr>
      <w:r>
        <w:separator/>
      </w:r>
    </w:p>
  </w:footnote>
  <w:footnote w:type="continuationSeparator" w:id="0">
    <w:p w:rsidR="00BA1B3F" w:rsidRDefault="00BA1B3F" w:rsidP="00BA1B3F">
      <w:pPr>
        <w:spacing w:after="0" w:line="240" w:lineRule="auto"/>
      </w:pPr>
      <w:r>
        <w:continuationSeparator/>
      </w:r>
    </w:p>
  </w:footnote>
  <w:footnote w:id="1">
    <w:p w:rsidR="00BA1B3F" w:rsidRPr="005220B8" w:rsidRDefault="00BA1B3F" w:rsidP="00BA1B3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BA1B3F" w:rsidRPr="00637F33" w:rsidRDefault="00BA1B3F" w:rsidP="00BA1B3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5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F"/>
    <w:rsid w:val="00297906"/>
    <w:rsid w:val="00A70048"/>
    <w:rsid w:val="00BA1B3F"/>
    <w:rsid w:val="00D46CD4"/>
    <w:rsid w:val="00E6432C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54C6-D221-432C-992D-D6B6F474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A1B3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1B3F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BA1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Iwona Ziach</cp:lastModifiedBy>
  <cp:revision>2</cp:revision>
  <dcterms:created xsi:type="dcterms:W3CDTF">2019-07-03T07:44:00Z</dcterms:created>
  <dcterms:modified xsi:type="dcterms:W3CDTF">2019-07-03T07:44:00Z</dcterms:modified>
</cp:coreProperties>
</file>