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91" w:rsidRPr="00390222" w:rsidRDefault="00134A91" w:rsidP="00134A9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34A91" w:rsidRPr="001D00F8" w:rsidRDefault="00134A91" w:rsidP="00134A9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34A91" w:rsidRPr="00F47900" w:rsidRDefault="00134A91" w:rsidP="00134A91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34A91" w:rsidRPr="00F47900" w:rsidRDefault="00134A91" w:rsidP="00134A9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34A91" w:rsidRPr="001D00F8" w:rsidRDefault="00134A91" w:rsidP="00134A91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34A91" w:rsidRPr="00C15021" w:rsidRDefault="00134A91" w:rsidP="00134A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D40EEB">
        <w:rPr>
          <w:rFonts w:ascii="Arial Narrow" w:hAnsi="Arial Narrow"/>
          <w:b/>
          <w:sz w:val="24"/>
          <w:szCs w:val="24"/>
        </w:rPr>
        <w:t xml:space="preserve">Manekina termicznego wraz z oprogramowaniem do rejestracji wartości mierzonych </w:t>
      </w:r>
      <w:r w:rsidRPr="00C15021">
        <w:rPr>
          <w:rFonts w:ascii="Arial" w:hAnsi="Arial" w:cs="Arial"/>
          <w:b/>
        </w:rPr>
        <w:t>dla Laboratorium Prototypowania i Eksploatacji Technologii i Instalacji OZE Politechniki Świętokrzyskiej</w:t>
      </w:r>
    </w:p>
    <w:p w:rsidR="00134A91" w:rsidRPr="00C15021" w:rsidRDefault="00134A91" w:rsidP="00134A91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34A91" w:rsidRPr="001D00F8" w:rsidRDefault="00134A91" w:rsidP="00134A91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34A91" w:rsidRDefault="00134A91" w:rsidP="00134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34A91" w:rsidRPr="00F47900" w:rsidRDefault="00134A91" w:rsidP="00134A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r>
        <w:rPr>
          <w:rFonts w:ascii="Arial Narrow" w:hAnsi="Arial Narrow" w:cs="Arial"/>
          <w:sz w:val="24"/>
          <w:szCs w:val="24"/>
        </w:rPr>
        <w:t xml:space="preserve">t.j.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34A91" w:rsidRPr="00390222" w:rsidRDefault="00134A91" w:rsidP="00134A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r w:rsidRPr="00C15021">
        <w:rPr>
          <w:rFonts w:ascii="Arial Narrow" w:hAnsi="Arial Narrow" w:cs="Arial"/>
          <w:sz w:val="24"/>
          <w:szCs w:val="24"/>
        </w:rPr>
        <w:t>t.j.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34A91" w:rsidRPr="00390222" w:rsidRDefault="00134A91" w:rsidP="00134A91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A91" w:rsidRPr="00CE191A" w:rsidRDefault="00134A91" w:rsidP="00134A91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34A91" w:rsidRPr="001D00F8" w:rsidRDefault="00134A91" w:rsidP="00134A9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34A91" w:rsidRPr="001D00F8" w:rsidRDefault="00134A91" w:rsidP="00134A91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34A91" w:rsidRPr="00390222" w:rsidRDefault="00134A91" w:rsidP="00134A91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134A91" w:rsidRPr="001D00F8" w:rsidRDefault="00134A91" w:rsidP="00134A91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34A91" w:rsidRPr="00CE191A" w:rsidRDefault="00134A91" w:rsidP="00134A91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34A91" w:rsidRPr="00D4798E" w:rsidRDefault="00134A91" w:rsidP="00134A91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r w:rsidRPr="00C15021">
        <w:rPr>
          <w:rFonts w:ascii="Arial Narrow" w:hAnsi="Arial Narrow" w:cs="Arial"/>
          <w:sz w:val="20"/>
          <w:szCs w:val="20"/>
        </w:rPr>
        <w:t>t.j.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134A91" w:rsidRDefault="00134A91" w:rsidP="00134A91"/>
    <w:p w:rsidR="00075824" w:rsidRDefault="00134A91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134A91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FB2F15" wp14:editId="1F4A255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134A91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34A91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B2F15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134A91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134A91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134A9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87B6AC" wp14:editId="4377E18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134A9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134A91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134A9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134A91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AD85EA2" wp14:editId="39B3542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FB12EB2" wp14:editId="3B592F2B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773498E" wp14:editId="4CD9AA9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134A91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36E07" wp14:editId="4850DB5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134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91"/>
    <w:rsid w:val="00134A91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4864-9DC4-4C7B-80AF-AA9B0725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34A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A91"/>
  </w:style>
  <w:style w:type="paragraph" w:styleId="Stopka">
    <w:name w:val="footer"/>
    <w:basedOn w:val="Normalny"/>
    <w:link w:val="StopkaZnak"/>
    <w:uiPriority w:val="99"/>
    <w:unhideWhenUsed/>
    <w:rsid w:val="0013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2019-04-25T08:49:00Z</dcterms:created>
  <dcterms:modified xsi:type="dcterms:W3CDTF">2019-04-25T08:49:00Z</dcterms:modified>
</cp:coreProperties>
</file>