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F" w:rsidRDefault="0041386F" w:rsidP="0041386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1386F" w:rsidRDefault="0041386F" w:rsidP="004138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1386F" w:rsidRDefault="0041386F" w:rsidP="00413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1386F" w:rsidRDefault="0041386F" w:rsidP="0041386F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1386F" w:rsidRDefault="0041386F" w:rsidP="00413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1386F" w:rsidRDefault="0041386F" w:rsidP="004138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41386F">
        <w:rPr>
          <w:rFonts w:ascii="Arial" w:hAnsi="Arial" w:cs="Arial"/>
          <w:b/>
        </w:rPr>
        <w:t>Wtryskarki elektrycznej przystosowanej do przetwórstwa ciekłych silikonów wraz z manipulatorem i peryferiami  dla Laboratorium Zaawansowanych Nanotechnologii i Nanomateriałów Politechniki Świętokrzyskiej</w:t>
      </w:r>
    </w:p>
    <w:p w:rsidR="0041386F" w:rsidRDefault="0041386F" w:rsidP="004138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1386F" w:rsidRDefault="0041386F" w:rsidP="00413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41386F" w:rsidRDefault="0041386F" w:rsidP="004138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 xml:space="preserve">558 364,00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1386F" w:rsidTr="00BE5848">
        <w:trPr>
          <w:trHeight w:val="163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1386F" w:rsidRDefault="0041386F" w:rsidP="00BE584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86F" w:rsidRDefault="0041386F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86F" w:rsidRDefault="0041386F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1386F" w:rsidRDefault="0041386F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86F" w:rsidRDefault="0041386F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86F" w:rsidRDefault="0041386F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386F" w:rsidRDefault="0041386F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1386F" w:rsidTr="00BE5848">
        <w:trPr>
          <w:trHeight w:val="536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86F" w:rsidRDefault="0041386F" w:rsidP="00BE58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1386F" w:rsidTr="00BE5848">
        <w:trPr>
          <w:trHeight w:val="5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86F" w:rsidRDefault="0041386F" w:rsidP="00BE58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6F" w:rsidRDefault="0041386F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1386F" w:rsidRDefault="0041386F" w:rsidP="0041386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1386F" w:rsidRDefault="0041386F" w:rsidP="0041386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1386F" w:rsidRPr="00B6772D" w:rsidRDefault="0041386F" w:rsidP="0041386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41386F" w:rsidRDefault="0041386F" w:rsidP="0041386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1386F" w:rsidRDefault="0041386F" w:rsidP="0041386F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1386F" w:rsidRDefault="0041386F" w:rsidP="0041386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1386F" w:rsidRDefault="0041386F" w:rsidP="0041386F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41386F" w:rsidRDefault="0041386F" w:rsidP="0041386F"/>
    <w:p w:rsidR="00075824" w:rsidRDefault="001F5D45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D45">
      <w:pPr>
        <w:spacing w:after="0" w:line="240" w:lineRule="auto"/>
      </w:pPr>
      <w:r>
        <w:separator/>
      </w:r>
    </w:p>
  </w:endnote>
  <w:endnote w:type="continuationSeparator" w:id="0">
    <w:p w:rsidR="00000000" w:rsidRDefault="001F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1386F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4F4983" wp14:editId="10C3EAA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1386F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5D45" w:rsidRPr="001F5D4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F4983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1386F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1F5D45" w:rsidRPr="001F5D4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1386F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0CD344" wp14:editId="5211BB0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1386F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1F5D45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1F5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5D45">
      <w:pPr>
        <w:spacing w:after="0" w:line="240" w:lineRule="auto"/>
      </w:pPr>
      <w:r>
        <w:separator/>
      </w:r>
    </w:p>
  </w:footnote>
  <w:footnote w:type="continuationSeparator" w:id="0">
    <w:p w:rsidR="00000000" w:rsidRDefault="001F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1F5D45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1386F">
            <w:rPr>
              <w:noProof/>
              <w:lang w:eastAsia="pl-PL"/>
            </w:rPr>
            <w:drawing>
              <wp:inline distT="0" distB="0" distL="0" distR="0" wp14:anchorId="5E5C025C" wp14:editId="0AD3737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1386F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D007EBB" wp14:editId="470AAD1E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1386F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FA02200" wp14:editId="3D454C7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1386F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694463B" wp14:editId="215711B6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1F5D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6F"/>
    <w:rsid w:val="001F5D45"/>
    <w:rsid w:val="00297906"/>
    <w:rsid w:val="0041386F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CFFE-B835-41D6-AC49-E7726B32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1386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1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1690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2019-05-10T14:57:00Z</dcterms:created>
  <dcterms:modified xsi:type="dcterms:W3CDTF">2019-05-10T14:57:00Z</dcterms:modified>
</cp:coreProperties>
</file>