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10" w:rsidRDefault="00D03C10" w:rsidP="00D03C10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D03C10" w:rsidRDefault="00D03C10" w:rsidP="00D03C1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D03C10" w:rsidRDefault="00D03C10" w:rsidP="00D03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D03C10" w:rsidRDefault="00D03C10" w:rsidP="00D03C10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D03C10" w:rsidRDefault="00D03C10" w:rsidP="00D03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D03C10" w:rsidRPr="00DB3330" w:rsidRDefault="00D03C10" w:rsidP="00D03C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DB3330">
        <w:rPr>
          <w:rFonts w:ascii="Arial" w:hAnsi="Arial" w:cs="Arial"/>
          <w:b/>
        </w:rPr>
        <w:t>systemu do badań metodą emisji akustycznej – procesor AE do ciągłego monitorowania dla Laboratorium Konstrukcji Betonowych i Diagnozowania Obiektów Technicznych Politechniki Świętokrzyskiej</w:t>
      </w:r>
    </w:p>
    <w:p w:rsidR="00D03C10" w:rsidRDefault="00D03C10" w:rsidP="00D03C1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D03C10" w:rsidRDefault="00D03C10" w:rsidP="00D03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D03C10" w:rsidRDefault="00D03C10" w:rsidP="00D03C1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najmniej jedna dostawa odpowiadająca przedmiotowi zamówienia o wartości nie niższej niż  </w:t>
      </w:r>
      <w:r>
        <w:rPr>
          <w:rFonts w:ascii="Arial Narrow" w:hAnsi="Arial Narrow"/>
          <w:bCs/>
          <w:sz w:val="24"/>
          <w:szCs w:val="24"/>
        </w:rPr>
        <w:t>170 400,00</w:t>
      </w:r>
      <w:r w:rsidRPr="00DF18E6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>zł brutto:</w:t>
      </w:r>
      <w:r>
        <w:rPr>
          <w:rFonts w:ascii="Arial" w:hAnsi="Arial" w:cs="Arial"/>
          <w:vertAlign w:val="superscript"/>
        </w:rPr>
        <w:t xml:space="preserve"> (wypełnić właściwe)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D03C10" w:rsidTr="00A229EA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D03C10" w:rsidRDefault="00D03C10" w:rsidP="00A229EA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03C10" w:rsidRDefault="00D03C10" w:rsidP="00A229EA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D03C10" w:rsidRDefault="00D03C10" w:rsidP="00A229EA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D03C10" w:rsidRDefault="00D03C10" w:rsidP="00A229EA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D03C10" w:rsidTr="00A229E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10" w:rsidRDefault="00D03C10" w:rsidP="00A229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D03C10" w:rsidTr="00A229EA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3C10" w:rsidRDefault="00D03C10" w:rsidP="00A229E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C10" w:rsidRDefault="00D03C10" w:rsidP="00A229EA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03C10" w:rsidRDefault="00D03C10" w:rsidP="00D03C10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D03C10" w:rsidRDefault="00D03C10" w:rsidP="00D03C1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D03C10" w:rsidRPr="00DB3330" w:rsidRDefault="00D03C10" w:rsidP="00D03C10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</w:t>
      </w:r>
    </w:p>
    <w:p w:rsidR="00D03C10" w:rsidRDefault="00D03C10" w:rsidP="00D03C10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3C10" w:rsidRDefault="00D03C10" w:rsidP="00D03C10">
      <w:pPr>
        <w:pStyle w:val="Bezodstpw"/>
        <w:rPr>
          <w:rFonts w:ascii="Arial" w:hAnsi="Arial" w:cs="Arial"/>
          <w:b w:val="0"/>
          <w:sz w:val="22"/>
          <w:szCs w:val="22"/>
        </w:rPr>
      </w:pPr>
    </w:p>
    <w:p w:rsidR="00D03C10" w:rsidRDefault="00D03C10" w:rsidP="00D03C10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.....................................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........................................</w:t>
      </w:r>
    </w:p>
    <w:p w:rsidR="00D03C10" w:rsidRPr="00DB3330" w:rsidRDefault="00D03C10" w:rsidP="00D03C10">
      <w:pPr>
        <w:pStyle w:val="Bezodstpw"/>
        <w:ind w:left="4956" w:hanging="4956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miejscowość i data</w:t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  <w:t xml:space="preserve">               podpis osób/osoby uprawnionej</w:t>
      </w:r>
    </w:p>
    <w:p w:rsidR="00075824" w:rsidRDefault="00D03C10">
      <w:bookmarkStart w:id="0" w:name="_GoBack"/>
      <w:bookmarkEnd w:id="0"/>
    </w:p>
    <w:sectPr w:rsidR="00075824" w:rsidSect="00D744BA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44BA" w:rsidRPr="008E5333" w:rsidRDefault="00D03C10" w:rsidP="00BE40A0">
    <w:pPr>
      <w:pStyle w:val="Stopka"/>
      <w:tabs>
        <w:tab w:val="left" w:pos="230"/>
      </w:tabs>
      <w:rPr>
        <w:sz w:val="12"/>
        <w:szCs w:val="12"/>
      </w:rPr>
    </w:pPr>
    <w:r>
      <w:rPr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820738" wp14:editId="7C5BAC4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4BA" w:rsidRPr="00E75E92" w:rsidRDefault="00D03C10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D03C1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820738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D744BA" w:rsidRPr="00E75E92" w:rsidRDefault="00D03C10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D03C1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D744BA" w:rsidTr="00A224B1">
      <w:trPr>
        <w:trHeight w:hRule="exact" w:val="794"/>
        <w:jc w:val="center"/>
      </w:trPr>
      <w:tc>
        <w:tcPr>
          <w:tcW w:w="1735" w:type="dxa"/>
        </w:tcPr>
        <w:p w:rsidR="00D744BA" w:rsidRDefault="00D03C10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3EC53AA" wp14:editId="7C528BFA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D744BA" w:rsidRDefault="00D03C10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D744BA" w:rsidRPr="008E5333" w:rsidRDefault="00D03C10" w:rsidP="00BE40A0">
    <w:pPr>
      <w:pStyle w:val="Stopka"/>
      <w:tabs>
        <w:tab w:val="left" w:pos="230"/>
      </w:tabs>
      <w:rPr>
        <w:sz w:val="2"/>
        <w:szCs w:val="2"/>
      </w:rPr>
    </w:pPr>
  </w:p>
  <w:p w:rsidR="00D744BA" w:rsidRDefault="00D03C1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D744BA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D744BA" w:rsidRPr="00BC6FE8" w:rsidRDefault="00D03C10" w:rsidP="00184076">
          <w:pPr>
            <w:rPr>
              <w:noProof/>
            </w:rPr>
          </w:pPr>
          <w:sdt>
            <w:sdtPr>
              <w:rPr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noProof/>
              <w:lang w:eastAsia="pl-PL"/>
            </w:rPr>
            <w:drawing>
              <wp:inline distT="0" distB="0" distL="0" distR="0" wp14:anchorId="168FB82C" wp14:editId="22992FC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3C10" w:rsidP="00184076">
          <w:pPr>
            <w:ind w:left="-66" w:right="2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9C9A254" wp14:editId="77655897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3C10" w:rsidP="00184076">
          <w:pPr>
            <w:ind w:left="1" w:right="25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06047E2A" wp14:editId="7568B48C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D744BA" w:rsidRPr="00BC6FE8" w:rsidRDefault="00D03C10" w:rsidP="00184076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4CE34DE7" wp14:editId="47307840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44BA" w:rsidRDefault="00D03C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0"/>
    <w:rsid w:val="00297906"/>
    <w:rsid w:val="00A70048"/>
    <w:rsid w:val="00D03C10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A975F"/>
  <w15:chartTrackingRefBased/>
  <w15:docId w15:val="{A5E2A2A0-C13E-41AC-806D-3367CD68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C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D03C10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D03C1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0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C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3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C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2019-02-18T09:08:00Z</dcterms:created>
  <dcterms:modified xsi:type="dcterms:W3CDTF">2019-02-18T09:09:00Z</dcterms:modified>
</cp:coreProperties>
</file>