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21" w:rsidRPr="00364828" w:rsidRDefault="005512D3" w:rsidP="00E01421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3</w:t>
      </w:r>
      <w:bookmarkStart w:id="0" w:name="_GoBack"/>
      <w:bookmarkEnd w:id="0"/>
      <w:r w:rsidR="00E01421" w:rsidRPr="00364828">
        <w:rPr>
          <w:rFonts w:ascii="Arial Narrow" w:hAnsi="Arial Narrow"/>
          <w:sz w:val="24"/>
          <w:szCs w:val="24"/>
        </w:rPr>
        <w:br/>
      </w:r>
      <w:r w:rsidR="00E01421" w:rsidRPr="00364828">
        <w:rPr>
          <w:rFonts w:ascii="Arial Narrow" w:hAnsi="Arial Narrow"/>
          <w:sz w:val="24"/>
          <w:szCs w:val="24"/>
        </w:rPr>
        <w:br/>
      </w:r>
      <w:r w:rsidR="00E01421"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01421" w:rsidRDefault="00E01421" w:rsidP="00E01421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E01421" w:rsidRPr="00364828" w:rsidRDefault="00E01421" w:rsidP="00E01421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01421" w:rsidRPr="00364828" w:rsidRDefault="00E01421" w:rsidP="00E01421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E01421" w:rsidRPr="00364828" w:rsidRDefault="00E01421" w:rsidP="00E01421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01421" w:rsidRPr="00364828" w:rsidRDefault="00E01421" w:rsidP="00E01421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01421" w:rsidRPr="00364828" w:rsidRDefault="00E01421" w:rsidP="00E01421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E01421" w:rsidRPr="00727F98" w:rsidRDefault="00E01421" w:rsidP="00E01421">
      <w:pPr>
        <w:jc w:val="center"/>
        <w:rPr>
          <w:rFonts w:ascii="Arial Narrow" w:hAnsi="Arial Narrow"/>
          <w:b/>
          <w:sz w:val="26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r w:rsidRPr="00727F98">
        <w:rPr>
          <w:rFonts w:ascii="Arial Narrow" w:hAnsi="Arial Narrow"/>
          <w:b/>
          <w:sz w:val="24"/>
          <w:szCs w:val="24"/>
        </w:rPr>
        <w:t>Zestawu do pobierania pyłu betonowego przy ocenie zagrożenia korozyjnego zbrojenia w betonie dla Laboratorium Konstrukcji Betonowych i Diagnozowania Obiektów Technicznych Politechniki Świętokrzyskiej</w:t>
      </w:r>
    </w:p>
    <w:p w:rsidR="00E01421" w:rsidRDefault="00E01421" w:rsidP="00E0142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6"/>
          <w:szCs w:val="24"/>
        </w:rPr>
        <w:br/>
      </w:r>
      <w:r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E01421" w:rsidRPr="00364828" w:rsidRDefault="00E01421" w:rsidP="00E01421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</w:t>
      </w:r>
      <w:r>
        <w:rPr>
          <w:rFonts w:ascii="Arial Narrow" w:hAnsi="Arial Narrow"/>
          <w:b/>
          <w:bCs/>
          <w:szCs w:val="24"/>
        </w:rPr>
        <w:t>Zasada konkurencyjności</w:t>
      </w:r>
      <w:r w:rsidRPr="00364828">
        <w:rPr>
          <w:rFonts w:ascii="Arial Narrow" w:hAnsi="Arial Narrow"/>
          <w:b/>
          <w:bCs/>
          <w:szCs w:val="24"/>
        </w:rPr>
        <w:t>)</w:t>
      </w:r>
    </w:p>
    <w:p w:rsidR="00E01421" w:rsidRPr="00364828" w:rsidRDefault="00E01421" w:rsidP="00E01421">
      <w:pPr>
        <w:pStyle w:val="Tekstpodstawowy"/>
        <w:rPr>
          <w:rFonts w:ascii="Arial Narrow" w:hAnsi="Arial Narrow"/>
          <w:b/>
          <w:szCs w:val="24"/>
        </w:rPr>
      </w:pPr>
    </w:p>
    <w:p w:rsidR="00E01421" w:rsidRPr="00364828" w:rsidRDefault="00E01421" w:rsidP="00E01421">
      <w:pPr>
        <w:pStyle w:val="Tekstpodstawowy"/>
        <w:rPr>
          <w:rFonts w:ascii="Arial Narrow" w:hAnsi="Arial Narrow"/>
          <w:b/>
          <w:szCs w:val="24"/>
        </w:rPr>
      </w:pPr>
    </w:p>
    <w:p w:rsidR="00E01421" w:rsidRPr="00364828" w:rsidRDefault="00E01421" w:rsidP="00E01421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E01421" w:rsidRPr="00364828" w:rsidRDefault="00E01421" w:rsidP="00E01421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E01421" w:rsidRDefault="00E01421" w:rsidP="00E01421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E01421" w:rsidRDefault="00E01421" w:rsidP="00E01421">
      <w:pPr>
        <w:ind w:left="6381"/>
        <w:rPr>
          <w:rFonts w:ascii="Arial Narrow" w:hAnsi="Arial Narrow"/>
          <w:sz w:val="24"/>
          <w:szCs w:val="24"/>
        </w:rPr>
      </w:pPr>
    </w:p>
    <w:p w:rsidR="00E01421" w:rsidRDefault="00E01421" w:rsidP="00E01421">
      <w:pPr>
        <w:ind w:left="6381"/>
        <w:rPr>
          <w:rFonts w:ascii="Arial Narrow" w:hAnsi="Arial Narrow"/>
          <w:sz w:val="24"/>
          <w:szCs w:val="24"/>
        </w:rPr>
      </w:pPr>
    </w:p>
    <w:p w:rsidR="00E01421" w:rsidRPr="00364828" w:rsidRDefault="00E01421" w:rsidP="00E01421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E01421" w:rsidRPr="00364828" w:rsidRDefault="00E01421" w:rsidP="00E01421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01421" w:rsidRPr="00364828" w:rsidRDefault="00E01421" w:rsidP="00E01421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01421" w:rsidRPr="00364828" w:rsidRDefault="00E01421" w:rsidP="00E01421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01421" w:rsidRPr="00364828" w:rsidRDefault="00E01421" w:rsidP="00E01421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E01421" w:rsidRPr="00364828" w:rsidRDefault="00E01421" w:rsidP="00E01421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E01421" w:rsidRDefault="00E01421" w:rsidP="00E01421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E01421" w:rsidRDefault="00E01421" w:rsidP="00E01421">
      <w:pPr>
        <w:spacing w:before="240"/>
        <w:ind w:left="5664" w:firstLine="708"/>
        <w:rPr>
          <w:rFonts w:ascii="Arial Narrow" w:hAnsi="Arial Narrow"/>
          <w:sz w:val="24"/>
        </w:rPr>
      </w:pPr>
    </w:p>
    <w:p w:rsidR="00E01421" w:rsidRPr="00364828" w:rsidRDefault="00E01421" w:rsidP="00E01421">
      <w:pPr>
        <w:spacing w:before="240"/>
        <w:ind w:left="5664" w:firstLine="708"/>
        <w:rPr>
          <w:rFonts w:ascii="Arial Narrow" w:hAnsi="Arial Narrow"/>
          <w:sz w:val="24"/>
        </w:rPr>
      </w:pPr>
    </w:p>
    <w:p w:rsidR="00E01421" w:rsidRPr="00364828" w:rsidRDefault="00E01421" w:rsidP="00E01421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E01421" w:rsidRPr="00A00820" w:rsidRDefault="00E01421" w:rsidP="00E01421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E01421" w:rsidRPr="00727F98" w:rsidRDefault="00E01421" w:rsidP="00E01421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t>Zestaw</w:t>
      </w:r>
      <w:r>
        <w:rPr>
          <w:rFonts w:ascii="Arial Narrow" w:hAnsi="Arial Narrow"/>
          <w:sz w:val="24"/>
          <w:szCs w:val="24"/>
        </w:rPr>
        <w:t>u</w:t>
      </w:r>
      <w:r w:rsidRPr="00727F98">
        <w:rPr>
          <w:rFonts w:ascii="Arial Narrow" w:hAnsi="Arial Narrow"/>
          <w:sz w:val="24"/>
          <w:szCs w:val="24"/>
        </w:rPr>
        <w:t xml:space="preserve"> do pobierania pyłu betonowego przy ocenie zagrożenia korozyjnego zbrojenia w betonie. </w:t>
      </w:r>
    </w:p>
    <w:p w:rsidR="00E01421" w:rsidRPr="00364828" w:rsidRDefault="00E01421" w:rsidP="00E01421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E01421" w:rsidRPr="00364828" w:rsidRDefault="00E01421" w:rsidP="00E01421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E01421" w:rsidRPr="00364828" w:rsidRDefault="00E01421" w:rsidP="00E01421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E01421" w:rsidRPr="00364828" w:rsidRDefault="00E01421" w:rsidP="00E01421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E01421" w:rsidRPr="00364828" w:rsidRDefault="00E01421" w:rsidP="00E01421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E01421" w:rsidRDefault="00E01421" w:rsidP="00E01421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E01421" w:rsidRDefault="00E01421" w:rsidP="00E01421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 oraz model proponowanego sprzętu</w:t>
      </w:r>
      <w:r>
        <w:rPr>
          <w:rFonts w:ascii="Arial Narrow" w:hAnsi="Arial Narrow"/>
          <w:b/>
          <w:sz w:val="24"/>
          <w:szCs w:val="24"/>
        </w:rPr>
        <w:t>, opis proponowanego sprzętu</w:t>
      </w:r>
      <w:r w:rsidRPr="00250334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………………………………………</w:t>
      </w:r>
    </w:p>
    <w:p w:rsidR="00E01421" w:rsidRDefault="00E01421" w:rsidP="00E01421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E01421" w:rsidRDefault="00E01421" w:rsidP="00E01421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</w:t>
      </w:r>
      <w:r>
        <w:rPr>
          <w:rFonts w:ascii="Arial Narrow" w:hAnsi="Arial Narrow"/>
          <w:sz w:val="24"/>
          <w:szCs w:val="24"/>
        </w:rPr>
        <w:t>zapytania ofertowego</w:t>
      </w:r>
      <w:r w:rsidRPr="00364828">
        <w:rPr>
          <w:rFonts w:ascii="Arial Narrow" w:hAnsi="Arial Narrow"/>
          <w:sz w:val="24"/>
          <w:szCs w:val="24"/>
        </w:rPr>
        <w:t>. Cena jest ostateczna i nie ulega zmianie w okresie obowiązywania umowy.</w:t>
      </w:r>
    </w:p>
    <w:p w:rsidR="00E01421" w:rsidRDefault="00E01421" w:rsidP="00E01421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E01421" w:rsidRDefault="00E01421" w:rsidP="00E01421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Oferujemy następujące warunki serwisu gwarancyjnego na przedmiot zamó</w:t>
      </w:r>
      <w:r>
        <w:rPr>
          <w:rFonts w:ascii="Arial Narrow" w:hAnsi="Arial Narrow"/>
          <w:sz w:val="22"/>
          <w:szCs w:val="22"/>
        </w:rPr>
        <w:t>wienia</w:t>
      </w:r>
      <w:r w:rsidRPr="000D56A0">
        <w:rPr>
          <w:rFonts w:ascii="Arial Narrow" w:hAnsi="Arial Narrow"/>
          <w:sz w:val="22"/>
          <w:szCs w:val="22"/>
        </w:rPr>
        <w:t xml:space="preserve">: </w:t>
      </w:r>
    </w:p>
    <w:p w:rsidR="00E01421" w:rsidRPr="000D56A0" w:rsidRDefault="00E01421" w:rsidP="00E01421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godz. (podać w pełnych godzinach, termin nie może być dłuższy niż 24h) od dnia zgłoszenia w dni robocze tzn. od przybycia p</w:t>
      </w:r>
      <w:r>
        <w:rPr>
          <w:rFonts w:ascii="Arial Narrow" w:hAnsi="Arial Narrow"/>
          <w:sz w:val="22"/>
          <w:szCs w:val="22"/>
        </w:rPr>
        <w:t xml:space="preserve">racownika Wykonawcy na miejsce </w:t>
      </w:r>
      <w:r w:rsidRPr="000D56A0">
        <w:rPr>
          <w:rFonts w:ascii="Arial Narrow" w:hAnsi="Arial Narrow"/>
          <w:sz w:val="22"/>
          <w:szCs w:val="22"/>
        </w:rPr>
        <w:t>w którym zainstalowany będzie sprzęt i jego przystąpieniem do usuwania awarii,</w:t>
      </w:r>
    </w:p>
    <w:p w:rsidR="00E01421" w:rsidRDefault="00E01421" w:rsidP="00E01421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>do usuwania  awarii (podać w dniach, termin nie może być dłuższy niż 7 dni),</w:t>
      </w:r>
    </w:p>
    <w:p w:rsidR="00E01421" w:rsidRPr="00C728B9" w:rsidRDefault="00E01421" w:rsidP="00E01421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dostarczenie sprzętu zamiennego o porównywalnych parametrach w przypadku niedotrzymania w/w  terminu usunięcia awarii.</w:t>
      </w:r>
    </w:p>
    <w:p w:rsidR="00E01421" w:rsidRDefault="00E01421" w:rsidP="00E0142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E01421" w:rsidRPr="00EE4BFE" w:rsidRDefault="00E01421" w:rsidP="00E0142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E01421" w:rsidRDefault="00E01421" w:rsidP="00E01421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 </w:t>
      </w:r>
      <w:r w:rsidRPr="00364828">
        <w:rPr>
          <w:rFonts w:ascii="Arial Narrow" w:hAnsi="Arial Narrow"/>
          <w:sz w:val="24"/>
          <w:szCs w:val="24"/>
        </w:rPr>
        <w:t xml:space="preserve">dni roboczych od zawarcia umowy </w:t>
      </w:r>
      <w:r w:rsidRPr="00364828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>
        <w:rPr>
          <w:rFonts w:ascii="Arial Narrow" w:hAnsi="Arial Narrow"/>
          <w:i/>
          <w:sz w:val="24"/>
          <w:szCs w:val="24"/>
        </w:rPr>
        <w:t>56</w:t>
      </w:r>
      <w:r w:rsidRPr="0036482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E01421" w:rsidRPr="00EE4BFE" w:rsidRDefault="00E01421" w:rsidP="00E01421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Udzielamy gwarancji jakości dla przedmiotu zamówienia na okres</w:t>
      </w:r>
      <w:r>
        <w:rPr>
          <w:rFonts w:ascii="Arial Narrow" w:hAnsi="Arial Narrow"/>
          <w:sz w:val="24"/>
          <w:szCs w:val="24"/>
        </w:rPr>
        <w:t>:</w:t>
      </w:r>
    </w:p>
    <w:p w:rsidR="00E01421" w:rsidRPr="00500343" w:rsidRDefault="00E01421" w:rsidP="00E01421">
      <w:pPr>
        <w:spacing w:line="276" w:lineRule="auto"/>
        <w:ind w:left="360"/>
        <w:rPr>
          <w:rFonts w:ascii="Arial Narrow" w:hAnsi="Arial Narrow"/>
          <w:i/>
          <w:color w:val="000000"/>
          <w:sz w:val="24"/>
          <w:szCs w:val="24"/>
        </w:rPr>
      </w:pPr>
      <w:r w:rsidRPr="00500343">
        <w:rPr>
          <w:rFonts w:ascii="Arial Narrow" w:hAnsi="Arial Narrow"/>
          <w:color w:val="000000"/>
          <w:sz w:val="24"/>
          <w:szCs w:val="24"/>
        </w:rPr>
        <w:t>…………………...…………...miesięcy (</w:t>
      </w:r>
      <w:r w:rsidRPr="00500343">
        <w:rPr>
          <w:rFonts w:ascii="Arial Narrow" w:hAnsi="Arial Narrow"/>
          <w:i/>
          <w:color w:val="000000"/>
          <w:sz w:val="24"/>
          <w:szCs w:val="24"/>
        </w:rPr>
        <w:t xml:space="preserve">podać termin, termin nie może być krótszy niż </w:t>
      </w:r>
      <w:r>
        <w:rPr>
          <w:rFonts w:ascii="Arial Narrow" w:hAnsi="Arial Narrow"/>
          <w:i/>
          <w:color w:val="000000"/>
          <w:sz w:val="24"/>
          <w:szCs w:val="24"/>
        </w:rPr>
        <w:t xml:space="preserve">12 </w:t>
      </w:r>
      <w:r w:rsidRPr="00500343">
        <w:rPr>
          <w:rFonts w:ascii="Arial Narrow" w:hAnsi="Arial Narrow"/>
          <w:i/>
          <w:color w:val="000000"/>
          <w:sz w:val="24"/>
          <w:szCs w:val="24"/>
        </w:rPr>
        <w:t>miesięcy)</w:t>
      </w:r>
    </w:p>
    <w:p w:rsidR="00E01421" w:rsidRDefault="00E01421" w:rsidP="00E0142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E01421" w:rsidRDefault="00E01421" w:rsidP="00E0142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 oprogramowania zainstalowanego w urządzeniach komputerowych.</w:t>
      </w:r>
    </w:p>
    <w:p w:rsidR="00E01421" w:rsidRDefault="00E01421" w:rsidP="00E01421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wzór umowy został przez nas zaakceptowany i zobowiązujemy się w przypadku wybrania oferty do zawarcia umowy na przedstawionych warunkach w miejscu i terminie wyznaczonym przez Zamawiającego.</w:t>
      </w:r>
    </w:p>
    <w:p w:rsidR="00E01421" w:rsidRPr="00A00820" w:rsidRDefault="00E01421" w:rsidP="00E01421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A00820">
        <w:rPr>
          <w:rFonts w:ascii="Arial Narrow" w:hAnsi="Arial Narrow"/>
          <w:sz w:val="24"/>
          <w:szCs w:val="24"/>
        </w:rPr>
        <w:t xml:space="preserve">Oświadczamy, że uważamy się za związanych niniejszą ofertą w okresie wskazanym </w:t>
      </w:r>
      <w:r>
        <w:rPr>
          <w:rFonts w:ascii="Arial Narrow" w:hAnsi="Arial Narrow"/>
          <w:sz w:val="24"/>
          <w:szCs w:val="24"/>
        </w:rPr>
        <w:t>w zapytaniu ofertowym.</w:t>
      </w:r>
    </w:p>
    <w:p w:rsidR="00E01421" w:rsidRPr="00086032" w:rsidRDefault="00E01421" w:rsidP="00E01421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E01421" w:rsidRDefault="00E01421" w:rsidP="00E0142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E01421" w:rsidRDefault="00E01421" w:rsidP="00E0142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>Oświadczamy, że  jesteśmy podatnikiem podatku VAT. Nasz nr NIP........................... ......</w:t>
      </w:r>
    </w:p>
    <w:p w:rsidR="00E01421" w:rsidRDefault="00E01421" w:rsidP="00E0142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E01421" w:rsidRPr="00690133" w:rsidRDefault="00E01421" w:rsidP="00E0142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E01421" w:rsidRPr="00364828" w:rsidRDefault="00E01421" w:rsidP="00E01421">
      <w:pPr>
        <w:rPr>
          <w:rFonts w:ascii="Arial Narrow" w:hAnsi="Arial Narrow"/>
          <w:sz w:val="24"/>
          <w:szCs w:val="24"/>
        </w:rPr>
      </w:pPr>
    </w:p>
    <w:p w:rsidR="00E01421" w:rsidRPr="00364828" w:rsidRDefault="00E01421" w:rsidP="00E01421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E01421" w:rsidRDefault="00E01421" w:rsidP="00E01421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E01421" w:rsidRPr="00364828" w:rsidRDefault="00E01421" w:rsidP="00E01421">
      <w:pPr>
        <w:rPr>
          <w:rFonts w:ascii="Arial Narrow" w:hAnsi="Arial Narrow"/>
          <w:sz w:val="24"/>
          <w:szCs w:val="24"/>
        </w:rPr>
      </w:pPr>
    </w:p>
    <w:p w:rsidR="00E01421" w:rsidRPr="00364828" w:rsidRDefault="00E01421" w:rsidP="00E01421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E01421" w:rsidRDefault="00E01421" w:rsidP="00E01421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E01421" w:rsidRPr="006D6E07" w:rsidRDefault="00E01421" w:rsidP="00E01421">
      <w:pPr>
        <w:rPr>
          <w:rFonts w:ascii="Arial Narrow" w:hAnsi="Arial Narrow"/>
          <w:sz w:val="24"/>
          <w:szCs w:val="24"/>
        </w:rPr>
      </w:pPr>
    </w:p>
    <w:p w:rsidR="00E01421" w:rsidRPr="00057687" w:rsidRDefault="00E01421" w:rsidP="00E01421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E01421" w:rsidRDefault="00E01421" w:rsidP="00E01421">
      <w:pPr>
        <w:spacing w:before="60"/>
        <w:rPr>
          <w:rFonts w:ascii="Arial Narrow" w:hAnsi="Arial Narrow"/>
          <w:b/>
          <w:bCs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>
        <w:rPr>
          <w:rFonts w:ascii="Arial Narrow" w:hAnsi="Arial Narrow"/>
          <w:b/>
          <w:bCs/>
          <w:sz w:val="22"/>
          <w:szCs w:val="22"/>
        </w:rPr>
        <w:t xml:space="preserve">Oświadczenie </w:t>
      </w:r>
      <w:r w:rsidRPr="00820C66">
        <w:rPr>
          <w:rFonts w:ascii="Arial Narrow" w:hAnsi="Arial Narrow"/>
          <w:b/>
          <w:bCs/>
          <w:sz w:val="22"/>
          <w:szCs w:val="22"/>
        </w:rPr>
        <w:t xml:space="preserve">o braku powiązań osobowych i kapitałowych z Zamawiającym </w:t>
      </w:r>
    </w:p>
    <w:p w:rsidR="00E01421" w:rsidRPr="00820C66" w:rsidRDefault="00E01421" w:rsidP="00E01421">
      <w:pPr>
        <w:spacing w:before="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2. …………….</w:t>
      </w:r>
    </w:p>
    <w:p w:rsidR="00E01421" w:rsidRPr="00F71EFF" w:rsidRDefault="00E01421" w:rsidP="00E01421">
      <w:pPr>
        <w:spacing w:before="60"/>
        <w:rPr>
          <w:rFonts w:ascii="Arial Narrow" w:hAnsi="Arial Narrow"/>
        </w:rPr>
      </w:pPr>
    </w:p>
    <w:p w:rsidR="00E01421" w:rsidRDefault="00E01421" w:rsidP="00E01421">
      <w:pPr>
        <w:jc w:val="both"/>
        <w:rPr>
          <w:rFonts w:ascii="Arial Narrow" w:hAnsi="Arial Narrow"/>
          <w:sz w:val="24"/>
          <w:szCs w:val="24"/>
        </w:rPr>
      </w:pPr>
    </w:p>
    <w:p w:rsidR="00E01421" w:rsidRDefault="00E01421" w:rsidP="00E01421">
      <w:pPr>
        <w:jc w:val="both"/>
        <w:rPr>
          <w:rFonts w:ascii="Arial Narrow" w:hAnsi="Arial Narrow"/>
          <w:sz w:val="24"/>
          <w:szCs w:val="24"/>
        </w:rPr>
      </w:pPr>
    </w:p>
    <w:p w:rsidR="00E01421" w:rsidRDefault="00E01421" w:rsidP="00E01421">
      <w:pPr>
        <w:jc w:val="both"/>
        <w:rPr>
          <w:rFonts w:ascii="Arial Narrow" w:hAnsi="Arial Narrow"/>
          <w:sz w:val="24"/>
          <w:szCs w:val="24"/>
        </w:rPr>
      </w:pPr>
    </w:p>
    <w:p w:rsidR="00E01421" w:rsidRDefault="00E01421" w:rsidP="00E01421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E01421" w:rsidRPr="00A00820" w:rsidRDefault="00E01421" w:rsidP="00E01421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364828">
        <w:rPr>
          <w:rFonts w:ascii="Arial Narrow" w:hAnsi="Arial Narrow"/>
          <w:sz w:val="24"/>
          <w:szCs w:val="24"/>
        </w:rPr>
        <w:t>podpis osoby uprawnionej do składania oświadczeń woli)</w:t>
      </w:r>
    </w:p>
    <w:p w:rsidR="00075824" w:rsidRDefault="005512D3"/>
    <w:sectPr w:rsidR="00075824" w:rsidSect="006600E4">
      <w:headerReference w:type="default" r:id="rId5"/>
      <w:footerReference w:type="default" r:id="rId6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5512D3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B774E3" wp14:editId="1A0C2C7E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5512D3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512D3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774E3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5512D3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5512D3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5512D3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60139358" wp14:editId="6A08924C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5512D3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Świętokrzyskim, reprezentowanym przez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600E4" w:rsidRPr="008E5333" w:rsidRDefault="005512D3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5512D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5512D3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 wp14:anchorId="7DAB76AA" wp14:editId="35F45005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5512D3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8AE97D2" wp14:editId="5D03427B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5512D3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11A57CD" wp14:editId="4AA73B9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5512D3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CA72F09" wp14:editId="04C431CF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551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1"/>
    <w:rsid w:val="00297906"/>
    <w:rsid w:val="005512D3"/>
    <w:rsid w:val="00A70048"/>
    <w:rsid w:val="00E01421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3BF8"/>
  <w15:chartTrackingRefBased/>
  <w15:docId w15:val="{7EF44F97-03AF-42DE-9FC5-FC2F681D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1421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14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4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4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142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14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14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2019-02-08T14:10:00Z</dcterms:created>
  <dcterms:modified xsi:type="dcterms:W3CDTF">2019-02-08T14:10:00Z</dcterms:modified>
</cp:coreProperties>
</file>