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40" w:rsidRPr="00F71EFF" w:rsidRDefault="00105640" w:rsidP="00105640">
      <w:pPr>
        <w:rPr>
          <w:rFonts w:ascii="Arial Narrow" w:hAnsi="Arial Narrow"/>
          <w:b/>
        </w:rPr>
      </w:pPr>
      <w:bookmarkStart w:id="0" w:name="_GoBack"/>
    </w:p>
    <w:p w:rsidR="00105640" w:rsidRPr="00F71EFF" w:rsidRDefault="00105640" w:rsidP="00105640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105640" w:rsidRPr="00F71EFF" w:rsidRDefault="00105640" w:rsidP="00105640">
      <w:pPr>
        <w:jc w:val="right"/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105640" w:rsidRPr="00F71EFF" w:rsidRDefault="00105640" w:rsidP="00105640">
      <w:pPr>
        <w:rPr>
          <w:rFonts w:ascii="Arial Narrow" w:hAnsi="Arial Narrow"/>
          <w:b/>
        </w:rPr>
      </w:pPr>
    </w:p>
    <w:p w:rsidR="00105640" w:rsidRPr="00F71EFF" w:rsidRDefault="00105640" w:rsidP="00105640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0A13AA" w:rsidRPr="00D67F6A" w:rsidRDefault="00105640" w:rsidP="000A13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</w:t>
      </w:r>
      <w:r w:rsidRPr="005719B8">
        <w:rPr>
          <w:rFonts w:ascii="Arial Narrow" w:hAnsi="Arial Narrow"/>
          <w:b/>
        </w:rPr>
        <w:t xml:space="preserve"> </w:t>
      </w:r>
      <w:r w:rsidR="000A13AA">
        <w:rPr>
          <w:rFonts w:ascii="Arial Narrow" w:hAnsi="Arial Narrow"/>
          <w:b/>
        </w:rPr>
        <w:t xml:space="preserve">Mikroskopu AFM; Uniwersalnej maszyny wytrzymałościowej </w:t>
      </w:r>
      <w:r w:rsidR="000A13AA" w:rsidRPr="00D67F6A">
        <w:rPr>
          <w:rFonts w:ascii="Arial Narrow" w:hAnsi="Arial Narrow"/>
          <w:b/>
        </w:rPr>
        <w:t xml:space="preserve">dla </w:t>
      </w:r>
      <w:r w:rsidR="000A13AA" w:rsidRPr="00FF186B">
        <w:rPr>
          <w:rFonts w:ascii="Arial Narrow" w:hAnsi="Arial Narrow"/>
          <w:b/>
        </w:rPr>
        <w:t>Laboratorium Zaawansowanych Nanotechnologii i Nanomateriałów Politechniki Świętokrzyskiej</w:t>
      </w:r>
    </w:p>
    <w:p w:rsidR="000A13AA" w:rsidRDefault="000A13AA" w:rsidP="000A13AA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105640" w:rsidRPr="00F71EFF" w:rsidRDefault="00105640" w:rsidP="000A13AA">
      <w:pPr>
        <w:pStyle w:val="Tekstpodstawowy"/>
        <w:jc w:val="both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105640" w:rsidRPr="00AC7ED4" w:rsidRDefault="00105640" w:rsidP="00105640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105640" w:rsidRPr="002F0E7A" w:rsidRDefault="00105640" w:rsidP="00105640">
      <w:pPr>
        <w:widowControl/>
        <w:ind w:left="720"/>
        <w:rPr>
          <w:rFonts w:ascii="Arial Narrow" w:hAnsi="Arial Narrow"/>
          <w:b/>
        </w:rPr>
      </w:pPr>
    </w:p>
    <w:p w:rsidR="00105640" w:rsidRDefault="000A13AA" w:rsidP="00105640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część I - </w:t>
      </w:r>
      <w:r w:rsidRPr="000A13AA">
        <w:rPr>
          <w:rFonts w:ascii="Arial Narrow" w:hAnsi="Arial Narrow"/>
          <w:b/>
        </w:rPr>
        <w:t>Mikroskop AFM</w:t>
      </w:r>
    </w:p>
    <w:p w:rsidR="00105640" w:rsidRPr="00F71EFF" w:rsidRDefault="00105640" w:rsidP="0010564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05640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 </w:t>
      </w:r>
    </w:p>
    <w:p w:rsidR="000A13AA" w:rsidRDefault="000A13AA" w:rsidP="000A13AA">
      <w:pPr>
        <w:widowControl/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</w:t>
      </w:r>
      <w:r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- </w:t>
      </w:r>
      <w:r w:rsidRPr="000A13AA">
        <w:rPr>
          <w:rFonts w:ascii="Arial Narrow" w:hAnsi="Arial Narrow"/>
          <w:b/>
        </w:rPr>
        <w:t xml:space="preserve">Uniwersalna maszyna wytrzymałościowa </w:t>
      </w:r>
    </w:p>
    <w:p w:rsidR="000A13AA" w:rsidRDefault="000A13AA" w:rsidP="000A13AA">
      <w:pPr>
        <w:widowControl/>
        <w:ind w:left="567"/>
        <w:rPr>
          <w:rFonts w:ascii="Arial Narrow" w:hAnsi="Arial Narrow"/>
          <w:b/>
        </w:rPr>
      </w:pPr>
    </w:p>
    <w:p w:rsidR="000A13AA" w:rsidRPr="00F71EFF" w:rsidRDefault="000A13AA" w:rsidP="000A13AA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0A13AA" w:rsidRPr="00F71EFF" w:rsidRDefault="000A13AA" w:rsidP="000A1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05640" w:rsidRPr="00F96640" w:rsidRDefault="000A13AA" w:rsidP="000A1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05640" w:rsidRDefault="00105640" w:rsidP="00105640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105640" w:rsidRPr="00F71EFF" w:rsidRDefault="00105640" w:rsidP="00105640">
      <w:pPr>
        <w:pStyle w:val="Tekstpodstawowy"/>
        <w:spacing w:before="120"/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0A13AA" w:rsidRDefault="000A13AA" w:rsidP="0010564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 </w:t>
      </w:r>
    </w:p>
    <w:p w:rsidR="00105640" w:rsidRDefault="00105640" w:rsidP="00105640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>
        <w:rPr>
          <w:rFonts w:ascii="Arial Narrow" w:hAnsi="Arial Narrow"/>
        </w:rPr>
        <w:t xml:space="preserve">30  </w:t>
      </w:r>
      <w:r w:rsidRPr="003F2BC8">
        <w:rPr>
          <w:rFonts w:ascii="Arial Narrow" w:hAnsi="Arial Narrow"/>
        </w:rPr>
        <w:t>dni</w:t>
      </w:r>
      <w:r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105640" w:rsidRPr="003F2BC8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na czas transportu w obie strony i naprawy.</w:t>
      </w:r>
    </w:p>
    <w:p w:rsidR="00105640" w:rsidRDefault="00105640" w:rsidP="0010564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 xml:space="preserve">- </w:t>
      </w:r>
      <w:r w:rsidR="00A24D95">
        <w:rPr>
          <w:rFonts w:ascii="Arial Narrow" w:hAnsi="Arial Narrow"/>
        </w:rPr>
        <w:t>przeprowadzimy co najmniej jeden przegląd serwisowy pod koniec każdego roku trwania gwarancji</w:t>
      </w:r>
    </w:p>
    <w:p w:rsidR="00A24D95" w:rsidRDefault="00A24D95" w:rsidP="00105640">
      <w:pPr>
        <w:widowControl/>
        <w:ind w:left="284"/>
        <w:rPr>
          <w:rFonts w:ascii="Arial Narrow" w:hAnsi="Arial Narrow"/>
        </w:rPr>
      </w:pPr>
    </w:p>
    <w:p w:rsidR="00A24D95" w:rsidRPr="002D1935" w:rsidRDefault="00A24D95" w:rsidP="00105640">
      <w:pPr>
        <w:widowControl/>
        <w:ind w:left="284"/>
        <w:rPr>
          <w:rFonts w:ascii="Arial Narrow" w:hAnsi="Arial Narrow"/>
        </w:rPr>
      </w:pPr>
    </w:p>
    <w:p w:rsidR="000A13AA" w:rsidRDefault="000A13AA" w:rsidP="000A13AA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zęść II</w:t>
      </w:r>
    </w:p>
    <w:p w:rsidR="000A13AA" w:rsidRDefault="000A13AA" w:rsidP="000A13AA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0A13AA" w:rsidRPr="00F71EFF" w:rsidRDefault="000A13AA" w:rsidP="000A1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="00A24D95"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0A13AA" w:rsidRPr="00F71EFF" w:rsidRDefault="000A13AA" w:rsidP="000A1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0A13AA" w:rsidRPr="00F71EFF" w:rsidRDefault="000A13AA" w:rsidP="000A1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>
        <w:rPr>
          <w:rFonts w:ascii="Arial Narrow" w:hAnsi="Arial Narrow"/>
        </w:rPr>
        <w:t xml:space="preserve">30  </w:t>
      </w:r>
      <w:r w:rsidRPr="003F2BC8">
        <w:rPr>
          <w:rFonts w:ascii="Arial Narrow" w:hAnsi="Arial Narrow"/>
        </w:rPr>
        <w:t>dni</w:t>
      </w:r>
      <w:r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0A13AA" w:rsidRPr="003F2BC8" w:rsidRDefault="000A13AA" w:rsidP="000A1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 xml:space="preserve"> na czas transportu w obie strony i naprawy.</w:t>
      </w:r>
    </w:p>
    <w:p w:rsidR="00105640" w:rsidRPr="00CE62DB" w:rsidRDefault="00105640" w:rsidP="00105640">
      <w:pPr>
        <w:widowControl/>
        <w:ind w:left="284"/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A24D95" w:rsidRDefault="00A24D95" w:rsidP="00A24D95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 </w:t>
      </w:r>
      <w:r w:rsidR="00105640" w:rsidRPr="00F71EFF">
        <w:rPr>
          <w:rFonts w:ascii="Arial Narrow" w:hAnsi="Arial Narrow"/>
          <w:b/>
        </w:rPr>
        <w:t xml:space="preserve">…….. </w:t>
      </w:r>
      <w:r w:rsidR="00105640">
        <w:rPr>
          <w:rFonts w:ascii="Arial Narrow" w:hAnsi="Arial Narrow"/>
          <w:b/>
        </w:rPr>
        <w:t xml:space="preserve">dni roboczych </w:t>
      </w:r>
      <w:r w:rsidR="00105640" w:rsidRPr="00F71EFF">
        <w:rPr>
          <w:rFonts w:ascii="Arial Narrow" w:hAnsi="Arial Narrow"/>
          <w:b/>
        </w:rPr>
        <w:t xml:space="preserve">od dnia zawarcia umowy </w:t>
      </w:r>
      <w:r w:rsidR="00105640"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="00105640" w:rsidRPr="00F71EFF">
        <w:rPr>
          <w:rFonts w:ascii="Arial Narrow" w:hAnsi="Arial Narrow"/>
          <w:i/>
        </w:rPr>
        <w:t xml:space="preserve"> dni roboczych)</w:t>
      </w:r>
      <w:r w:rsidR="00105640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/</w:t>
      </w:r>
    </w:p>
    <w:p w:rsidR="00105640" w:rsidRDefault="00105640" w:rsidP="00105640">
      <w:pPr>
        <w:widowControl/>
        <w:ind w:left="284"/>
        <w:rPr>
          <w:rFonts w:ascii="Arial Narrow" w:hAnsi="Arial Narrow"/>
          <w:b/>
        </w:rPr>
      </w:pPr>
    </w:p>
    <w:p w:rsidR="00A24D95" w:rsidRDefault="00A24D95" w:rsidP="00A24D95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 </w:t>
      </w: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 xml:space="preserve">dni roboczych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240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/</w:t>
      </w:r>
    </w:p>
    <w:p w:rsidR="00105640" w:rsidRPr="00831BC5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105640" w:rsidRDefault="00105640" w:rsidP="00105640">
      <w:pPr>
        <w:widowControl/>
        <w:ind w:left="284"/>
        <w:jc w:val="left"/>
        <w:rPr>
          <w:rFonts w:ascii="Arial Narrow" w:hAnsi="Arial Narrow"/>
        </w:rPr>
      </w:pPr>
    </w:p>
    <w:p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strony oferty wraz ze wszystkimi załącznik</w:t>
      </w:r>
      <w:r w:rsidR="005E30FB">
        <w:rPr>
          <w:rFonts w:ascii="Arial Narrow" w:hAnsi="Arial Narrow"/>
        </w:rPr>
        <w:t>ami są ponumerowane</w:t>
      </w:r>
      <w:r w:rsidRPr="00F71EFF">
        <w:rPr>
          <w:rFonts w:ascii="Arial Narrow" w:hAnsi="Arial Narrow"/>
        </w:rPr>
        <w:t xml:space="preserve">, a cała oferta składa się z ….....…...... stron. 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</w:p>
    <w:p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  <w:sz w:val="2"/>
          <w:szCs w:val="2"/>
        </w:rPr>
      </w:pPr>
    </w:p>
    <w:p w:rsidR="00105640" w:rsidRPr="00F71EFF" w:rsidRDefault="00105640" w:rsidP="00105640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105640" w:rsidRPr="00F71EFF" w:rsidRDefault="00105640" w:rsidP="00105640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105640" w:rsidRPr="00F71EFF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105640" w:rsidRPr="00A14395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105640" w:rsidRPr="00F71EFF" w:rsidRDefault="00105640" w:rsidP="00105640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105640" w:rsidRPr="00F71EFF" w:rsidRDefault="00105640" w:rsidP="00105640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105640" w:rsidRPr="00F71EFF" w:rsidRDefault="00105640" w:rsidP="00105640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</w:t>
      </w:r>
      <w:r w:rsidRPr="00F71EFF">
        <w:rPr>
          <w:rFonts w:ascii="Arial Narrow" w:hAnsi="Arial Narrow"/>
        </w:rPr>
        <w:lastRenderedPageBreak/>
        <w:t>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105640" w:rsidRPr="003F2BC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</w:t>
      </w:r>
      <w:r w:rsidR="005E30FB">
        <w:rPr>
          <w:rFonts w:ascii="Arial Narrow" w:hAnsi="Arial Narrow"/>
        </w:rPr>
        <w:t>płatach lokalnych (</w:t>
      </w:r>
      <w:proofErr w:type="spellStart"/>
      <w:r w:rsidR="005E30FB">
        <w:rPr>
          <w:rFonts w:ascii="Arial Narrow" w:hAnsi="Arial Narrow"/>
        </w:rPr>
        <w:t>t.j</w:t>
      </w:r>
      <w:proofErr w:type="spellEnd"/>
      <w:r w:rsidR="005E30FB">
        <w:rPr>
          <w:rFonts w:ascii="Arial Narrow" w:hAnsi="Arial Narrow"/>
        </w:rPr>
        <w:t>. Dz. U. z 2018</w:t>
      </w:r>
      <w:r w:rsidRPr="001F7E18">
        <w:rPr>
          <w:rFonts w:ascii="Arial Narrow" w:hAnsi="Arial Narrow"/>
        </w:rPr>
        <w:t xml:space="preserve"> r. poz. </w:t>
      </w:r>
      <w:r w:rsidR="005E30FB">
        <w:rPr>
          <w:rFonts w:ascii="Arial Narrow" w:hAnsi="Arial Narrow"/>
        </w:rPr>
        <w:t>1445</w:t>
      </w:r>
      <w:r w:rsidRPr="001F7E18">
        <w:rPr>
          <w:rFonts w:ascii="Arial Narrow" w:hAnsi="Arial Narrow"/>
        </w:rPr>
        <w:t>)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b/  dokumentów  na potwierdzenie  spełnienia warunków udziału w postępowaniu.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105640" w:rsidRPr="00F3787A" w:rsidRDefault="00105640" w:rsidP="00105640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105640" w:rsidRPr="00F71EFF" w:rsidRDefault="00105640" w:rsidP="00105640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:rsidR="00105640" w:rsidRPr="00080631" w:rsidRDefault="00105640" w:rsidP="00105640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 xml:space="preserve">podpis w imieniu </w:t>
      </w:r>
      <w:r>
        <w:rPr>
          <w:rFonts w:ascii="Arial Narrow" w:hAnsi="Arial Narrow"/>
          <w:i/>
          <w:sz w:val="20"/>
          <w:szCs w:val="20"/>
        </w:rPr>
        <w:t>W</w:t>
      </w:r>
      <w:r w:rsidRPr="00F71EFF">
        <w:rPr>
          <w:rFonts w:ascii="Arial Narrow" w:hAnsi="Arial Narrow"/>
          <w:i/>
          <w:sz w:val="20"/>
          <w:szCs w:val="20"/>
        </w:rPr>
        <w:t>ykonawcy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Default="00105640" w:rsidP="00105640"/>
    <w:bookmarkEnd w:id="0"/>
    <w:p w:rsidR="00075824" w:rsidRDefault="005E30FB"/>
    <w:sectPr w:rsidR="00075824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E0" w:rsidRDefault="00497B45">
      <w:r>
        <w:separator/>
      </w:r>
    </w:p>
  </w:endnote>
  <w:endnote w:type="continuationSeparator" w:id="0">
    <w:p w:rsidR="00AD2FE0" w:rsidRDefault="004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105640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29A7CA" wp14:editId="0116C71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105640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30FB" w:rsidRPr="005E30F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9A7CA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105640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E30FB" w:rsidRPr="005E30F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105640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61E003CF" wp14:editId="69FF093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105640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5E30FB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5E30FB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E0" w:rsidRDefault="00497B45">
      <w:r>
        <w:separator/>
      </w:r>
    </w:p>
  </w:footnote>
  <w:footnote w:type="continuationSeparator" w:id="0">
    <w:p w:rsidR="00AD2FE0" w:rsidRDefault="004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5E30FB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05640">
            <w:rPr>
              <w:rFonts w:ascii="Calibri" w:hAnsi="Calibri"/>
              <w:noProof/>
            </w:rPr>
            <w:drawing>
              <wp:inline distT="0" distB="0" distL="0" distR="0" wp14:anchorId="6D3667F8" wp14:editId="5B3F7F3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DFF5C6F" wp14:editId="3889DBC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BC21A45" wp14:editId="007697E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ADE2F6" wp14:editId="09E8EF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5E30F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0"/>
    <w:rsid w:val="000A13AA"/>
    <w:rsid w:val="00105640"/>
    <w:rsid w:val="00297906"/>
    <w:rsid w:val="00497B45"/>
    <w:rsid w:val="005E30FB"/>
    <w:rsid w:val="00A23143"/>
    <w:rsid w:val="00A24D95"/>
    <w:rsid w:val="00A70048"/>
    <w:rsid w:val="00AD2FE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658C"/>
  <w15:chartTrackingRefBased/>
  <w15:docId w15:val="{83A11424-FDB7-4395-AB44-EB7D919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564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64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564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5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5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2019-02-27T11:40:00Z</dcterms:created>
  <dcterms:modified xsi:type="dcterms:W3CDTF">2019-02-27T11:40:00Z</dcterms:modified>
</cp:coreProperties>
</file>