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D9" w:rsidRPr="00390222" w:rsidRDefault="00A458D9" w:rsidP="00A458D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A458D9" w:rsidRPr="001D00F8" w:rsidRDefault="00A458D9" w:rsidP="00A458D9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A458D9" w:rsidRPr="00F47900" w:rsidRDefault="00A458D9" w:rsidP="00A458D9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A458D9" w:rsidRPr="00F47900" w:rsidRDefault="00A458D9" w:rsidP="00A458D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458D9" w:rsidRPr="001D00F8" w:rsidRDefault="00A458D9" w:rsidP="00A458D9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458D9" w:rsidRDefault="00A458D9" w:rsidP="00A458D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dostawę </w:t>
      </w:r>
      <w:proofErr w:type="spellStart"/>
      <w:r w:rsidRPr="001E6FD2">
        <w:rPr>
          <w:rFonts w:ascii="Arial" w:hAnsi="Arial" w:cs="Arial"/>
          <w:b/>
        </w:rPr>
        <w:t>Drona</w:t>
      </w:r>
      <w:proofErr w:type="spellEnd"/>
      <w:r w:rsidRPr="001E6FD2">
        <w:rPr>
          <w:rFonts w:ascii="Arial" w:hAnsi="Arial" w:cs="Arial"/>
          <w:b/>
        </w:rPr>
        <w:t xml:space="preserve"> z kamerą termowizyjną do pomiarów temperatury modułów PV dla Laboratorium Przemysłowe Niskoemisyjnych i Odnawialnych Źródeł Energii Politechniki Świętokrzyskiej</w:t>
      </w:r>
    </w:p>
    <w:p w:rsidR="00A458D9" w:rsidRDefault="00A458D9" w:rsidP="00A458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A458D9" w:rsidRPr="001D00F8" w:rsidRDefault="00A458D9" w:rsidP="00A458D9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A458D9" w:rsidRDefault="00A458D9" w:rsidP="00A458D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A458D9" w:rsidRPr="00626B7F" w:rsidRDefault="00A458D9" w:rsidP="00A458D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 Narrow" w:hAnsi="Arial Narrow" w:cs="Arial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 w:rsidRPr="00626B7F">
        <w:rPr>
          <w:rFonts w:ascii="Arial Narrow" w:hAnsi="Arial Narrow" w:cs="Arial"/>
        </w:rPr>
        <w:t>t.j</w:t>
      </w:r>
      <w:proofErr w:type="spellEnd"/>
      <w:r>
        <w:rPr>
          <w:rFonts w:ascii="Arial Narrow" w:hAnsi="Arial Narrow" w:cs="Arial"/>
        </w:rPr>
        <w:t xml:space="preserve">. </w:t>
      </w:r>
      <w:r w:rsidRPr="00626B7F">
        <w:rPr>
          <w:rFonts w:ascii="Arial Narrow" w:hAnsi="Arial Narrow" w:cs="Arial"/>
        </w:rPr>
        <w:t>Dz.U.</w:t>
      </w:r>
      <w:r>
        <w:rPr>
          <w:rFonts w:ascii="Arial Narrow" w:hAnsi="Arial Narrow" w:cs="Arial"/>
        </w:rPr>
        <w:t xml:space="preserve"> z </w:t>
      </w:r>
      <w:r w:rsidRPr="00626B7F"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 xml:space="preserve"> r</w:t>
      </w:r>
      <w:r w:rsidRPr="00626B7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, poz. </w:t>
      </w:r>
      <w:r w:rsidRPr="00626B7F">
        <w:rPr>
          <w:rFonts w:ascii="Arial Narrow" w:hAnsi="Arial Narrow" w:cs="Arial"/>
        </w:rPr>
        <w:t>798</w:t>
      </w:r>
      <w:r w:rsidRPr="00626B7F">
        <w:rPr>
          <w:rFonts w:ascii="Arial Narrow" w:hAnsi="Arial Narrow" w:cs="Arial"/>
          <w:sz w:val="24"/>
          <w:szCs w:val="24"/>
        </w:rPr>
        <w:t>) co inni Wykonawcy składający oferty w przedmiotowym postepowaniu.</w:t>
      </w:r>
    </w:p>
    <w:p w:rsidR="00A458D9" w:rsidRPr="00626B7F" w:rsidRDefault="00A458D9" w:rsidP="00A458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626B7F">
        <w:rPr>
          <w:rFonts w:ascii="Arial Narrow" w:hAnsi="Arial Narrow" w:cs="Arial"/>
        </w:rPr>
        <w:t>t.j</w:t>
      </w:r>
      <w:proofErr w:type="spellEnd"/>
      <w:r>
        <w:rPr>
          <w:rFonts w:ascii="Arial Narrow" w:hAnsi="Arial Narrow" w:cs="Arial"/>
        </w:rPr>
        <w:t xml:space="preserve">. </w:t>
      </w:r>
      <w:r w:rsidRPr="00626B7F">
        <w:rPr>
          <w:rFonts w:ascii="Arial Narrow" w:hAnsi="Arial Narrow" w:cs="Arial"/>
        </w:rPr>
        <w:t>Dz.U.</w:t>
      </w:r>
      <w:r>
        <w:rPr>
          <w:rFonts w:ascii="Arial Narrow" w:hAnsi="Arial Narrow" w:cs="Arial"/>
        </w:rPr>
        <w:t xml:space="preserve"> z </w:t>
      </w:r>
      <w:r w:rsidRPr="00626B7F"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 xml:space="preserve"> r</w:t>
      </w:r>
      <w:r w:rsidRPr="00626B7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, poz. </w:t>
      </w:r>
      <w:r w:rsidRPr="00626B7F">
        <w:rPr>
          <w:rFonts w:ascii="Arial Narrow" w:hAnsi="Arial Narrow" w:cs="Arial"/>
        </w:rPr>
        <w:t>798</w:t>
      </w:r>
      <w:r w:rsidRPr="00626B7F">
        <w:rPr>
          <w:rFonts w:ascii="Arial Narrow" w:hAnsi="Arial Narrow" w:cs="Arial"/>
          <w:sz w:val="24"/>
          <w:szCs w:val="24"/>
        </w:rPr>
        <w:t>) co inni Wykonawcy składający oferty w przedmiotowym postepowaniu, w związku z tym załączam listę Wykonawców,</w:t>
      </w:r>
      <w:r w:rsidRPr="00626B7F">
        <w:rPr>
          <w:rFonts w:ascii="Arial" w:hAnsi="Arial" w:cs="Arial"/>
          <w:b/>
          <w:bCs/>
          <w:lang w:eastAsia="ar-SA"/>
        </w:rPr>
        <w:t xml:space="preserve"> </w:t>
      </w:r>
      <w:r w:rsidRPr="00626B7F">
        <w:rPr>
          <w:rFonts w:ascii="Arial Narrow" w:hAnsi="Arial Narrow" w:cs="Arial"/>
          <w:sz w:val="24"/>
          <w:szCs w:val="24"/>
        </w:rPr>
        <w:t>którzy złożyli w niniejszym postępowaniu odrębne oferty, należących do tej samej grupy kapitałowej:</w:t>
      </w:r>
    </w:p>
    <w:p w:rsidR="00A458D9" w:rsidRPr="00390222" w:rsidRDefault="00A458D9" w:rsidP="00A458D9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8D9" w:rsidRPr="00CE191A" w:rsidRDefault="00A458D9" w:rsidP="00A458D9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A458D9" w:rsidRPr="001D00F8" w:rsidRDefault="00A458D9" w:rsidP="00A458D9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458D9" w:rsidRPr="001D00F8" w:rsidRDefault="00A458D9" w:rsidP="00A458D9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458D9" w:rsidRPr="001D00F8" w:rsidRDefault="00A458D9" w:rsidP="00A458D9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458D9" w:rsidRPr="00390222" w:rsidRDefault="00A458D9" w:rsidP="00A458D9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458D9" w:rsidRDefault="00A458D9" w:rsidP="00A458D9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458D9" w:rsidRPr="001D00F8" w:rsidRDefault="00A458D9" w:rsidP="00A458D9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458D9" w:rsidRPr="00CE191A" w:rsidRDefault="00A458D9" w:rsidP="00A458D9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75824" w:rsidRPr="00A458D9" w:rsidRDefault="00A458D9" w:rsidP="00A458D9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626B7F">
        <w:rPr>
          <w:rFonts w:ascii="Arial Narrow" w:hAnsi="Arial Narrow" w:cs="Arial"/>
          <w:sz w:val="20"/>
          <w:szCs w:val="20"/>
        </w:rPr>
        <w:t>t.j</w:t>
      </w:r>
      <w:proofErr w:type="spellEnd"/>
      <w:r w:rsidRPr="00626B7F">
        <w:rPr>
          <w:rFonts w:ascii="Arial Narrow" w:hAnsi="Arial Narrow" w:cs="Arial"/>
          <w:sz w:val="20"/>
          <w:szCs w:val="20"/>
        </w:rPr>
        <w:t>. Dz.U.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  <w:bookmarkStart w:id="0" w:name="_GoBack"/>
      <w:bookmarkEnd w:id="0"/>
    </w:p>
    <w:sectPr w:rsidR="00075824" w:rsidRPr="00A458D9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A458D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1E055D" wp14:editId="53C079F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A458D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458D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E055D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A458D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A458D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A458D9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137630" wp14:editId="77A9BC2B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A458D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A458D9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A458D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A458D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A8A295" wp14:editId="4F71F9B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A458D9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865F56" wp14:editId="58044F5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A458D9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659CEB" wp14:editId="2D41C00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A458D9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E71CD60" wp14:editId="7EE0B21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A45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9"/>
    <w:rsid w:val="00297906"/>
    <w:rsid w:val="00A458D9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A7EC"/>
  <w15:chartTrackingRefBased/>
  <w15:docId w15:val="{7ECB02F3-8DD1-412F-8A9D-C6CD0CC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A458D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45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D9"/>
  </w:style>
  <w:style w:type="paragraph" w:styleId="Stopka">
    <w:name w:val="footer"/>
    <w:basedOn w:val="Normalny"/>
    <w:link w:val="StopkaZnak"/>
    <w:uiPriority w:val="99"/>
    <w:unhideWhenUsed/>
    <w:rsid w:val="00A4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2018-12-21T07:05:00Z</dcterms:created>
  <dcterms:modified xsi:type="dcterms:W3CDTF">2018-12-21T07:05:00Z</dcterms:modified>
</cp:coreProperties>
</file>