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40"/>
        <w:tblW w:w="10072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358"/>
        <w:gridCol w:w="3357"/>
        <w:gridCol w:w="3357"/>
      </w:tblGrid>
      <w:tr w:rsidR="00F96129" w:rsidRPr="0081579B" w:rsidTr="008B4F1F">
        <w:trPr>
          <w:trHeight w:val="17"/>
        </w:trPr>
        <w:tc>
          <w:tcPr>
            <w:tcW w:w="0" w:type="auto"/>
            <w:vAlign w:val="center"/>
          </w:tcPr>
          <w:p w:rsidR="00BF490F" w:rsidRPr="0081579B" w:rsidRDefault="00BF490F" w:rsidP="008B4F1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90F" w:rsidRPr="0081579B" w:rsidRDefault="00BF490F" w:rsidP="008B4F1F">
            <w:pPr>
              <w:ind w:left="9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F490F" w:rsidRPr="0081579B" w:rsidRDefault="00BF490F" w:rsidP="008B4F1F">
            <w:pPr>
              <w:ind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F490F" w:rsidRPr="0081579B" w:rsidRDefault="00BF490F" w:rsidP="00BD2720">
      <w:pPr>
        <w:tabs>
          <w:tab w:val="left" w:pos="8790"/>
        </w:tabs>
        <w:spacing w:after="5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BF490F" w:rsidRPr="0081579B" w:rsidRDefault="00BF490F" w:rsidP="00BF490F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Załącznik nr 1</w:t>
      </w:r>
    </w:p>
    <w:p w:rsidR="00A32255" w:rsidRDefault="00A32255" w:rsidP="00BF490F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BF490F" w:rsidRPr="0081579B" w:rsidRDefault="00BF490F" w:rsidP="00BF490F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……………………………….............</w:t>
      </w:r>
    </w:p>
    <w:p w:rsidR="00BF490F" w:rsidRPr="0081579B" w:rsidRDefault="00BF490F" w:rsidP="00BF490F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Pieczęć, nazwa i adres Wykonawcy</w:t>
      </w:r>
    </w:p>
    <w:p w:rsidR="00BF490F" w:rsidRPr="0081579B" w:rsidRDefault="00BF490F" w:rsidP="00BF490F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BF490F" w:rsidRPr="0081579B" w:rsidRDefault="000F3547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0F3547" w:rsidRPr="0081579B" w:rsidRDefault="000F3547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0F3547" w:rsidRPr="0081579B" w:rsidRDefault="000F3547" w:rsidP="00BF490F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BF490F" w:rsidRPr="0081579B" w:rsidRDefault="00BF490F" w:rsidP="00BF490F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BF490F" w:rsidRPr="0081579B" w:rsidRDefault="00BF490F" w:rsidP="00BF490F">
      <w:pPr>
        <w:shd w:val="clear" w:color="auto" w:fill="FFFFFF"/>
        <w:suppressAutoHyphens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auto"/>
          <w:sz w:val="26"/>
          <w:szCs w:val="30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26"/>
          <w:szCs w:val="30"/>
          <w:lang w:eastAsia="ar-SA"/>
        </w:rPr>
        <w:t>FORMULARZ OFERTOW</w:t>
      </w:r>
      <w:bookmarkStart w:id="0" w:name="_GoBack"/>
      <w:bookmarkEnd w:id="0"/>
      <w:r w:rsidRPr="0081579B">
        <w:rPr>
          <w:rFonts w:ascii="Arial" w:hAnsi="Arial" w:cs="Arial"/>
          <w:b/>
          <w:bCs/>
          <w:color w:val="auto"/>
          <w:sz w:val="26"/>
          <w:szCs w:val="30"/>
          <w:lang w:eastAsia="ar-SA"/>
        </w:rPr>
        <w:t>O-CENOWY</w:t>
      </w:r>
    </w:p>
    <w:p w:rsidR="00BF490F" w:rsidRPr="0081579B" w:rsidRDefault="00BF490F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FF2E07" w:rsidRPr="00FF2E07" w:rsidRDefault="00BF490F" w:rsidP="00FF2E07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 w:rsidR="000F3547" w:rsidRPr="0081579B">
        <w:rPr>
          <w:rFonts w:ascii="Arial" w:hAnsi="Arial" w:cs="Arial"/>
          <w:b/>
          <w:color w:val="auto"/>
          <w:sz w:val="18"/>
          <w:szCs w:val="18"/>
        </w:rPr>
        <w:t>wykonanie</w:t>
      </w:r>
      <w:r w:rsidR="00B74DDB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FF2E07" w:rsidRPr="00FF2E07">
        <w:rPr>
          <w:rFonts w:ascii="Arial" w:hAnsi="Arial" w:cs="Arial"/>
          <w:b/>
          <w:color w:val="auto"/>
          <w:sz w:val="18"/>
          <w:szCs w:val="18"/>
        </w:rPr>
        <w:t>dokumentacji projektowej ochrony radiologicznej pomieszczenia Laboratorium Radiologii i Tomografii Komputerowej (projekt osłon stałych przed promieniowaniem)</w:t>
      </w:r>
    </w:p>
    <w:p w:rsidR="00A02163" w:rsidRPr="0081579B" w:rsidRDefault="000F3547" w:rsidP="00A02163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w ramach projektu CENWIS-CENTRUM NAUKOWO-WDROŻENIOWE INTELIGENTNYCH SPECJALIZACJI REGIONU ŚWIETOKRZYSKIEGO współfinansowanego z Europejskiego Funduszu Rozwoju Regionalnego w ramach</w:t>
      </w:r>
      <w:r w:rsidR="008E0939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8E0939" w:rsidRPr="0081579B">
        <w:rPr>
          <w:rFonts w:ascii="Arial" w:hAnsi="Arial" w:cs="Arial"/>
          <w:b/>
          <w:color w:val="auto"/>
          <w:sz w:val="18"/>
          <w:szCs w:val="18"/>
        </w:rPr>
        <w:t>Regionalnego Programu Operacyjnego Województwa Świętokrzyskiego na lata 2014 – 2020</w:t>
      </w:r>
      <w:r w:rsidR="008E0939">
        <w:rPr>
          <w:rFonts w:ascii="Arial" w:hAnsi="Arial" w:cs="Arial"/>
          <w:b/>
          <w:color w:val="auto"/>
          <w:sz w:val="18"/>
          <w:szCs w:val="18"/>
        </w:rPr>
        <w:t xml:space="preserve">; Oś Priorytetowa1: „Innowacja i Nauka”; </w:t>
      </w:r>
      <w:r w:rsidRPr="0081579B">
        <w:rPr>
          <w:rFonts w:ascii="Arial" w:hAnsi="Arial" w:cs="Arial"/>
          <w:b/>
          <w:color w:val="auto"/>
          <w:sz w:val="18"/>
          <w:szCs w:val="18"/>
        </w:rPr>
        <w:t>Działania 1.1. „</w:t>
      </w:r>
      <w:r w:rsidR="008E0939">
        <w:rPr>
          <w:rFonts w:ascii="Arial" w:hAnsi="Arial" w:cs="Arial"/>
          <w:b/>
          <w:color w:val="auto"/>
          <w:sz w:val="18"/>
          <w:szCs w:val="18"/>
        </w:rPr>
        <w:t>W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sparcie </w:t>
      </w:r>
      <w:r w:rsidR="008E0939">
        <w:rPr>
          <w:rFonts w:ascii="Arial" w:hAnsi="Arial" w:cs="Arial"/>
          <w:b/>
          <w:color w:val="auto"/>
          <w:sz w:val="18"/>
          <w:szCs w:val="18"/>
        </w:rPr>
        <w:t>I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nfrastruktury B+R” zgodnie z zasadą konkurencyjności, </w:t>
      </w:r>
      <w:r w:rsidR="00A02163" w:rsidRPr="0081579B">
        <w:rPr>
          <w:rFonts w:ascii="Arial" w:hAnsi="Arial" w:cs="Arial"/>
          <w:b/>
          <w:color w:val="auto"/>
          <w:sz w:val="18"/>
          <w:szCs w:val="18"/>
        </w:rPr>
        <w:t>Kod CPV 7</w:t>
      </w:r>
      <w:r w:rsidR="00230895">
        <w:rPr>
          <w:rFonts w:ascii="Arial" w:hAnsi="Arial" w:cs="Arial"/>
          <w:b/>
          <w:color w:val="auto"/>
          <w:sz w:val="18"/>
          <w:szCs w:val="18"/>
        </w:rPr>
        <w:t>13200000-7</w:t>
      </w:r>
      <w:r w:rsidR="00A02163" w:rsidRPr="0081579B">
        <w:rPr>
          <w:rFonts w:ascii="Arial" w:hAnsi="Arial" w:cs="Arial"/>
          <w:b/>
          <w:color w:val="auto"/>
          <w:sz w:val="18"/>
          <w:szCs w:val="18"/>
        </w:rPr>
        <w:t xml:space="preserve"> – usługi </w:t>
      </w:r>
      <w:r w:rsidR="00230895">
        <w:rPr>
          <w:rFonts w:ascii="Arial" w:hAnsi="Arial" w:cs="Arial"/>
          <w:b/>
          <w:color w:val="auto"/>
          <w:sz w:val="18"/>
          <w:szCs w:val="18"/>
        </w:rPr>
        <w:t xml:space="preserve">inżynierskie w zakresie projektowania </w:t>
      </w:r>
    </w:p>
    <w:p w:rsidR="00F96129" w:rsidRDefault="00F96129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BF490F" w:rsidRPr="0081579B" w:rsidRDefault="00BF490F" w:rsidP="00BF490F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BF490F" w:rsidRPr="0081579B" w:rsidRDefault="00BF490F" w:rsidP="00A02163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</w:t>
      </w:r>
      <w:r w:rsidR="00230895">
        <w:rPr>
          <w:rFonts w:ascii="Arial" w:eastAsia="SimSun" w:hAnsi="Arial" w:cs="Arial"/>
          <w:color w:val="auto"/>
          <w:sz w:val="18"/>
          <w:szCs w:val="18"/>
        </w:rPr>
        <w:t>................</w:t>
      </w: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</w:t>
      </w:r>
      <w:r w:rsidR="00A02163"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</w:t>
      </w:r>
    </w:p>
    <w:p w:rsidR="00BF490F" w:rsidRPr="0081579B" w:rsidRDefault="00BF490F" w:rsidP="00A02163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</w:t>
      </w:r>
      <w:r w:rsidR="00230895">
        <w:rPr>
          <w:rFonts w:ascii="Arial" w:eastAsia="SimSun" w:hAnsi="Arial" w:cs="Arial"/>
          <w:color w:val="auto"/>
          <w:sz w:val="18"/>
          <w:szCs w:val="18"/>
        </w:rPr>
        <w:t>.................</w:t>
      </w:r>
      <w:r w:rsidRPr="0081579B">
        <w:rPr>
          <w:rFonts w:ascii="Arial" w:eastAsia="SimSun" w:hAnsi="Arial" w:cs="Arial"/>
          <w:color w:val="auto"/>
          <w:sz w:val="18"/>
          <w:szCs w:val="18"/>
        </w:rPr>
        <w:t>.............</w:t>
      </w:r>
      <w:r w:rsidR="00A02163" w:rsidRPr="0081579B">
        <w:rPr>
          <w:rFonts w:ascii="Arial" w:eastAsia="SimSun" w:hAnsi="Arial" w:cs="Arial"/>
          <w:color w:val="auto"/>
          <w:sz w:val="18"/>
          <w:szCs w:val="18"/>
        </w:rPr>
        <w:t>..........................</w:t>
      </w:r>
      <w:r w:rsidRPr="0081579B">
        <w:rPr>
          <w:rFonts w:ascii="Arial" w:eastAsia="SimSun" w:hAnsi="Arial" w:cs="Arial"/>
          <w:color w:val="auto"/>
          <w:sz w:val="18"/>
          <w:szCs w:val="18"/>
        </w:rPr>
        <w:t>......</w:t>
      </w:r>
    </w:p>
    <w:p w:rsidR="00BF490F" w:rsidRPr="0081579B" w:rsidRDefault="00BF490F" w:rsidP="00BF490F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81579B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A32255" w:rsidRDefault="00BF490F" w:rsidP="00A32255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BF490F" w:rsidRPr="0081579B" w:rsidRDefault="00BF490F" w:rsidP="00001845">
      <w:pPr>
        <w:pStyle w:val="Tekstpodstawowy"/>
        <w:spacing w:before="120" w:after="0" w:line="271" w:lineRule="auto"/>
        <w:ind w:left="11" w:right="40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.</w:t>
      </w: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A02163" w:rsidRPr="0081579B">
        <w:rPr>
          <w:rFonts w:ascii="Arial" w:eastAsia="SimSun" w:hAnsi="Arial" w:cs="Arial"/>
          <w:color w:val="auto"/>
          <w:sz w:val="18"/>
          <w:szCs w:val="18"/>
        </w:rPr>
        <w:t>.</w:t>
      </w:r>
      <w:r w:rsidR="00230895">
        <w:rPr>
          <w:rFonts w:ascii="Arial" w:eastAsia="SimSun" w:hAnsi="Arial" w:cs="Arial"/>
          <w:color w:val="auto"/>
          <w:sz w:val="18"/>
          <w:szCs w:val="18"/>
        </w:rPr>
        <w:t>...................</w:t>
      </w:r>
      <w:r w:rsidR="00A02163" w:rsidRPr="0081579B">
        <w:rPr>
          <w:rFonts w:ascii="Arial" w:eastAsia="SimSun" w:hAnsi="Arial" w:cs="Arial"/>
          <w:color w:val="auto"/>
          <w:sz w:val="18"/>
          <w:szCs w:val="18"/>
        </w:rPr>
        <w:t>...........................</w:t>
      </w:r>
    </w:p>
    <w:p w:rsidR="00BF490F" w:rsidRPr="00A32255" w:rsidRDefault="00BF490F" w:rsidP="00BF490F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A32255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 (nazwa /firma  i dokładny adres Wykonawcy)</w:t>
      </w:r>
    </w:p>
    <w:p w:rsidR="00BF490F" w:rsidRPr="0081579B" w:rsidRDefault="00BF490F" w:rsidP="00BF490F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NIP: </w:t>
      </w:r>
      <w:r w:rsidRPr="0081579B">
        <w:rPr>
          <w:rFonts w:ascii="Arial" w:hAnsi="Arial" w:cs="Arial"/>
          <w:color w:val="auto"/>
          <w:sz w:val="18"/>
          <w:szCs w:val="18"/>
        </w:rPr>
        <w:tab/>
        <w:t xml:space="preserve">……………………………………,  </w:t>
      </w:r>
    </w:p>
    <w:p w:rsidR="00BF490F" w:rsidRPr="0081579B" w:rsidRDefault="00BF490F" w:rsidP="00BF490F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</w:rPr>
        <w:t>KRS: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 xml:space="preserve">(w zależności od podmiotu) 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  CEIDG: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(w zależności od podmiotu)</w:t>
      </w:r>
    </w:p>
    <w:p w:rsidR="00BF490F" w:rsidRPr="0081579B" w:rsidRDefault="00BF490F" w:rsidP="00BF490F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BF490F" w:rsidRPr="0081579B" w:rsidRDefault="00BF490F" w:rsidP="00BF490F">
      <w:pPr>
        <w:tabs>
          <w:tab w:val="left" w:pos="284"/>
        </w:tabs>
        <w:spacing w:line="360" w:lineRule="auto"/>
        <w:ind w:left="274" w:right="39" w:firstLine="0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BF490F" w:rsidRPr="0081579B" w:rsidRDefault="00A02163" w:rsidP="00A02163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right="39" w:hanging="284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s</w:t>
      </w:r>
      <w:r w:rsidR="00BF490F"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kładamy ofertę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w postępowaniu, </w:t>
      </w:r>
      <w:r w:rsidR="00BF490F" w:rsidRPr="0081579B">
        <w:rPr>
          <w:rFonts w:ascii="Arial" w:hAnsi="Arial" w:cs="Arial"/>
          <w:b/>
          <w:color w:val="auto"/>
          <w:sz w:val="18"/>
          <w:szCs w:val="18"/>
          <w:u w:val="single"/>
          <w:lang w:eastAsia="ar-SA"/>
        </w:rPr>
        <w:t xml:space="preserve">za łączną cenę /KRYTERIUM 1 OCENY OFERT/ </w:t>
      </w:r>
      <w:r w:rsidR="00BF490F" w:rsidRPr="0081579B">
        <w:rPr>
          <w:rFonts w:ascii="Arial" w:hAnsi="Arial" w:cs="Arial"/>
          <w:color w:val="auto"/>
          <w:sz w:val="18"/>
          <w:szCs w:val="18"/>
          <w:vertAlign w:val="superscript"/>
          <w:lang w:eastAsia="ar-SA"/>
        </w:rPr>
        <w:t>(cenę należy podać z dokładnością do 1 grosza, do dwóch miejsc po przecinku)</w:t>
      </w:r>
      <w:r w:rsidR="00BF490F" w:rsidRPr="0081579B">
        <w:rPr>
          <w:rFonts w:ascii="Arial" w:hAnsi="Arial" w:cs="Arial"/>
          <w:color w:val="auto"/>
          <w:sz w:val="18"/>
          <w:szCs w:val="18"/>
          <w:lang w:eastAsia="ar-SA"/>
        </w:rPr>
        <w:t>:</w:t>
      </w:r>
    </w:p>
    <w:p w:rsidR="00BF490F" w:rsidRPr="0081579B" w:rsidRDefault="00BF490F" w:rsidP="00A02163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(brutto) przedmiotu zamówienia: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:rsidR="00BF490F" w:rsidRPr="0081579B" w:rsidRDefault="00BF490F" w:rsidP="00A02163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brutto)</w:t>
      </w:r>
    </w:p>
    <w:p w:rsidR="00BF490F" w:rsidRPr="0081579B" w:rsidRDefault="00BF490F" w:rsidP="00A02163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(netto):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………………… zł</w:t>
      </w:r>
      <w:r w:rsidR="003B0CEF">
        <w:rPr>
          <w:rFonts w:ascii="Arial" w:hAnsi="Arial" w:cs="Arial"/>
          <w:color w:val="auto"/>
          <w:sz w:val="18"/>
          <w:szCs w:val="18"/>
          <w:lang w:eastAsia="ar-SA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…</w:t>
      </w:r>
      <w:r w:rsidR="003B0CEF">
        <w:rPr>
          <w:rFonts w:ascii="Arial" w:hAnsi="Arial" w:cs="Arial"/>
          <w:color w:val="auto"/>
          <w:sz w:val="18"/>
          <w:szCs w:val="18"/>
          <w:lang w:eastAsia="ar-SA"/>
        </w:rPr>
        <w:t>…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….. gr    </w:t>
      </w:r>
    </w:p>
    <w:p w:rsidR="00BF490F" w:rsidRPr="0081579B" w:rsidRDefault="00BF490F" w:rsidP="00A02163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netto)</w:t>
      </w:r>
    </w:p>
    <w:p w:rsidR="00BF490F" w:rsidRPr="0081579B" w:rsidRDefault="00BF490F" w:rsidP="00A02163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VAT: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:rsidR="00BF490F" w:rsidRPr="0081579B" w:rsidRDefault="00BF490F" w:rsidP="00A02163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……/100)</w:t>
      </w:r>
    </w:p>
    <w:p w:rsidR="00BF490F" w:rsidRPr="0081579B" w:rsidRDefault="00BF490F" w:rsidP="00A02163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lastRenderedPageBreak/>
        <w:t>zastosowana stawka podatku VAT: …………….</w:t>
      </w:r>
    </w:p>
    <w:p w:rsidR="00BF490F" w:rsidRPr="0081579B" w:rsidRDefault="00BF490F" w:rsidP="00A02163">
      <w:pPr>
        <w:pStyle w:val="Akapitzlist"/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Ponadto oświadczamy, iż w przypadku wyboru naszej oferty zobowiązujemy się zrealizować</w:t>
      </w:r>
      <w:r w:rsidRPr="0081579B">
        <w:rPr>
          <w:rFonts w:ascii="Arial" w:hAnsi="Arial" w:cs="Arial"/>
          <w:b/>
          <w:color w:val="auto"/>
          <w:sz w:val="18"/>
          <w:szCs w:val="18"/>
          <w:lang w:eastAsia="ar-SA"/>
        </w:rPr>
        <w:t xml:space="preserve"> przedmiot </w:t>
      </w:r>
      <w:r w:rsidR="00FF2E07">
        <w:rPr>
          <w:rFonts w:ascii="Arial" w:hAnsi="Arial" w:cs="Arial"/>
          <w:b/>
          <w:color w:val="auto"/>
          <w:sz w:val="18"/>
          <w:szCs w:val="18"/>
          <w:lang w:eastAsia="ar-SA"/>
        </w:rPr>
        <w:t>w terminach wskazanych w zapytaniu ofertowym</w:t>
      </w:r>
      <w:r w:rsidR="00A02163" w:rsidRPr="0081579B">
        <w:rPr>
          <w:rFonts w:ascii="Arial" w:hAnsi="Arial" w:cs="Arial"/>
          <w:b/>
          <w:color w:val="auto"/>
          <w:sz w:val="18"/>
          <w:szCs w:val="18"/>
        </w:rPr>
        <w:t>.</w:t>
      </w:r>
    </w:p>
    <w:p w:rsidR="00BF490F" w:rsidRPr="0081579B" w:rsidRDefault="00BF490F" w:rsidP="00A02163">
      <w:pPr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cena ofertowa zawiera wszystkie czynniki cenotwórcze wykonania zamówienia zgodnie z treścią zapytania ofertowego, które poniesie Zamawiający i w toku realizacji zamówienia nie ulegnie zmianie.</w:t>
      </w:r>
    </w:p>
    <w:p w:rsidR="00BF490F" w:rsidRPr="0081579B" w:rsidRDefault="00BF490F" w:rsidP="00A02163">
      <w:pPr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uzyskaliśmy od Zamawiającego wszystkie niezbędne informacje dotyczące niniejszego zamówienia.</w:t>
      </w:r>
    </w:p>
    <w:p w:rsidR="00BF490F" w:rsidRPr="0081579B" w:rsidRDefault="00BF490F" w:rsidP="00A02163">
      <w:pPr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zapoznaliśmy się z zapytaniem ofertowym i akceptujemy określone w niej warunki oraz zasady postępowania.</w:t>
      </w:r>
    </w:p>
    <w:p w:rsidR="00BF490F" w:rsidRPr="0081579B" w:rsidRDefault="00BF490F" w:rsidP="00A02163">
      <w:pPr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oferowany przedmiot zamówienia zgodny jest z wymaganiami i warunkami opisanymi przez Zamawiającego w zapytaniu ofertowym.</w:t>
      </w:r>
    </w:p>
    <w:p w:rsidR="00BF490F" w:rsidRPr="0081579B" w:rsidRDefault="00BF490F" w:rsidP="00A02163">
      <w:pPr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uważamy się za związanych niniejszą ofertą na czas wskazany w zapytaniu ofertowym, tj.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>30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dni od upływu terminu do składania ofert.</w:t>
      </w:r>
    </w:p>
    <w:p w:rsidR="00A02163" w:rsidRPr="0081579B" w:rsidRDefault="00A02163" w:rsidP="00A02163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</w:p>
    <w:p w:rsidR="00A02163" w:rsidRPr="0081579B" w:rsidRDefault="00A02163" w:rsidP="00A02163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TAJEMNICA PRZEDSIĘBIORSTWA:</w:t>
      </w:r>
    </w:p>
    <w:p w:rsidR="00BF490F" w:rsidRPr="0081579B" w:rsidRDefault="00BF490F" w:rsidP="00A02163">
      <w:pPr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Informacje i dokumenty zawarte na stronach nr od ……… do ……… stanowią </w:t>
      </w:r>
      <w:r w:rsidRPr="0081579B">
        <w:rPr>
          <w:rFonts w:ascii="Arial" w:hAnsi="Arial" w:cs="Arial"/>
          <w:b/>
          <w:color w:val="auto"/>
          <w:sz w:val="18"/>
          <w:szCs w:val="18"/>
        </w:rPr>
        <w:t>tajemnicę przedsiębiorstwa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w rozumieniu przepisów o zwalczaniu nieuczciwej konkurencji i zastrzegamy, że nie mogą być udostępniane. </w:t>
      </w:r>
      <w:r w:rsidRPr="0081579B">
        <w:rPr>
          <w:rFonts w:ascii="Arial" w:hAnsi="Arial" w:cs="Arial"/>
          <w:b/>
          <w:color w:val="auto"/>
          <w:sz w:val="18"/>
          <w:szCs w:val="18"/>
        </w:rPr>
        <w:t>Uzasadnienie zastrzeżenia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ww. dokumentów i informacji jako tajemnicy przedsiębiorstwa  zostało zawarte na stronach nr od ……… do ………. </w:t>
      </w:r>
      <w:r w:rsidR="00F85A8D" w:rsidRPr="0081579B">
        <w:rPr>
          <w:rFonts w:ascii="Arial" w:hAnsi="Arial" w:cs="Arial"/>
          <w:color w:val="auto"/>
          <w:sz w:val="18"/>
          <w:szCs w:val="18"/>
          <w:vertAlign w:val="superscript"/>
        </w:rPr>
        <w:t>*(w przypadku braku zastrzeżenia należy wpisać kreski lub wykropkowane pola pozostawić niewypełnione)</w:t>
      </w:r>
    </w:p>
    <w:p w:rsidR="00A02163" w:rsidRPr="0081579B" w:rsidRDefault="00A02163" w:rsidP="00A02163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A02163" w:rsidRPr="0081579B" w:rsidRDefault="00A02163" w:rsidP="00A02163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ZGODA NA PRZETWARZANIE DANYCH OSOBOWYCH PRZEZ ZAMAWIAJĄCEGO:</w:t>
      </w:r>
    </w:p>
    <w:p w:rsidR="00BF490F" w:rsidRPr="0081579B" w:rsidRDefault="00BF490F" w:rsidP="00A02163">
      <w:pPr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Po zapoznaniu się z KLUZULĄ INFORMACYJNĄ Zamawiającego w zakresie przetwarzania i ochrony danych osobowych zawartą w Zapytaniu ofertowym, oświadczam, że wyrażam </w:t>
      </w:r>
      <w:r w:rsidRPr="0081579B">
        <w:rPr>
          <w:rFonts w:ascii="Arial" w:hAnsi="Arial" w:cs="Arial"/>
          <w:b/>
          <w:color w:val="auto"/>
          <w:sz w:val="18"/>
          <w:szCs w:val="18"/>
        </w:rPr>
        <w:t>zgodę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na przetwarzanie danych osobowych przekazanych przeze mnie Zamawiającemu w toku postępowania i – w przypadku wyboru złożonej przeze mnie oferty jako najkorzystniejszej – w toku wykonania umowy o udzielenie zamówienia publicznego zgodnie z postanowieniami tejże klauzuli.</w:t>
      </w:r>
    </w:p>
    <w:p w:rsidR="00A02163" w:rsidRPr="0081579B" w:rsidRDefault="00A02163" w:rsidP="00A02163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A02163" w:rsidRPr="0081579B" w:rsidRDefault="00A02163" w:rsidP="00A02163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OŚWIADCZENIE WYKONAWCY W ZAKRESIE WYPEŁNIENIA OBOWIĄZKÓW INFORMACYJNYCH PRZEWIDZIANYCH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="00BF490F" w:rsidRPr="0081579B">
        <w:rPr>
          <w:rFonts w:ascii="Arial" w:hAnsi="Arial" w:cs="Arial"/>
          <w:b/>
          <w:color w:val="auto"/>
          <w:sz w:val="18"/>
          <w:szCs w:val="18"/>
        </w:rPr>
        <w:t>(ogólne rozporządzenie o ochronie danych) (Tekst mający znaczenie dla EOG) (Dz. U. UE. L. z 2016 r. Nr 119, str. 1)</w:t>
      </w:r>
      <w:r w:rsidR="00BF490F" w:rsidRPr="0081579B">
        <w:rPr>
          <w:rFonts w:ascii="Arial" w:hAnsi="Arial" w:cs="Arial"/>
          <w:color w:val="auto"/>
          <w:sz w:val="18"/>
          <w:szCs w:val="18"/>
        </w:rPr>
        <w:t xml:space="preserve">:  </w:t>
      </w:r>
    </w:p>
    <w:p w:rsidR="00BF490F" w:rsidRPr="00A32255" w:rsidRDefault="00BF490F" w:rsidP="00A02163">
      <w:pPr>
        <w:pStyle w:val="Akapitzlist"/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A32255">
        <w:rPr>
          <w:rFonts w:ascii="Arial" w:hAnsi="Arial" w:cs="Arial"/>
          <w:color w:val="auto"/>
          <w:sz w:val="18"/>
          <w:szCs w:val="18"/>
        </w:rPr>
        <w:t>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postępowaniu.</w:t>
      </w:r>
    </w:p>
    <w:p w:rsidR="00A02163" w:rsidRPr="0081579B" w:rsidRDefault="00A02163" w:rsidP="00A02163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BF490F" w:rsidRPr="0081579B" w:rsidRDefault="00BF490F" w:rsidP="00A02163">
      <w:pPr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Oferta nasza wraz z załącznikami zawiera …………. kolejno ponumerowanych stron.</w:t>
      </w:r>
    </w:p>
    <w:p w:rsidR="00BF490F" w:rsidRPr="0081579B" w:rsidRDefault="00BF490F" w:rsidP="00A02163">
      <w:pPr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Pod rygorem odpowiedzialności z art. 297 Kodeksu Karnego, oświadczamy, że załączone do oferty dokumenty opisują stan faktyczny i prawny na dzień sporządzenia oferty.</w:t>
      </w:r>
    </w:p>
    <w:p w:rsidR="00BF490F" w:rsidRPr="0081579B" w:rsidRDefault="00BF490F" w:rsidP="00A02163">
      <w:pPr>
        <w:pStyle w:val="Akapitzlist"/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Korespondencję dotyczącą postępowania należy kierować na:</w:t>
      </w:r>
    </w:p>
    <w:p w:rsidR="00BF490F" w:rsidRPr="0081579B" w:rsidRDefault="00BF490F" w:rsidP="00BF490F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adres poczty elektronicznej: ………</w:t>
      </w:r>
      <w:r w:rsidR="00A02163"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……………………………………………………………………………………….</w:t>
      </w:r>
    </w:p>
    <w:p w:rsidR="00A02163" w:rsidRPr="0081579B" w:rsidRDefault="00BF490F" w:rsidP="00BF490F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nr telefonu</w:t>
      </w:r>
      <w:r w:rsidR="00A02163" w:rsidRPr="0081579B">
        <w:rPr>
          <w:rFonts w:ascii="Arial" w:hAnsi="Arial" w:cs="Arial"/>
          <w:color w:val="auto"/>
          <w:sz w:val="18"/>
          <w:szCs w:val="18"/>
        </w:rPr>
        <w:t>: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…..………………………………………………</w:t>
      </w:r>
      <w:r w:rsidR="00A02163" w:rsidRPr="0081579B">
        <w:rPr>
          <w:rFonts w:ascii="Arial" w:hAnsi="Arial" w:cs="Arial"/>
          <w:color w:val="auto"/>
          <w:sz w:val="18"/>
          <w:szCs w:val="18"/>
        </w:rPr>
        <w:t>…..…………………………………………………</w:t>
      </w:r>
      <w:r w:rsidRPr="0081579B">
        <w:rPr>
          <w:rFonts w:ascii="Arial" w:hAnsi="Arial" w:cs="Arial"/>
          <w:color w:val="auto"/>
          <w:sz w:val="18"/>
          <w:szCs w:val="18"/>
        </w:rPr>
        <w:t>………</w:t>
      </w:r>
      <w:r w:rsidR="00A02163" w:rsidRPr="0081579B">
        <w:rPr>
          <w:rFonts w:ascii="Arial" w:hAnsi="Arial" w:cs="Arial"/>
          <w:color w:val="auto"/>
          <w:sz w:val="18"/>
          <w:szCs w:val="18"/>
        </w:rPr>
        <w:t>.</w:t>
      </w:r>
    </w:p>
    <w:p w:rsidR="00A02163" w:rsidRPr="0081579B" w:rsidRDefault="00A02163" w:rsidP="00BF490F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osoba do kontaktu: ………………………………………………………………………………………………………..</w:t>
      </w:r>
    </w:p>
    <w:p w:rsidR="00BF490F" w:rsidRPr="0081579B" w:rsidRDefault="00BF490F" w:rsidP="00A02163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jc w:val="center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(w tej pozycji należy wskazać dane takie jak adres poczty elektronicznej**, nr telefonu kontaktowego, osoba do kontaktu)</w:t>
      </w:r>
    </w:p>
    <w:p w:rsidR="00BF490F" w:rsidRDefault="00BF490F" w:rsidP="00BF490F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A32255" w:rsidRPr="0081579B" w:rsidRDefault="00A32255" w:rsidP="00A32255">
      <w:pPr>
        <w:numPr>
          <w:ilvl w:val="0"/>
          <w:numId w:val="47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Załączone do oferty dokumenty:</w:t>
      </w:r>
    </w:p>
    <w:p w:rsidR="00A32255" w:rsidRPr="0081579B" w:rsidRDefault="00A32255" w:rsidP="00A32255">
      <w:pPr>
        <w:shd w:val="clear" w:color="auto" w:fill="FFFFFF"/>
        <w:suppressAutoHyphens/>
        <w:overflowPunct w:val="0"/>
        <w:autoSpaceDE w:val="0"/>
        <w:spacing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………………..………………………………………………………….</w:t>
      </w:r>
    </w:p>
    <w:p w:rsidR="00A32255" w:rsidRPr="0081579B" w:rsidRDefault="00A32255" w:rsidP="00A32255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</w:t>
      </w:r>
    </w:p>
    <w:p w:rsidR="00A32255" w:rsidRPr="0081579B" w:rsidRDefault="00A32255" w:rsidP="00A32255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255" w:rsidRPr="0081579B" w:rsidRDefault="00A32255" w:rsidP="00BF490F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BF490F" w:rsidRPr="0081579B" w:rsidRDefault="00BF490F" w:rsidP="00BF490F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BF490F" w:rsidRPr="0081579B" w:rsidRDefault="00BF490F" w:rsidP="00BF490F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ab/>
      </w:r>
    </w:p>
    <w:p w:rsidR="00BF490F" w:rsidRPr="0081579B" w:rsidRDefault="00BF490F" w:rsidP="00BF490F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BF490F" w:rsidRPr="0081579B" w:rsidRDefault="00BF490F" w:rsidP="00BF490F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……………………………..…………………</w:t>
      </w:r>
      <w:r w:rsidR="00A02163"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 </w:t>
      </w:r>
      <w:r w:rsidR="00A02163" w:rsidRPr="0081579B">
        <w:rPr>
          <w:rFonts w:ascii="Arial" w:hAnsi="Arial" w:cs="Arial"/>
          <w:color w:val="auto"/>
          <w:sz w:val="18"/>
          <w:szCs w:val="18"/>
          <w:lang w:eastAsia="ar-SA"/>
        </w:rPr>
        <w:tab/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….............................................</w:t>
      </w:r>
    </w:p>
    <w:p w:rsidR="00BF490F" w:rsidRPr="0081579B" w:rsidRDefault="00BF490F" w:rsidP="00BF490F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Miejscowość, data                                               </w:t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  <w:t>Podpis/y osoby/osób upoważnionej/</w:t>
      </w:r>
      <w:proofErr w:type="spellStart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>ych</w:t>
      </w:r>
      <w:proofErr w:type="spellEnd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5A6AC0" w:rsidRPr="0081579B" w:rsidRDefault="005A6AC0" w:rsidP="00A02163">
      <w:pPr>
        <w:ind w:left="0" w:firstLine="0"/>
        <w:rPr>
          <w:color w:val="auto"/>
        </w:rPr>
      </w:pPr>
    </w:p>
    <w:sectPr w:rsidR="005A6AC0" w:rsidRPr="0081579B" w:rsidSect="00A32B2F">
      <w:headerReference w:type="default" r:id="rId8"/>
      <w:footerReference w:type="default" r:id="rId9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EB" w:rsidRDefault="009022EB" w:rsidP="00666BBA">
      <w:pPr>
        <w:spacing w:after="0" w:line="240" w:lineRule="auto"/>
      </w:pPr>
      <w:r>
        <w:separator/>
      </w:r>
    </w:p>
  </w:endnote>
  <w:endnote w:type="continuationSeparator" w:id="0">
    <w:p w:rsidR="009022EB" w:rsidRDefault="009022EB" w:rsidP="0066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5A40AE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BD2720" w:rsidRDefault="005A40AE" w:rsidP="00BD2720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BD2720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5A4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EB" w:rsidRDefault="009022EB" w:rsidP="00666BBA">
      <w:pPr>
        <w:spacing w:after="0" w:line="240" w:lineRule="auto"/>
      </w:pPr>
      <w:r>
        <w:separator/>
      </w:r>
    </w:p>
  </w:footnote>
  <w:footnote w:type="continuationSeparator" w:id="0">
    <w:p w:rsidR="009022EB" w:rsidRDefault="009022EB" w:rsidP="0066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9022EB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5A40AE"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5A40AE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5A40AE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5A40AE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Default="005A40AE" w:rsidP="00BD272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72"/>
    <w:multiLevelType w:val="hybridMultilevel"/>
    <w:tmpl w:val="9C8C1D06"/>
    <w:lvl w:ilvl="0" w:tplc="CC7C665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652100"/>
    <w:multiLevelType w:val="multilevel"/>
    <w:tmpl w:val="69E60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B1264"/>
    <w:multiLevelType w:val="hybridMultilevel"/>
    <w:tmpl w:val="B9A23202"/>
    <w:lvl w:ilvl="0" w:tplc="0A64FF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4AA0BA9"/>
    <w:multiLevelType w:val="hybridMultilevel"/>
    <w:tmpl w:val="A1D863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EC0B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7330C"/>
    <w:multiLevelType w:val="multilevel"/>
    <w:tmpl w:val="860C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9996299"/>
    <w:multiLevelType w:val="hybridMultilevel"/>
    <w:tmpl w:val="BA0CE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1F5"/>
    <w:multiLevelType w:val="hybridMultilevel"/>
    <w:tmpl w:val="A642A7CC"/>
    <w:lvl w:ilvl="0" w:tplc="47A4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6752FE"/>
    <w:multiLevelType w:val="hybridMultilevel"/>
    <w:tmpl w:val="68CCE402"/>
    <w:lvl w:ilvl="0" w:tplc="A83C89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BA4573"/>
    <w:multiLevelType w:val="hybridMultilevel"/>
    <w:tmpl w:val="9D5EBBA2"/>
    <w:lvl w:ilvl="0" w:tplc="02A6E422">
      <w:start w:val="1"/>
      <w:numFmt w:val="decimal"/>
      <w:lvlText w:val="%1."/>
      <w:lvlJc w:val="left"/>
      <w:pPr>
        <w:ind w:left="1559" w:hanging="12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5B7228"/>
    <w:multiLevelType w:val="hybridMultilevel"/>
    <w:tmpl w:val="96FA8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42DCD"/>
    <w:multiLevelType w:val="multilevel"/>
    <w:tmpl w:val="B83410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1EA14CCE"/>
    <w:multiLevelType w:val="hybridMultilevel"/>
    <w:tmpl w:val="9438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31423"/>
    <w:multiLevelType w:val="multilevel"/>
    <w:tmpl w:val="778001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0B1C9C"/>
    <w:multiLevelType w:val="multilevel"/>
    <w:tmpl w:val="6AFA6F30"/>
    <w:lvl w:ilvl="0">
      <w:start w:val="27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60"/>
      <w:numFmt w:val="decimal"/>
      <w:lvlText w:val="%1-%2"/>
      <w:lvlJc w:val="left"/>
      <w:pPr>
        <w:ind w:left="4271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177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464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95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3196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724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0928" w:hanging="1440"/>
      </w:pPr>
      <w:rPr>
        <w:rFonts w:hint="default"/>
        <w:b/>
      </w:rPr>
    </w:lvl>
  </w:abstractNum>
  <w:abstractNum w:abstractNumId="16" w15:restartNumberingAfterBreak="0">
    <w:nsid w:val="2AC73FFF"/>
    <w:multiLevelType w:val="hybridMultilevel"/>
    <w:tmpl w:val="5AD29F96"/>
    <w:lvl w:ilvl="0" w:tplc="CD721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22BC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5908366">
      <w:start w:val="1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63547"/>
    <w:multiLevelType w:val="multilevel"/>
    <w:tmpl w:val="4FF62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974E5F"/>
    <w:multiLevelType w:val="hybridMultilevel"/>
    <w:tmpl w:val="EFFC4606"/>
    <w:lvl w:ilvl="0" w:tplc="86722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18"/>
        <w:szCs w:val="18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B400F"/>
    <w:multiLevelType w:val="hybridMultilevel"/>
    <w:tmpl w:val="7AB4DD6E"/>
    <w:lvl w:ilvl="0" w:tplc="CC7C665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E2A16F9"/>
    <w:multiLevelType w:val="hybridMultilevel"/>
    <w:tmpl w:val="BEDC80C6"/>
    <w:lvl w:ilvl="0" w:tplc="7BBE9F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A491D"/>
    <w:multiLevelType w:val="multilevel"/>
    <w:tmpl w:val="37426E6C"/>
    <w:lvl w:ilvl="0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3" w15:restartNumberingAfterBreak="0">
    <w:nsid w:val="418D71DB"/>
    <w:multiLevelType w:val="multilevel"/>
    <w:tmpl w:val="2AA42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3473866"/>
    <w:multiLevelType w:val="multilevel"/>
    <w:tmpl w:val="D87A4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5" w15:restartNumberingAfterBreak="0">
    <w:nsid w:val="445544DB"/>
    <w:multiLevelType w:val="hybridMultilevel"/>
    <w:tmpl w:val="B10492EE"/>
    <w:lvl w:ilvl="0" w:tplc="32F2F7AA">
      <w:start w:val="1"/>
      <w:numFmt w:val="bullet"/>
      <w:lvlText w:val=""/>
      <w:lvlJc w:val="left"/>
      <w:pPr>
        <w:ind w:left="276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6F44B89"/>
    <w:multiLevelType w:val="multilevel"/>
    <w:tmpl w:val="14BCC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470B4194"/>
    <w:multiLevelType w:val="hybridMultilevel"/>
    <w:tmpl w:val="2EB2D98C"/>
    <w:lvl w:ilvl="0" w:tplc="980C6CF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471D7A09"/>
    <w:multiLevelType w:val="hybridMultilevel"/>
    <w:tmpl w:val="1F08E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9C2E9D"/>
    <w:multiLevelType w:val="multilevel"/>
    <w:tmpl w:val="CDC0D0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30" w15:restartNumberingAfterBreak="0">
    <w:nsid w:val="56EB314B"/>
    <w:multiLevelType w:val="hybridMultilevel"/>
    <w:tmpl w:val="8A08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E4158"/>
    <w:multiLevelType w:val="multilevel"/>
    <w:tmpl w:val="8C762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5CD805BB"/>
    <w:multiLevelType w:val="multilevel"/>
    <w:tmpl w:val="05748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3" w15:restartNumberingAfterBreak="0">
    <w:nsid w:val="5F7311CE"/>
    <w:multiLevelType w:val="hybridMultilevel"/>
    <w:tmpl w:val="A1BAD2D4"/>
    <w:lvl w:ilvl="0" w:tplc="46DAA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F0739"/>
    <w:multiLevelType w:val="hybridMultilevel"/>
    <w:tmpl w:val="402AE12A"/>
    <w:lvl w:ilvl="0" w:tplc="980C6C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322FB9"/>
    <w:multiLevelType w:val="hybridMultilevel"/>
    <w:tmpl w:val="EDDA823C"/>
    <w:lvl w:ilvl="0" w:tplc="32F2F7A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6DDC6A2A"/>
    <w:multiLevelType w:val="hybridMultilevel"/>
    <w:tmpl w:val="7992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F050F"/>
    <w:multiLevelType w:val="hybridMultilevel"/>
    <w:tmpl w:val="5C6C097A"/>
    <w:lvl w:ilvl="0" w:tplc="BBDEC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2234F"/>
    <w:multiLevelType w:val="hybridMultilevel"/>
    <w:tmpl w:val="64082394"/>
    <w:lvl w:ilvl="0" w:tplc="35DE14F6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F0D81"/>
    <w:multiLevelType w:val="hybridMultilevel"/>
    <w:tmpl w:val="0172B3C4"/>
    <w:lvl w:ilvl="0" w:tplc="CC7C6650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4B9"/>
    <w:multiLevelType w:val="hybridMultilevel"/>
    <w:tmpl w:val="B7CA7A4A"/>
    <w:lvl w:ilvl="0" w:tplc="DA6C01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207B74"/>
    <w:multiLevelType w:val="hybridMultilevel"/>
    <w:tmpl w:val="EB70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4AD022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C408978">
      <w:start w:val="3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E748B"/>
    <w:multiLevelType w:val="hybridMultilevel"/>
    <w:tmpl w:val="9A367EA6"/>
    <w:lvl w:ilvl="0" w:tplc="CC7C665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D6F62E5"/>
    <w:multiLevelType w:val="hybridMultilevel"/>
    <w:tmpl w:val="33325196"/>
    <w:lvl w:ilvl="0" w:tplc="76E24F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8C8A160">
      <w:start w:val="8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5F535C"/>
    <w:multiLevelType w:val="hybridMultilevel"/>
    <w:tmpl w:val="82BA81FA"/>
    <w:lvl w:ilvl="0" w:tplc="CC7C665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85565E"/>
    <w:multiLevelType w:val="hybridMultilevel"/>
    <w:tmpl w:val="160C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42"/>
  </w:num>
  <w:num w:numId="4">
    <w:abstractNumId w:val="1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</w:num>
  <w:num w:numId="9">
    <w:abstractNumId w:val="15"/>
  </w:num>
  <w:num w:numId="10">
    <w:abstractNumId w:val="36"/>
  </w:num>
  <w:num w:numId="11">
    <w:abstractNumId w:val="24"/>
  </w:num>
  <w:num w:numId="12">
    <w:abstractNumId w:val="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6"/>
  </w:num>
  <w:num w:numId="19">
    <w:abstractNumId w:val="37"/>
  </w:num>
  <w:num w:numId="20">
    <w:abstractNumId w:val="22"/>
  </w:num>
  <w:num w:numId="21">
    <w:abstractNumId w:val="3"/>
  </w:num>
  <w:num w:numId="22">
    <w:abstractNumId w:val="25"/>
  </w:num>
  <w:num w:numId="23">
    <w:abstractNumId w:val="20"/>
  </w:num>
  <w:num w:numId="24">
    <w:abstractNumId w:val="4"/>
  </w:num>
  <w:num w:numId="25">
    <w:abstractNumId w:val="45"/>
  </w:num>
  <w:num w:numId="26">
    <w:abstractNumId w:val="13"/>
  </w:num>
  <w:num w:numId="27">
    <w:abstractNumId w:val="31"/>
  </w:num>
  <w:num w:numId="28">
    <w:abstractNumId w:val="30"/>
  </w:num>
  <w:num w:numId="29">
    <w:abstractNumId w:val="2"/>
  </w:num>
  <w:num w:numId="30">
    <w:abstractNumId w:val="44"/>
  </w:num>
  <w:num w:numId="31">
    <w:abstractNumId w:val="0"/>
  </w:num>
  <w:num w:numId="32">
    <w:abstractNumId w:val="26"/>
  </w:num>
  <w:num w:numId="33">
    <w:abstractNumId w:val="43"/>
  </w:num>
  <w:num w:numId="34">
    <w:abstractNumId w:val="21"/>
  </w:num>
  <w:num w:numId="35">
    <w:abstractNumId w:val="9"/>
  </w:num>
  <w:num w:numId="36">
    <w:abstractNumId w:val="5"/>
  </w:num>
  <w:num w:numId="37">
    <w:abstractNumId w:val="39"/>
  </w:num>
  <w:num w:numId="38">
    <w:abstractNumId w:val="11"/>
  </w:num>
  <w:num w:numId="39">
    <w:abstractNumId w:val="18"/>
  </w:num>
  <w:num w:numId="40">
    <w:abstractNumId w:val="23"/>
  </w:num>
  <w:num w:numId="41">
    <w:abstractNumId w:val="32"/>
  </w:num>
  <w:num w:numId="42">
    <w:abstractNumId w:val="17"/>
  </w:num>
  <w:num w:numId="43">
    <w:abstractNumId w:val="12"/>
  </w:num>
  <w:num w:numId="44">
    <w:abstractNumId w:val="41"/>
  </w:num>
  <w:num w:numId="45">
    <w:abstractNumId w:val="10"/>
  </w:num>
  <w:num w:numId="46">
    <w:abstractNumId w:val="4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6"/>
    <w:rsid w:val="00001845"/>
    <w:rsid w:val="00041319"/>
    <w:rsid w:val="000A64F6"/>
    <w:rsid w:val="000B1BE3"/>
    <w:rsid w:val="000D5F23"/>
    <w:rsid w:val="000F3547"/>
    <w:rsid w:val="00145479"/>
    <w:rsid w:val="00195EC0"/>
    <w:rsid w:val="001A1956"/>
    <w:rsid w:val="001B04B5"/>
    <w:rsid w:val="001D3EA3"/>
    <w:rsid w:val="001E7E84"/>
    <w:rsid w:val="00207B1F"/>
    <w:rsid w:val="00230895"/>
    <w:rsid w:val="00267FE8"/>
    <w:rsid w:val="00272210"/>
    <w:rsid w:val="00281362"/>
    <w:rsid w:val="002C4C02"/>
    <w:rsid w:val="002E1CE0"/>
    <w:rsid w:val="002F1404"/>
    <w:rsid w:val="0030395C"/>
    <w:rsid w:val="00310884"/>
    <w:rsid w:val="00334F95"/>
    <w:rsid w:val="00342521"/>
    <w:rsid w:val="00384D8C"/>
    <w:rsid w:val="003A1123"/>
    <w:rsid w:val="003B0CEF"/>
    <w:rsid w:val="003E3931"/>
    <w:rsid w:val="004161CA"/>
    <w:rsid w:val="004259B0"/>
    <w:rsid w:val="004B119C"/>
    <w:rsid w:val="004C449C"/>
    <w:rsid w:val="004E03B2"/>
    <w:rsid w:val="00510068"/>
    <w:rsid w:val="00541D80"/>
    <w:rsid w:val="00542F2D"/>
    <w:rsid w:val="00584205"/>
    <w:rsid w:val="005A40AE"/>
    <w:rsid w:val="005A6AC0"/>
    <w:rsid w:val="005D102F"/>
    <w:rsid w:val="00601936"/>
    <w:rsid w:val="00607F50"/>
    <w:rsid w:val="0064765D"/>
    <w:rsid w:val="00656A1B"/>
    <w:rsid w:val="00666BBA"/>
    <w:rsid w:val="0067260C"/>
    <w:rsid w:val="006A2C5D"/>
    <w:rsid w:val="006B0641"/>
    <w:rsid w:val="006B1CE7"/>
    <w:rsid w:val="006D2C34"/>
    <w:rsid w:val="00751122"/>
    <w:rsid w:val="007C466A"/>
    <w:rsid w:val="007D6E34"/>
    <w:rsid w:val="007E0AEF"/>
    <w:rsid w:val="0081579B"/>
    <w:rsid w:val="008467B2"/>
    <w:rsid w:val="00854864"/>
    <w:rsid w:val="00877F86"/>
    <w:rsid w:val="008B168B"/>
    <w:rsid w:val="008E0939"/>
    <w:rsid w:val="008F0208"/>
    <w:rsid w:val="00900A70"/>
    <w:rsid w:val="009022EB"/>
    <w:rsid w:val="0090267B"/>
    <w:rsid w:val="00940A4F"/>
    <w:rsid w:val="00950CC4"/>
    <w:rsid w:val="00961C9A"/>
    <w:rsid w:val="00984C3A"/>
    <w:rsid w:val="00995A9F"/>
    <w:rsid w:val="009C63F2"/>
    <w:rsid w:val="00A02163"/>
    <w:rsid w:val="00A02B59"/>
    <w:rsid w:val="00A32255"/>
    <w:rsid w:val="00A32B2F"/>
    <w:rsid w:val="00A97C60"/>
    <w:rsid w:val="00AE2161"/>
    <w:rsid w:val="00AE418D"/>
    <w:rsid w:val="00B25E76"/>
    <w:rsid w:val="00B74DDB"/>
    <w:rsid w:val="00B80D9E"/>
    <w:rsid w:val="00BD2720"/>
    <w:rsid w:val="00BF490F"/>
    <w:rsid w:val="00BF7F68"/>
    <w:rsid w:val="00C50597"/>
    <w:rsid w:val="00C74B26"/>
    <w:rsid w:val="00CB0721"/>
    <w:rsid w:val="00CF4C4B"/>
    <w:rsid w:val="00D71724"/>
    <w:rsid w:val="00D73269"/>
    <w:rsid w:val="00D80B18"/>
    <w:rsid w:val="00DB4E5D"/>
    <w:rsid w:val="00DF7F82"/>
    <w:rsid w:val="00E40C91"/>
    <w:rsid w:val="00E6029A"/>
    <w:rsid w:val="00E65F4E"/>
    <w:rsid w:val="00E90DCE"/>
    <w:rsid w:val="00EA090E"/>
    <w:rsid w:val="00EB57EA"/>
    <w:rsid w:val="00F017AD"/>
    <w:rsid w:val="00F3673F"/>
    <w:rsid w:val="00F85A8D"/>
    <w:rsid w:val="00F96129"/>
    <w:rsid w:val="00FA177D"/>
    <w:rsid w:val="00FF2280"/>
    <w:rsid w:val="00FF22E3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BD8DE-0FE7-4E7B-A5A2-55B16D3A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BBA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BBA"/>
  </w:style>
  <w:style w:type="paragraph" w:styleId="Stopka">
    <w:name w:val="footer"/>
    <w:basedOn w:val="Normalny"/>
    <w:link w:val="StopkaZnak"/>
    <w:uiPriority w:val="99"/>
    <w:unhideWhenUsed/>
    <w:rsid w:val="006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BBA"/>
  </w:style>
  <w:style w:type="paragraph" w:styleId="Tekstdymka">
    <w:name w:val="Balloon Text"/>
    <w:basedOn w:val="Normalny"/>
    <w:link w:val="TekstdymkaZnak"/>
    <w:uiPriority w:val="99"/>
    <w:semiHidden/>
    <w:unhideWhenUsed/>
    <w:rsid w:val="006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6B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BBA"/>
    <w:rPr>
      <w:color w:val="0000FF" w:themeColor="hyperlink"/>
      <w:u w:val="single"/>
    </w:rPr>
  </w:style>
  <w:style w:type="paragraph" w:styleId="Listapunktowana">
    <w:name w:val="List Bullet"/>
    <w:basedOn w:val="Normalny"/>
    <w:rsid w:val="00666BBA"/>
    <w:pPr>
      <w:spacing w:after="0" w:line="240" w:lineRule="auto"/>
      <w:ind w:left="283" w:hanging="283"/>
      <w:jc w:val="left"/>
    </w:pPr>
    <w:rPr>
      <w:color w:val="auto"/>
      <w:szCs w:val="20"/>
    </w:rPr>
  </w:style>
  <w:style w:type="paragraph" w:customStyle="1" w:styleId="Style10">
    <w:name w:val="Style10"/>
    <w:basedOn w:val="Normalny"/>
    <w:uiPriority w:val="99"/>
    <w:rsid w:val="00666BB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customStyle="1" w:styleId="FontStyle71">
    <w:name w:val="Font Style71"/>
    <w:basedOn w:val="Domylnaczcionkaakapitu"/>
    <w:uiPriority w:val="99"/>
    <w:rsid w:val="00666BBA"/>
    <w:rPr>
      <w:rFonts w:ascii="Times New Roman" w:hAnsi="Times New Roman" w:cs="Times New Roman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66B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6BB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Kursywa">
    <w:name w:val="Tekst treści (2) + Kursywa"/>
    <w:rsid w:val="00666B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1D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1D8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49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0F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74F4-85A7-4462-AE53-63DFFFE3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Krypiak-Przybyłowicz</dc:creator>
  <cp:keywords/>
  <dc:description/>
  <cp:lastModifiedBy>Użytkownik systemu Windows</cp:lastModifiedBy>
  <cp:revision>2</cp:revision>
  <dcterms:created xsi:type="dcterms:W3CDTF">2018-11-06T06:45:00Z</dcterms:created>
  <dcterms:modified xsi:type="dcterms:W3CDTF">2018-11-06T06:45:00Z</dcterms:modified>
</cp:coreProperties>
</file>