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7182E" w14:textId="75630A0D" w:rsidR="00576077" w:rsidRPr="007E7A4E" w:rsidRDefault="00A02D5F" w:rsidP="0057607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E7A4E">
        <w:rPr>
          <w:rFonts w:ascii="Arial" w:hAnsi="Arial" w:cs="Arial"/>
          <w:b/>
          <w:sz w:val="24"/>
          <w:szCs w:val="24"/>
        </w:rPr>
        <w:t>FORMULARZ OFERTY</w:t>
      </w:r>
      <w:r w:rsidR="00576077" w:rsidRPr="007E7A4E">
        <w:rPr>
          <w:rFonts w:ascii="Arial" w:hAnsi="Arial" w:cs="Arial"/>
          <w:b/>
          <w:sz w:val="24"/>
          <w:szCs w:val="24"/>
        </w:rPr>
        <w:t xml:space="preserve"> PARTNERA</w:t>
      </w:r>
    </w:p>
    <w:p w14:paraId="5B2350C4" w14:textId="396DBC87" w:rsidR="00576077" w:rsidRPr="007E7A4E" w:rsidRDefault="00DE159F" w:rsidP="00DE159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E159F">
        <w:rPr>
          <w:rFonts w:ascii="Arial" w:hAnsi="Arial" w:cs="Arial"/>
          <w:b/>
          <w:sz w:val="24"/>
          <w:szCs w:val="24"/>
        </w:rPr>
        <w:t>do wspólnego opracowania i realizacji projektu w ramach programu</w:t>
      </w:r>
      <w:r>
        <w:rPr>
          <w:rFonts w:ascii="Arial" w:hAnsi="Arial" w:cs="Arial"/>
          <w:b/>
          <w:sz w:val="24"/>
          <w:szCs w:val="24"/>
        </w:rPr>
        <w:br/>
      </w:r>
      <w:r w:rsidRPr="00DE159F">
        <w:rPr>
          <w:rFonts w:ascii="Arial" w:hAnsi="Arial" w:cs="Arial"/>
          <w:b/>
          <w:sz w:val="24"/>
          <w:szCs w:val="24"/>
        </w:rPr>
        <w:t>Fundusze Europejskie dla Rozwoju Społecznego 2021–2027 (FERS EFS Plus)</w:t>
      </w:r>
      <w:r>
        <w:rPr>
          <w:rFonts w:ascii="Arial" w:hAnsi="Arial" w:cs="Arial"/>
          <w:b/>
          <w:sz w:val="24"/>
          <w:szCs w:val="24"/>
        </w:rPr>
        <w:br/>
      </w:r>
      <w:r w:rsidRPr="00DE159F">
        <w:rPr>
          <w:rFonts w:ascii="Arial" w:hAnsi="Arial" w:cs="Arial"/>
          <w:b/>
          <w:sz w:val="24"/>
          <w:szCs w:val="24"/>
        </w:rPr>
        <w:t>Działanie 01.05 – Umiejętności w szkolnictwie wyższym</w:t>
      </w:r>
      <w:r>
        <w:rPr>
          <w:rFonts w:ascii="Arial" w:hAnsi="Arial" w:cs="Arial"/>
          <w:b/>
          <w:sz w:val="24"/>
          <w:szCs w:val="24"/>
        </w:rPr>
        <w:br/>
      </w:r>
      <w:r w:rsidRPr="00DE159F">
        <w:rPr>
          <w:rFonts w:ascii="Arial" w:hAnsi="Arial" w:cs="Arial"/>
          <w:b/>
          <w:sz w:val="24"/>
          <w:szCs w:val="24"/>
        </w:rPr>
        <w:t>„Kształcenie na potrzeby technologii krytycznych”</w:t>
      </w:r>
      <w:r>
        <w:rPr>
          <w:rFonts w:ascii="Arial" w:hAnsi="Arial" w:cs="Arial"/>
          <w:b/>
          <w:sz w:val="24"/>
          <w:szCs w:val="24"/>
        </w:rPr>
        <w:br/>
      </w:r>
      <w:r w:rsidR="00576077" w:rsidRPr="007E7A4E">
        <w:rPr>
          <w:rFonts w:ascii="Arial" w:hAnsi="Arial" w:cs="Arial"/>
          <w:b/>
          <w:sz w:val="24"/>
          <w:szCs w:val="24"/>
        </w:rPr>
        <w:t>OGŁOSZONY PRZEZ NARODOWE CENTRUM BADAŃ I ROZWOJU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576077" w:rsidRPr="007E7A4E" w14:paraId="0DE46556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4DE4405" w14:textId="77777777" w:rsidR="00576077" w:rsidRPr="007E7A4E" w:rsidRDefault="00576077" w:rsidP="00576077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E7A4E">
              <w:rPr>
                <w:rFonts w:ascii="Arial" w:hAnsi="Arial" w:cs="Arial"/>
                <w:b/>
                <w:sz w:val="24"/>
                <w:szCs w:val="24"/>
              </w:rPr>
              <w:t>I. INFORMACJA O PODMIOCIE</w:t>
            </w:r>
          </w:p>
        </w:tc>
      </w:tr>
      <w:tr w:rsidR="00576077" w:rsidRPr="007E7A4E" w14:paraId="5A3F69D8" w14:textId="77777777" w:rsidTr="00316D31">
        <w:trPr>
          <w:trHeight w:val="30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E104EEA" w14:textId="77777777" w:rsidR="00576077" w:rsidRPr="007E7A4E" w:rsidRDefault="00576077" w:rsidP="00576077">
            <w:pPr>
              <w:numPr>
                <w:ilvl w:val="0"/>
                <w:numId w:val="2"/>
              </w:num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E7A4E">
              <w:rPr>
                <w:rFonts w:ascii="Arial" w:hAnsi="Arial" w:cs="Arial"/>
                <w:b/>
                <w:sz w:val="24"/>
                <w:szCs w:val="24"/>
              </w:rPr>
              <w:t>Nazwa podmiotu :</w:t>
            </w:r>
          </w:p>
          <w:p w14:paraId="22B0231A" w14:textId="77777777" w:rsidR="00576077" w:rsidRPr="007E7A4E" w:rsidRDefault="00576077" w:rsidP="00576077">
            <w:pPr>
              <w:spacing w:after="120" w:line="360" w:lineRule="auto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  <w:r w:rsidRPr="007E7A4E">
              <w:rPr>
                <w:rFonts w:ascii="Arial" w:hAnsi="Arial" w:cs="Arial"/>
                <w:b/>
                <w:sz w:val="24"/>
                <w:szCs w:val="24"/>
              </w:rPr>
              <w:t xml:space="preserve">Reprezentowana przez: </w:t>
            </w:r>
          </w:p>
        </w:tc>
      </w:tr>
      <w:tr w:rsidR="00576077" w:rsidRPr="007E7A4E" w14:paraId="7482915D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DCC75A9" w14:textId="77777777" w:rsidR="00576077" w:rsidRPr="007E7A4E" w:rsidRDefault="00576077" w:rsidP="00576077">
            <w:pPr>
              <w:numPr>
                <w:ilvl w:val="0"/>
                <w:numId w:val="2"/>
              </w:num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E7A4E">
              <w:rPr>
                <w:rFonts w:ascii="Arial" w:hAnsi="Arial" w:cs="Arial"/>
                <w:b/>
                <w:sz w:val="24"/>
                <w:szCs w:val="24"/>
              </w:rPr>
              <w:t>Forma organizacyjna:</w:t>
            </w:r>
          </w:p>
          <w:p w14:paraId="37CAA757" w14:textId="77777777" w:rsidR="00576077" w:rsidRPr="007E7A4E" w:rsidRDefault="00576077" w:rsidP="00576077">
            <w:pPr>
              <w:spacing w:after="120" w:line="360" w:lineRule="auto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76077" w:rsidRPr="007E7A4E" w14:paraId="5C9C2B9B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00F980B" w14:textId="77777777" w:rsidR="00576077" w:rsidRPr="007E7A4E" w:rsidRDefault="00576077" w:rsidP="00576077">
            <w:pPr>
              <w:numPr>
                <w:ilvl w:val="0"/>
                <w:numId w:val="2"/>
              </w:num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E7A4E">
              <w:rPr>
                <w:rFonts w:ascii="Arial" w:hAnsi="Arial" w:cs="Arial"/>
                <w:b/>
                <w:sz w:val="24"/>
                <w:szCs w:val="24"/>
              </w:rPr>
              <w:t>NIP</w:t>
            </w:r>
          </w:p>
          <w:p w14:paraId="0148B032" w14:textId="77777777" w:rsidR="00576077" w:rsidRPr="007E7A4E" w:rsidRDefault="00576077" w:rsidP="00576077">
            <w:pPr>
              <w:spacing w:after="120" w:line="360" w:lineRule="auto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76077" w:rsidRPr="007E7A4E" w14:paraId="420B7B0F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E41B10C" w14:textId="77777777" w:rsidR="00576077" w:rsidRPr="007E7A4E" w:rsidRDefault="00576077" w:rsidP="00576077">
            <w:pPr>
              <w:numPr>
                <w:ilvl w:val="0"/>
                <w:numId w:val="2"/>
              </w:num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E7A4E">
              <w:rPr>
                <w:rFonts w:ascii="Arial" w:hAnsi="Arial" w:cs="Arial"/>
                <w:b/>
                <w:sz w:val="24"/>
                <w:szCs w:val="24"/>
              </w:rPr>
              <w:t>Numer KRS lub innego właściwego rejestru</w:t>
            </w:r>
          </w:p>
          <w:p w14:paraId="6932198F" w14:textId="77777777" w:rsidR="00576077" w:rsidRPr="007E7A4E" w:rsidRDefault="00576077" w:rsidP="00576077">
            <w:pPr>
              <w:spacing w:after="120" w:line="360" w:lineRule="auto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76077" w:rsidRPr="007E7A4E" w14:paraId="27D06D77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D7CCECE" w14:textId="77777777" w:rsidR="00576077" w:rsidRPr="007E7A4E" w:rsidRDefault="00576077" w:rsidP="00576077">
            <w:pPr>
              <w:numPr>
                <w:ilvl w:val="0"/>
                <w:numId w:val="2"/>
              </w:num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E7A4E">
              <w:rPr>
                <w:rFonts w:ascii="Arial" w:hAnsi="Arial" w:cs="Arial"/>
                <w:b/>
                <w:sz w:val="24"/>
                <w:szCs w:val="24"/>
              </w:rPr>
              <w:t>Regon</w:t>
            </w:r>
          </w:p>
          <w:p w14:paraId="4816A54E" w14:textId="77777777" w:rsidR="00576077" w:rsidRPr="007E7A4E" w:rsidRDefault="00576077" w:rsidP="00576077">
            <w:pPr>
              <w:spacing w:after="120" w:line="360" w:lineRule="auto"/>
              <w:ind w:left="7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76077" w:rsidRPr="007E7A4E" w14:paraId="76B2CA36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20436B1" w14:textId="77777777" w:rsidR="00576077" w:rsidRPr="007E7A4E" w:rsidRDefault="00576077" w:rsidP="00576077">
            <w:pPr>
              <w:numPr>
                <w:ilvl w:val="0"/>
                <w:numId w:val="2"/>
              </w:num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E7A4E">
              <w:rPr>
                <w:rFonts w:ascii="Arial" w:hAnsi="Arial" w:cs="Arial"/>
                <w:b/>
                <w:sz w:val="24"/>
                <w:szCs w:val="24"/>
              </w:rPr>
              <w:t>Adres siedziby:</w:t>
            </w:r>
          </w:p>
        </w:tc>
      </w:tr>
      <w:tr w:rsidR="00576077" w:rsidRPr="007E7A4E" w14:paraId="3BC1AE15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47660" w14:textId="77777777" w:rsidR="00576077" w:rsidRPr="007E7A4E" w:rsidRDefault="00576077" w:rsidP="00576077">
            <w:pPr>
              <w:numPr>
                <w:ilvl w:val="1"/>
                <w:numId w:val="2"/>
              </w:num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t>Województwo</w:t>
            </w:r>
          </w:p>
          <w:p w14:paraId="7A3E1BE9" w14:textId="77777777" w:rsidR="00576077" w:rsidRPr="007E7A4E" w:rsidRDefault="00576077" w:rsidP="00576077">
            <w:pPr>
              <w:spacing w:after="120" w:line="360" w:lineRule="auto"/>
              <w:ind w:left="108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6077" w:rsidRPr="007E7A4E" w14:paraId="0AC208CA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03FF6" w14:textId="77777777" w:rsidR="00576077" w:rsidRPr="007E7A4E" w:rsidRDefault="00576077" w:rsidP="00576077">
            <w:pPr>
              <w:numPr>
                <w:ilvl w:val="1"/>
                <w:numId w:val="2"/>
              </w:num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t>Miejscowość</w:t>
            </w:r>
          </w:p>
          <w:p w14:paraId="0BE27C2A" w14:textId="77777777" w:rsidR="00576077" w:rsidRPr="007E7A4E" w:rsidRDefault="00576077" w:rsidP="00576077">
            <w:pPr>
              <w:spacing w:after="120" w:line="360" w:lineRule="auto"/>
              <w:ind w:left="14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6077" w:rsidRPr="007E7A4E" w14:paraId="778E2BFF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7E355" w14:textId="77777777" w:rsidR="00576077" w:rsidRPr="007E7A4E" w:rsidRDefault="00576077" w:rsidP="00576077">
            <w:pPr>
              <w:numPr>
                <w:ilvl w:val="1"/>
                <w:numId w:val="2"/>
              </w:num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t>Ulica</w:t>
            </w:r>
          </w:p>
          <w:p w14:paraId="05390554" w14:textId="77777777" w:rsidR="00576077" w:rsidRPr="007E7A4E" w:rsidRDefault="00576077" w:rsidP="00576077">
            <w:pPr>
              <w:spacing w:after="120" w:line="360" w:lineRule="auto"/>
              <w:ind w:left="14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6077" w:rsidRPr="007E7A4E" w14:paraId="45123076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AD697" w14:textId="77777777" w:rsidR="00576077" w:rsidRPr="007E7A4E" w:rsidRDefault="00576077" w:rsidP="00576077">
            <w:pPr>
              <w:numPr>
                <w:ilvl w:val="1"/>
                <w:numId w:val="2"/>
              </w:num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t>Numer domu</w:t>
            </w:r>
          </w:p>
          <w:p w14:paraId="00472990" w14:textId="77777777" w:rsidR="00576077" w:rsidRPr="007E7A4E" w:rsidRDefault="00576077" w:rsidP="00576077">
            <w:pPr>
              <w:spacing w:after="120" w:line="360" w:lineRule="auto"/>
              <w:ind w:left="14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6077" w:rsidRPr="007E7A4E" w14:paraId="68C72CA6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ECB8" w14:textId="77777777" w:rsidR="00576077" w:rsidRPr="007E7A4E" w:rsidRDefault="00576077" w:rsidP="00576077">
            <w:pPr>
              <w:numPr>
                <w:ilvl w:val="1"/>
                <w:numId w:val="2"/>
              </w:num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t>Numer lokalu</w:t>
            </w:r>
          </w:p>
          <w:p w14:paraId="745B2C80" w14:textId="77777777" w:rsidR="00576077" w:rsidRPr="007E7A4E" w:rsidRDefault="00576077" w:rsidP="00576077">
            <w:pPr>
              <w:spacing w:after="120" w:line="360" w:lineRule="auto"/>
              <w:ind w:left="108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6077" w:rsidRPr="007E7A4E" w14:paraId="61D04047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C9C7" w14:textId="77777777" w:rsidR="00576077" w:rsidRPr="007E7A4E" w:rsidRDefault="00576077" w:rsidP="00576077">
            <w:pPr>
              <w:numPr>
                <w:ilvl w:val="1"/>
                <w:numId w:val="2"/>
              </w:num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lastRenderedPageBreak/>
              <w:t>Kod pocztowy</w:t>
            </w:r>
          </w:p>
          <w:p w14:paraId="3831993B" w14:textId="77777777" w:rsidR="00576077" w:rsidRPr="007E7A4E" w:rsidRDefault="00576077" w:rsidP="00576077">
            <w:pPr>
              <w:spacing w:after="120" w:line="360" w:lineRule="auto"/>
              <w:ind w:left="14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6077" w:rsidRPr="007E7A4E" w14:paraId="21FE3AC0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EC773" w14:textId="77777777" w:rsidR="00576077" w:rsidRPr="007E7A4E" w:rsidRDefault="00576077" w:rsidP="00576077">
            <w:pPr>
              <w:numPr>
                <w:ilvl w:val="1"/>
                <w:numId w:val="2"/>
              </w:num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t>Adres poczty elektronicznej</w:t>
            </w:r>
          </w:p>
          <w:p w14:paraId="3C765095" w14:textId="77777777" w:rsidR="00576077" w:rsidRPr="007E7A4E" w:rsidRDefault="00576077" w:rsidP="00576077">
            <w:pPr>
              <w:spacing w:after="120" w:line="360" w:lineRule="auto"/>
              <w:ind w:left="14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6077" w:rsidRPr="007E7A4E" w14:paraId="4624B8BA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08A54" w14:textId="77777777" w:rsidR="00576077" w:rsidRPr="007E7A4E" w:rsidRDefault="00576077" w:rsidP="00576077">
            <w:pPr>
              <w:numPr>
                <w:ilvl w:val="1"/>
                <w:numId w:val="2"/>
              </w:num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t>Adres strony internetowej</w:t>
            </w:r>
          </w:p>
          <w:p w14:paraId="4867834B" w14:textId="77777777" w:rsidR="00576077" w:rsidRPr="007E7A4E" w:rsidRDefault="00576077" w:rsidP="00576077">
            <w:pPr>
              <w:spacing w:after="120" w:line="360" w:lineRule="auto"/>
              <w:ind w:left="14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6077" w:rsidRPr="007E7A4E" w14:paraId="78A0369E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9CF814E" w14:textId="77777777" w:rsidR="00576077" w:rsidRPr="007E7A4E" w:rsidRDefault="00576077" w:rsidP="00576077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E7A4E">
              <w:rPr>
                <w:rFonts w:ascii="Arial" w:hAnsi="Arial" w:cs="Arial"/>
                <w:b/>
                <w:sz w:val="24"/>
                <w:szCs w:val="24"/>
              </w:rPr>
              <w:t>7. Osoba uprawniona do reprezentacji</w:t>
            </w:r>
          </w:p>
        </w:tc>
      </w:tr>
      <w:tr w:rsidR="00576077" w:rsidRPr="007E7A4E" w14:paraId="3148BF35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C4ED3" w14:textId="77777777" w:rsidR="00576077" w:rsidRPr="007E7A4E" w:rsidRDefault="00576077" w:rsidP="00576077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t xml:space="preserve">7.1. Imię </w:t>
            </w:r>
          </w:p>
        </w:tc>
      </w:tr>
      <w:tr w:rsidR="00576077" w:rsidRPr="007E7A4E" w14:paraId="6E57521B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23D4" w14:textId="77777777" w:rsidR="00576077" w:rsidRPr="007E7A4E" w:rsidRDefault="00576077" w:rsidP="00576077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t xml:space="preserve">7.2. Nazwisko </w:t>
            </w:r>
          </w:p>
        </w:tc>
      </w:tr>
      <w:tr w:rsidR="00576077" w:rsidRPr="007E7A4E" w14:paraId="3E6DF64A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CAB3" w14:textId="77777777" w:rsidR="00576077" w:rsidRPr="007E7A4E" w:rsidRDefault="00576077" w:rsidP="00576077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t xml:space="preserve">7.3. Numer telefonu </w:t>
            </w:r>
          </w:p>
        </w:tc>
      </w:tr>
      <w:tr w:rsidR="00576077" w:rsidRPr="007E7A4E" w14:paraId="3EA2730B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E56BE" w14:textId="77777777" w:rsidR="00576077" w:rsidRPr="007E7A4E" w:rsidRDefault="00576077" w:rsidP="00576077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t xml:space="preserve">7.4. Adres poczty elektronicznej </w:t>
            </w:r>
          </w:p>
        </w:tc>
      </w:tr>
      <w:tr w:rsidR="00576077" w:rsidRPr="007E7A4E" w14:paraId="7CD5D2E8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924336D" w14:textId="77777777" w:rsidR="00576077" w:rsidRPr="007E7A4E" w:rsidRDefault="00576077" w:rsidP="00576077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E7A4E">
              <w:rPr>
                <w:rFonts w:ascii="Arial" w:hAnsi="Arial" w:cs="Arial"/>
                <w:b/>
                <w:sz w:val="24"/>
                <w:szCs w:val="24"/>
              </w:rPr>
              <w:t>8. Osoba do kontaktów roboczych</w:t>
            </w:r>
          </w:p>
        </w:tc>
      </w:tr>
      <w:tr w:rsidR="00576077" w:rsidRPr="007E7A4E" w14:paraId="1F698936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9074B" w14:textId="77777777" w:rsidR="00576077" w:rsidRPr="007E7A4E" w:rsidRDefault="00576077" w:rsidP="00576077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t xml:space="preserve">8.1. Imię </w:t>
            </w:r>
          </w:p>
        </w:tc>
      </w:tr>
      <w:tr w:rsidR="00576077" w:rsidRPr="007E7A4E" w14:paraId="5587BA72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A29A" w14:textId="77777777" w:rsidR="00576077" w:rsidRPr="007E7A4E" w:rsidRDefault="00576077" w:rsidP="00576077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t xml:space="preserve">8.2. Nazwisko </w:t>
            </w:r>
          </w:p>
        </w:tc>
      </w:tr>
      <w:tr w:rsidR="00576077" w:rsidRPr="007E7A4E" w14:paraId="0AF12E28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892B6" w14:textId="77777777" w:rsidR="00576077" w:rsidRPr="007E7A4E" w:rsidRDefault="00576077" w:rsidP="00576077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t xml:space="preserve">8.3. Numer telefonu </w:t>
            </w:r>
          </w:p>
        </w:tc>
      </w:tr>
      <w:tr w:rsidR="00576077" w:rsidRPr="007E7A4E" w14:paraId="2F5A891E" w14:textId="77777777" w:rsidTr="00316D3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4666F" w14:textId="77777777" w:rsidR="00576077" w:rsidRPr="007E7A4E" w:rsidRDefault="00576077" w:rsidP="00576077">
            <w:pPr>
              <w:spacing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7A4E">
              <w:rPr>
                <w:rFonts w:ascii="Arial" w:hAnsi="Arial" w:cs="Arial"/>
                <w:sz w:val="24"/>
                <w:szCs w:val="24"/>
              </w:rPr>
              <w:t xml:space="preserve">8.4. Adres poczty elektronicznej </w:t>
            </w:r>
          </w:p>
        </w:tc>
      </w:tr>
    </w:tbl>
    <w:p w14:paraId="3F4B00BE" w14:textId="77777777" w:rsidR="00576077" w:rsidRPr="007E7A4E" w:rsidRDefault="00576077" w:rsidP="00576077">
      <w:pPr>
        <w:spacing w:line="360" w:lineRule="auto"/>
        <w:rPr>
          <w:rFonts w:ascii="Arial" w:hAnsi="Arial" w:cs="Arial"/>
          <w:b/>
          <w:sz w:val="24"/>
          <w:szCs w:val="24"/>
        </w:rPr>
        <w:sectPr w:rsidR="00576077" w:rsidRPr="007E7A4E" w:rsidSect="000556BB">
          <w:footerReference w:type="default" r:id="rId10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3B683F62" w14:textId="77777777" w:rsidR="00576077" w:rsidRPr="007E7A4E" w:rsidRDefault="00576077" w:rsidP="0057607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E7A4E">
        <w:rPr>
          <w:rFonts w:ascii="Arial" w:hAnsi="Arial" w:cs="Arial"/>
          <w:b/>
          <w:sz w:val="24"/>
          <w:szCs w:val="24"/>
        </w:rPr>
        <w:lastRenderedPageBreak/>
        <w:t>Proszę uzupełnić tabelę  w rubryce „Opis”</w:t>
      </w:r>
    </w:p>
    <w:tbl>
      <w:tblPr>
        <w:tblW w:w="50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404"/>
        <w:gridCol w:w="5353"/>
        <w:gridCol w:w="819"/>
        <w:gridCol w:w="493"/>
      </w:tblGrid>
      <w:tr w:rsidR="00576077" w:rsidRPr="007E7A4E" w14:paraId="244A39D3" w14:textId="77777777" w:rsidTr="00316D31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29545B95" w14:textId="68B81F55" w:rsidR="00576077" w:rsidRPr="007E7A4E" w:rsidRDefault="00576077" w:rsidP="00576077">
            <w:pPr>
              <w:spacing w:after="0" w:line="360" w:lineRule="auto"/>
              <w:rPr>
                <w:rFonts w:ascii="Arial" w:hAnsi="Arial" w:cs="Arial"/>
              </w:rPr>
            </w:pPr>
            <w:r w:rsidRPr="007E7A4E">
              <w:rPr>
                <w:rFonts w:ascii="Arial" w:hAnsi="Arial" w:cs="Arial"/>
                <w:b/>
              </w:rPr>
              <w:t xml:space="preserve">II. KRYTERIA OCENY </w:t>
            </w:r>
            <w:r w:rsidR="007E7A4E">
              <w:rPr>
                <w:rFonts w:ascii="Arial" w:hAnsi="Arial" w:cs="Arial"/>
                <w:b/>
              </w:rPr>
              <w:t>OFERT</w:t>
            </w:r>
          </w:p>
        </w:tc>
      </w:tr>
      <w:tr w:rsidR="00576077" w:rsidRPr="007E7A4E" w14:paraId="240CF5FB" w14:textId="77777777" w:rsidTr="007E7A4E">
        <w:trPr>
          <w:cantSplit/>
          <w:trHeight w:val="140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4E990D32" w14:textId="77777777" w:rsidR="00576077" w:rsidRPr="007E7A4E" w:rsidRDefault="00576077" w:rsidP="00576077">
            <w:pPr>
              <w:spacing w:after="0"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E7A4E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609C242F" w14:textId="77777777" w:rsidR="00576077" w:rsidRPr="007E7A4E" w:rsidRDefault="00576077" w:rsidP="00576077">
            <w:pPr>
              <w:spacing w:after="0" w:line="360" w:lineRule="auto"/>
              <w:rPr>
                <w:rFonts w:ascii="Arial" w:hAnsi="Arial" w:cs="Arial"/>
                <w:b/>
              </w:rPr>
            </w:pPr>
            <w:r w:rsidRPr="007E7A4E">
              <w:rPr>
                <w:rFonts w:ascii="Arial" w:hAnsi="Arial" w:cs="Arial"/>
                <w:b/>
              </w:rPr>
              <w:t>Kryterium oceny</w:t>
            </w:r>
          </w:p>
        </w:tc>
        <w:tc>
          <w:tcPr>
            <w:tcW w:w="2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612503ED" w14:textId="77777777" w:rsidR="00576077" w:rsidRPr="007E7A4E" w:rsidRDefault="00576077" w:rsidP="00576077">
            <w:pPr>
              <w:spacing w:after="0" w:line="360" w:lineRule="auto"/>
              <w:rPr>
                <w:rFonts w:ascii="Arial" w:hAnsi="Arial" w:cs="Arial"/>
                <w:b/>
              </w:rPr>
            </w:pPr>
            <w:r w:rsidRPr="007E7A4E">
              <w:rPr>
                <w:rFonts w:ascii="Arial" w:hAnsi="Arial" w:cs="Arial"/>
                <w:b/>
              </w:rPr>
              <w:t>Opis</w:t>
            </w: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extDirection w:val="tbRl"/>
          </w:tcPr>
          <w:p w14:paraId="641487AB" w14:textId="77777777" w:rsidR="00576077" w:rsidRPr="007E7A4E" w:rsidRDefault="00576077" w:rsidP="00576077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7E7A4E">
              <w:rPr>
                <w:rFonts w:ascii="Arial" w:hAnsi="Arial" w:cs="Arial"/>
                <w:b/>
                <w:sz w:val="16"/>
                <w:szCs w:val="16"/>
              </w:rPr>
              <w:t>Maksyma-na liczba punktów</w:t>
            </w:r>
          </w:p>
        </w:tc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extDirection w:val="tbRl"/>
          </w:tcPr>
          <w:p w14:paraId="02A58C88" w14:textId="77777777" w:rsidR="00576077" w:rsidRPr="007E7A4E" w:rsidRDefault="00576077" w:rsidP="00576077">
            <w:pPr>
              <w:spacing w:after="0" w:line="240" w:lineRule="auto"/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7E7A4E">
              <w:rPr>
                <w:rFonts w:ascii="Arial" w:hAnsi="Arial" w:cs="Arial"/>
                <w:b/>
                <w:sz w:val="16"/>
                <w:szCs w:val="16"/>
              </w:rPr>
              <w:t>Przyznana liczba punktów</w:t>
            </w:r>
          </w:p>
        </w:tc>
      </w:tr>
      <w:tr w:rsidR="00576077" w:rsidRPr="007E7A4E" w14:paraId="51BF9989" w14:textId="77777777" w:rsidTr="00DE159F">
        <w:trPr>
          <w:trHeight w:val="2256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04556FC" w14:textId="1BF7A870" w:rsidR="00576077" w:rsidRPr="007E7A4E" w:rsidRDefault="00DE159F" w:rsidP="0057607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882E8A" w14:textId="5AE8AB19" w:rsidR="00DE159F" w:rsidRPr="00DE159F" w:rsidRDefault="00DE159F" w:rsidP="00DE159F">
            <w:pPr>
              <w:spacing w:after="0" w:line="360" w:lineRule="auto"/>
              <w:jc w:val="both"/>
              <w:rPr>
                <w:rFonts w:ascii="Arial" w:hAnsi="Arial" w:cs="Arial"/>
                <w:b/>
              </w:rPr>
            </w:pPr>
            <w:r w:rsidRPr="00DE159F">
              <w:rPr>
                <w:rFonts w:ascii="Arial" w:hAnsi="Arial" w:cs="Arial"/>
                <w:b/>
              </w:rPr>
              <w:t>Zgodność profilu działalności z technologiami krytycznymi (0 – 20 pkt)</w:t>
            </w:r>
          </w:p>
          <w:p w14:paraId="3321EFFD" w14:textId="61F88A1E" w:rsidR="00576077" w:rsidRPr="00DE159F" w:rsidRDefault="00DE159F" w:rsidP="00DE159F">
            <w:pPr>
              <w:pStyle w:val="Akapitzlist"/>
              <w:numPr>
                <w:ilvl w:val="0"/>
                <w:numId w:val="9"/>
              </w:numPr>
              <w:spacing w:after="0" w:line="360" w:lineRule="auto"/>
              <w:rPr>
                <w:rFonts w:ascii="Arial" w:hAnsi="Arial" w:cs="Arial"/>
              </w:rPr>
            </w:pPr>
            <w:r w:rsidRPr="00DE159F">
              <w:rPr>
                <w:rFonts w:ascii="Arial" w:hAnsi="Arial" w:cs="Arial"/>
              </w:rPr>
              <w:t xml:space="preserve">Doświadczenie w realizacji projektów / wdrożeń w obszarze technologii krytycznych wymienionych w p. 6.2 </w:t>
            </w:r>
            <w:r>
              <w:rPr>
                <w:rFonts w:ascii="Arial" w:hAnsi="Arial" w:cs="Arial"/>
              </w:rPr>
              <w:t xml:space="preserve">w ogłoszeniu </w:t>
            </w:r>
            <w:r>
              <w:rPr>
                <w:rFonts w:ascii="Arial" w:hAnsi="Arial" w:cs="Arial"/>
              </w:rPr>
              <w:br/>
            </w:r>
            <w:r w:rsidRPr="00DE159F">
              <w:rPr>
                <w:rFonts w:ascii="Arial" w:hAnsi="Arial" w:cs="Arial"/>
              </w:rPr>
              <w:t xml:space="preserve">- 5 pkt. za każdy projekt </w:t>
            </w:r>
            <w:r>
              <w:rPr>
                <w:rFonts w:ascii="Arial" w:hAnsi="Arial" w:cs="Arial"/>
              </w:rPr>
              <w:br/>
            </w:r>
            <w:r w:rsidRPr="00DE159F">
              <w:rPr>
                <w:rFonts w:ascii="Arial" w:hAnsi="Arial" w:cs="Arial"/>
              </w:rPr>
              <w:t>(4 projekty i więcej = 20 pkt.)</w:t>
            </w:r>
          </w:p>
        </w:tc>
        <w:tc>
          <w:tcPr>
            <w:tcW w:w="251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00888D" w14:textId="77777777" w:rsidR="00576077" w:rsidRPr="007E7A4E" w:rsidRDefault="00576077" w:rsidP="00576077">
            <w:pPr>
              <w:spacing w:after="0" w:line="360" w:lineRule="auto"/>
              <w:rPr>
                <w:rFonts w:ascii="Arial" w:hAnsi="Arial" w:cs="Arial"/>
              </w:rPr>
            </w:pPr>
          </w:p>
          <w:p w14:paraId="07835DEF" w14:textId="77777777" w:rsidR="00576077" w:rsidRPr="007E7A4E" w:rsidRDefault="00576077" w:rsidP="00576077">
            <w:pPr>
              <w:spacing w:after="0" w:line="360" w:lineRule="auto"/>
              <w:rPr>
                <w:rFonts w:ascii="Arial" w:hAnsi="Arial" w:cs="Arial"/>
              </w:rPr>
            </w:pPr>
          </w:p>
          <w:p w14:paraId="55B74761" w14:textId="77777777" w:rsidR="00576077" w:rsidRPr="007E7A4E" w:rsidRDefault="00576077" w:rsidP="00576077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33A3EDC" w14:textId="2B1E74EF" w:rsidR="00576077" w:rsidRPr="007E7A4E" w:rsidRDefault="00A02D5F" w:rsidP="00576077">
            <w:pPr>
              <w:spacing w:line="360" w:lineRule="auto"/>
              <w:rPr>
                <w:rFonts w:ascii="Arial" w:hAnsi="Arial" w:cs="Arial"/>
              </w:rPr>
            </w:pPr>
            <w:r w:rsidRPr="007E7A4E">
              <w:rPr>
                <w:rFonts w:ascii="Arial" w:hAnsi="Arial" w:cs="Arial"/>
              </w:rPr>
              <w:t>20</w:t>
            </w:r>
          </w:p>
          <w:p w14:paraId="1C8A69F9" w14:textId="77777777" w:rsidR="00576077" w:rsidRPr="007E7A4E" w:rsidRDefault="00576077" w:rsidP="00576077">
            <w:pPr>
              <w:spacing w:line="360" w:lineRule="auto"/>
              <w:rPr>
                <w:rFonts w:ascii="Arial" w:hAnsi="Arial" w:cs="Arial"/>
              </w:rPr>
            </w:pPr>
          </w:p>
          <w:p w14:paraId="0510263D" w14:textId="77777777" w:rsidR="00576077" w:rsidRPr="007E7A4E" w:rsidRDefault="00576077" w:rsidP="00576077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2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797AF27" w14:textId="77777777" w:rsidR="00576077" w:rsidRPr="007E7A4E" w:rsidRDefault="00576077" w:rsidP="005760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1273F76" w14:textId="77777777" w:rsidR="00576077" w:rsidRPr="007E7A4E" w:rsidRDefault="00576077" w:rsidP="005760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9BA78F9" w14:textId="77777777" w:rsidR="00576077" w:rsidRPr="007E7A4E" w:rsidRDefault="00576077" w:rsidP="005760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08F9" w:rsidRPr="007E7A4E" w14:paraId="1B20B30E" w14:textId="77777777" w:rsidTr="007E7A4E">
        <w:trPr>
          <w:trHeight w:val="1227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7B6494" w14:textId="6F11A912" w:rsidR="00DE08F9" w:rsidRPr="007E7A4E" w:rsidRDefault="00DE159F" w:rsidP="0057607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9B1666" w14:textId="2238BF21" w:rsidR="00DE159F" w:rsidRPr="00DE159F" w:rsidRDefault="00DE159F" w:rsidP="008A4CDA">
            <w:pPr>
              <w:spacing w:after="0" w:line="360" w:lineRule="auto"/>
              <w:rPr>
                <w:rFonts w:ascii="Arial" w:hAnsi="Arial" w:cs="Arial"/>
                <w:b/>
              </w:rPr>
            </w:pPr>
            <w:r w:rsidRPr="00DE159F">
              <w:rPr>
                <w:rFonts w:ascii="Arial" w:hAnsi="Arial" w:cs="Arial"/>
                <w:b/>
              </w:rPr>
              <w:t xml:space="preserve">Zakres deklarowanego zaangażowania w projekt, w tym wkładu w postaci: </w:t>
            </w:r>
            <w:r w:rsidR="008A4CDA">
              <w:rPr>
                <w:rFonts w:ascii="Arial" w:hAnsi="Arial" w:cs="Arial"/>
                <w:b/>
              </w:rPr>
              <w:br/>
            </w:r>
            <w:r w:rsidRPr="00DE159F">
              <w:rPr>
                <w:rFonts w:ascii="Arial" w:hAnsi="Arial" w:cs="Arial"/>
                <w:b/>
              </w:rPr>
              <w:t>(0 – 20 pkt)</w:t>
            </w:r>
          </w:p>
          <w:p w14:paraId="0ACCCF3B" w14:textId="60913BA0" w:rsidR="00DE159F" w:rsidRPr="00DE159F" w:rsidRDefault="00DE159F" w:rsidP="00316922">
            <w:pPr>
              <w:pStyle w:val="Akapitzlist"/>
              <w:numPr>
                <w:ilvl w:val="0"/>
                <w:numId w:val="10"/>
              </w:numPr>
              <w:spacing w:after="0" w:line="360" w:lineRule="auto"/>
              <w:rPr>
                <w:rFonts w:ascii="Arial" w:hAnsi="Arial" w:cs="Arial"/>
              </w:rPr>
            </w:pPr>
            <w:r w:rsidRPr="00DE159F">
              <w:rPr>
                <w:rFonts w:ascii="Arial" w:hAnsi="Arial" w:cs="Arial"/>
              </w:rPr>
              <w:t>prowadzenia dodatkowych zajęć o charakterze praktycznym dla studentów przez specjalistów / ekspertów z zakresu technologii krytycznych wymienionych w p. 6.2 w ogłoszeniu</w:t>
            </w:r>
            <w:r>
              <w:rPr>
                <w:rFonts w:ascii="Arial" w:hAnsi="Arial" w:cs="Arial"/>
              </w:rPr>
              <w:t xml:space="preserve"> </w:t>
            </w:r>
            <w:r w:rsidRPr="00DE159F">
              <w:rPr>
                <w:rFonts w:ascii="Arial" w:hAnsi="Arial" w:cs="Arial"/>
              </w:rPr>
              <w:t>(5 pkt),</w:t>
            </w:r>
          </w:p>
          <w:p w14:paraId="6E36BB0F" w14:textId="6351318B" w:rsidR="00DE159F" w:rsidRPr="00DE159F" w:rsidRDefault="00DE159F" w:rsidP="00DE159F">
            <w:pPr>
              <w:pStyle w:val="Akapitzlist"/>
              <w:numPr>
                <w:ilvl w:val="0"/>
                <w:numId w:val="10"/>
              </w:numPr>
              <w:spacing w:after="0" w:line="360" w:lineRule="auto"/>
              <w:rPr>
                <w:rFonts w:ascii="Arial" w:hAnsi="Arial" w:cs="Arial"/>
              </w:rPr>
            </w:pPr>
            <w:r w:rsidRPr="00DE159F">
              <w:rPr>
                <w:rFonts w:ascii="Arial" w:hAnsi="Arial" w:cs="Arial"/>
              </w:rPr>
              <w:t>prowadzenia szkoleń</w:t>
            </w:r>
            <w:r w:rsidR="008A4CDA">
              <w:rPr>
                <w:rFonts w:ascii="Arial" w:hAnsi="Arial" w:cs="Arial"/>
              </w:rPr>
              <w:t xml:space="preserve"> </w:t>
            </w:r>
            <w:r w:rsidRPr="00DE159F">
              <w:rPr>
                <w:rFonts w:ascii="Arial" w:hAnsi="Arial" w:cs="Arial"/>
              </w:rPr>
              <w:t xml:space="preserve">/ warsztatów podnoszących kompetencje studentów i kadry dydaktycznej zaangażowanej w projekt </w:t>
            </w:r>
            <w:r>
              <w:rPr>
                <w:rFonts w:ascii="Arial" w:hAnsi="Arial" w:cs="Arial"/>
              </w:rPr>
              <w:br/>
            </w:r>
            <w:r w:rsidRPr="00DE159F">
              <w:rPr>
                <w:rFonts w:ascii="Arial" w:hAnsi="Arial" w:cs="Arial"/>
              </w:rPr>
              <w:t>(5 pkt),</w:t>
            </w:r>
          </w:p>
          <w:p w14:paraId="44B32A3B" w14:textId="41723B40" w:rsidR="00DE159F" w:rsidRPr="00DE159F" w:rsidRDefault="00DE159F" w:rsidP="00DE159F">
            <w:pPr>
              <w:pStyle w:val="Akapitzlist"/>
              <w:numPr>
                <w:ilvl w:val="0"/>
                <w:numId w:val="10"/>
              </w:numPr>
              <w:spacing w:after="0" w:line="360" w:lineRule="auto"/>
              <w:rPr>
                <w:rFonts w:ascii="Arial" w:hAnsi="Arial" w:cs="Arial"/>
              </w:rPr>
            </w:pPr>
            <w:r w:rsidRPr="00DE159F">
              <w:rPr>
                <w:rFonts w:ascii="Arial" w:hAnsi="Arial" w:cs="Arial"/>
              </w:rPr>
              <w:t>organizacji programów stażowych / wizyt studyjnych dla studentów (5 pkt),</w:t>
            </w:r>
          </w:p>
          <w:p w14:paraId="27CE6C04" w14:textId="5B25DD97" w:rsidR="00606DFD" w:rsidRPr="00DE159F" w:rsidRDefault="00DE159F" w:rsidP="00DE159F">
            <w:pPr>
              <w:pStyle w:val="Akapitzlist"/>
              <w:numPr>
                <w:ilvl w:val="0"/>
                <w:numId w:val="10"/>
              </w:numPr>
              <w:spacing w:after="0" w:line="360" w:lineRule="auto"/>
              <w:rPr>
                <w:rFonts w:ascii="Arial" w:hAnsi="Arial" w:cs="Arial"/>
                <w:b/>
                <w:bCs/>
              </w:rPr>
            </w:pPr>
            <w:r w:rsidRPr="00DE159F">
              <w:rPr>
                <w:rFonts w:ascii="Arial" w:hAnsi="Arial" w:cs="Arial"/>
              </w:rPr>
              <w:lastRenderedPageBreak/>
              <w:t>wsparcia w zakresie opracowania koncepcji oraz przygotowania i konfiguracji specjalistycznych laboratoriów dydaktycznych (5 pkt)</w:t>
            </w:r>
          </w:p>
        </w:tc>
        <w:tc>
          <w:tcPr>
            <w:tcW w:w="251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5129EA9" w14:textId="77777777" w:rsidR="00DE08F9" w:rsidRPr="007E7A4E" w:rsidRDefault="00DE08F9" w:rsidP="00576077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5D7EA1" w14:textId="4CBAC7C1" w:rsidR="00DE08F9" w:rsidRPr="007E7A4E" w:rsidRDefault="00A02D5F" w:rsidP="00576077">
            <w:pPr>
              <w:spacing w:line="360" w:lineRule="auto"/>
              <w:rPr>
                <w:rFonts w:ascii="Arial" w:hAnsi="Arial" w:cs="Arial"/>
              </w:rPr>
            </w:pPr>
            <w:r w:rsidRPr="007E7A4E">
              <w:rPr>
                <w:rFonts w:ascii="Arial" w:hAnsi="Arial" w:cs="Arial"/>
              </w:rPr>
              <w:t>2</w:t>
            </w:r>
            <w:r w:rsidR="00702F26" w:rsidRPr="007E7A4E">
              <w:rPr>
                <w:rFonts w:ascii="Arial" w:hAnsi="Arial" w:cs="Arial"/>
              </w:rPr>
              <w:t>0</w:t>
            </w:r>
          </w:p>
        </w:tc>
        <w:tc>
          <w:tcPr>
            <w:tcW w:w="232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CFBA08" w14:textId="77777777" w:rsidR="00DE08F9" w:rsidRPr="007E7A4E" w:rsidRDefault="00DE08F9" w:rsidP="005760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3700" w:rsidRPr="007E7A4E" w14:paraId="4E273AD0" w14:textId="77777777" w:rsidTr="007E7A4E">
        <w:trPr>
          <w:trHeight w:val="1227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41E5D9" w14:textId="76DFFFD6" w:rsidR="00053700" w:rsidRPr="007E7A4E" w:rsidRDefault="00DE159F" w:rsidP="0057607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566AD3" w14:textId="16A34E9C" w:rsidR="00A02D5F" w:rsidRPr="007E7A4E" w:rsidRDefault="00DE159F" w:rsidP="00DE159F">
            <w:pPr>
              <w:rPr>
                <w:rFonts w:ascii="Arial" w:hAnsi="Arial" w:cs="Arial"/>
                <w:b/>
                <w:bCs/>
              </w:rPr>
            </w:pPr>
            <w:r w:rsidRPr="00DE159F">
              <w:rPr>
                <w:rFonts w:ascii="Arial" w:hAnsi="Arial" w:cs="Arial"/>
                <w:b/>
                <w:bCs/>
              </w:rPr>
              <w:t xml:space="preserve">Potencjał techniczny i kadrowy w postaci wnoszonych do projektu </w:t>
            </w:r>
            <w:r>
              <w:rPr>
                <w:rFonts w:ascii="Arial" w:hAnsi="Arial" w:cs="Arial"/>
                <w:b/>
                <w:bCs/>
              </w:rPr>
              <w:br/>
            </w:r>
            <w:r w:rsidRPr="00DE159F">
              <w:rPr>
                <w:rFonts w:ascii="Arial" w:hAnsi="Arial" w:cs="Arial"/>
                <w:b/>
                <w:bCs/>
              </w:rPr>
              <w:t>(0 – 45 pkt)</w:t>
            </w:r>
            <w:r w:rsidR="00A02D5F" w:rsidRPr="007E7A4E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0AB21A1" w14:textId="3593E744" w:rsidR="00DE159F" w:rsidRPr="00DE159F" w:rsidRDefault="00DE159F" w:rsidP="00DE159F">
            <w:pPr>
              <w:pStyle w:val="Akapitzlist"/>
              <w:numPr>
                <w:ilvl w:val="0"/>
                <w:numId w:val="11"/>
              </w:numPr>
              <w:spacing w:after="0" w:line="360" w:lineRule="auto"/>
              <w:rPr>
                <w:rFonts w:ascii="Arial" w:hAnsi="Arial" w:cs="Arial"/>
              </w:rPr>
            </w:pPr>
            <w:r w:rsidRPr="00DE159F">
              <w:rPr>
                <w:rFonts w:ascii="Arial" w:hAnsi="Arial" w:cs="Arial"/>
              </w:rPr>
              <w:t xml:space="preserve">zasobów ludzkich – 5 pkt. za każdego eksperta merytorycznego (posiadającego uznane certyfikaty branżowe, stopień naukowy dr inż. udokumentowane wdrożenia z zakresu technologii krytycznych wymienionych w p. 6.2 </w:t>
            </w:r>
            <w:r>
              <w:rPr>
                <w:rFonts w:ascii="Arial" w:hAnsi="Arial" w:cs="Arial"/>
              </w:rPr>
              <w:t xml:space="preserve">w ogłoszeniu </w:t>
            </w:r>
            <w:r w:rsidRPr="00DE159F">
              <w:rPr>
                <w:rFonts w:ascii="Arial" w:hAnsi="Arial" w:cs="Arial"/>
              </w:rPr>
              <w:t>(5 ekspertów i więcej = 25 pkt),</w:t>
            </w:r>
          </w:p>
          <w:p w14:paraId="271B7C1E" w14:textId="5ED1D422" w:rsidR="00053700" w:rsidRPr="007E7A4E" w:rsidRDefault="00DE159F" w:rsidP="00DE159F">
            <w:pPr>
              <w:pStyle w:val="Akapitzlist"/>
              <w:numPr>
                <w:ilvl w:val="0"/>
                <w:numId w:val="11"/>
              </w:numPr>
              <w:spacing w:after="0" w:line="360" w:lineRule="auto"/>
              <w:rPr>
                <w:rFonts w:ascii="Arial" w:hAnsi="Arial" w:cs="Arial"/>
              </w:rPr>
            </w:pPr>
            <w:r w:rsidRPr="00DE159F">
              <w:rPr>
                <w:rFonts w:ascii="Arial" w:hAnsi="Arial" w:cs="Arial"/>
              </w:rPr>
              <w:t>zasobów organizacyjnych i technicznych – 5 pkt. za każdy opisany merytorycznie zasób (elementy infrastruktury, specjalistyczne oprogramowanie, dane rzeczywiste, etc.) udostępniany do realizacji zadań w projekcie (4 zasoby i więcej = 20 pkt),</w:t>
            </w:r>
          </w:p>
        </w:tc>
        <w:tc>
          <w:tcPr>
            <w:tcW w:w="251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4754CE9" w14:textId="77777777" w:rsidR="00053700" w:rsidRPr="007E7A4E" w:rsidRDefault="00053700" w:rsidP="00576077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3146176" w14:textId="230434A6" w:rsidR="00053700" w:rsidRPr="007E7A4E" w:rsidRDefault="00DE159F" w:rsidP="0057607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232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EBA50A" w14:textId="77777777" w:rsidR="00053700" w:rsidRPr="007E7A4E" w:rsidRDefault="00053700" w:rsidP="005760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159F" w:rsidRPr="007E7A4E" w14:paraId="51A9DA13" w14:textId="77777777" w:rsidTr="007E7A4E">
        <w:trPr>
          <w:trHeight w:val="1227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7CED04" w14:textId="5670526C" w:rsidR="00DE159F" w:rsidRDefault="00DE159F" w:rsidP="00576077">
            <w:p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1601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9D61E2" w14:textId="1A8A7B02" w:rsidR="00DE159F" w:rsidRPr="00DE159F" w:rsidRDefault="00DE159F" w:rsidP="008A4CDA">
            <w:pPr>
              <w:rPr>
                <w:rFonts w:ascii="Arial" w:hAnsi="Arial" w:cs="Arial"/>
                <w:b/>
                <w:bCs/>
              </w:rPr>
            </w:pPr>
            <w:r w:rsidRPr="00DE159F">
              <w:rPr>
                <w:rFonts w:ascii="Arial" w:hAnsi="Arial" w:cs="Arial"/>
                <w:b/>
                <w:bCs/>
              </w:rPr>
              <w:t xml:space="preserve">Doświadczenie we współpracy z uczelniami w kształceniu praktycznym </w:t>
            </w:r>
            <w:r w:rsidR="008A4CDA">
              <w:rPr>
                <w:rFonts w:ascii="Arial" w:hAnsi="Arial" w:cs="Arial"/>
                <w:b/>
                <w:bCs/>
              </w:rPr>
              <w:br/>
              <w:t>(</w:t>
            </w:r>
            <w:r w:rsidRPr="00DE159F">
              <w:rPr>
                <w:rFonts w:ascii="Arial" w:hAnsi="Arial" w:cs="Arial"/>
                <w:b/>
                <w:bCs/>
              </w:rPr>
              <w:t>0 – 15 pkt</w:t>
            </w:r>
            <w:r w:rsidR="008A4CDA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251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6C0F41E" w14:textId="77777777" w:rsidR="00DE159F" w:rsidRPr="007E7A4E" w:rsidRDefault="00DE159F" w:rsidP="00576077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361F4A5" w14:textId="1E607A5E" w:rsidR="00DE159F" w:rsidRPr="007E7A4E" w:rsidRDefault="00DE159F" w:rsidP="0057607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32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F33E4D" w14:textId="77777777" w:rsidR="00DE159F" w:rsidRPr="007E7A4E" w:rsidRDefault="00DE159F" w:rsidP="0057607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76077" w:rsidRPr="007E7A4E" w14:paraId="4F7B54D1" w14:textId="77777777" w:rsidTr="007E7A4E"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238F4B20" w14:textId="77777777" w:rsidR="00576077" w:rsidRPr="007E7A4E" w:rsidRDefault="00576077" w:rsidP="00576077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41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14:paraId="4B41D6C0" w14:textId="77777777" w:rsidR="00576077" w:rsidRPr="007E7A4E" w:rsidRDefault="00576077" w:rsidP="00576077">
            <w:pPr>
              <w:spacing w:after="0" w:line="360" w:lineRule="auto"/>
              <w:rPr>
                <w:rFonts w:ascii="Arial" w:hAnsi="Arial" w:cs="Arial"/>
                <w:b/>
              </w:rPr>
            </w:pPr>
            <w:r w:rsidRPr="007E7A4E">
              <w:rPr>
                <w:rFonts w:ascii="Arial" w:hAnsi="Arial" w:cs="Arial"/>
                <w:b/>
              </w:rPr>
              <w:t>Ogółem punktów:</w:t>
            </w: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87292" w14:textId="18B40970" w:rsidR="00576077" w:rsidRPr="007E7A4E" w:rsidRDefault="00702F26" w:rsidP="00576077">
            <w:pPr>
              <w:spacing w:after="0" w:line="360" w:lineRule="auto"/>
              <w:rPr>
                <w:rFonts w:ascii="Arial" w:hAnsi="Arial" w:cs="Arial"/>
              </w:rPr>
            </w:pPr>
            <w:r w:rsidRPr="007E7A4E">
              <w:rPr>
                <w:rFonts w:ascii="Arial" w:hAnsi="Arial" w:cs="Arial"/>
              </w:rPr>
              <w:t>1</w:t>
            </w:r>
            <w:r w:rsidR="00A02D5F" w:rsidRPr="007E7A4E">
              <w:rPr>
                <w:rFonts w:ascii="Arial" w:hAnsi="Arial" w:cs="Arial"/>
              </w:rPr>
              <w:t>0</w:t>
            </w:r>
            <w:r w:rsidRPr="007E7A4E">
              <w:rPr>
                <w:rFonts w:ascii="Arial" w:hAnsi="Arial" w:cs="Arial"/>
              </w:rPr>
              <w:t>0</w:t>
            </w:r>
          </w:p>
        </w:tc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01752" w14:textId="77777777" w:rsidR="00576077" w:rsidRPr="007E7A4E" w:rsidRDefault="00576077" w:rsidP="00576077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971C053" w14:textId="77777777" w:rsidR="00576077" w:rsidRPr="007E7A4E" w:rsidRDefault="00576077" w:rsidP="00576077">
      <w:pPr>
        <w:spacing w:line="360" w:lineRule="auto"/>
        <w:rPr>
          <w:rFonts w:ascii="Arial" w:hAnsi="Arial" w:cs="Arial"/>
        </w:rPr>
      </w:pPr>
    </w:p>
    <w:p w14:paraId="2A782500" w14:textId="77777777" w:rsidR="008A4CDA" w:rsidRDefault="008A4CDA" w:rsidP="00576077">
      <w:pPr>
        <w:spacing w:line="360" w:lineRule="auto"/>
        <w:rPr>
          <w:rFonts w:ascii="Arial" w:hAnsi="Arial" w:cs="Arial"/>
        </w:rPr>
      </w:pPr>
    </w:p>
    <w:p w14:paraId="2BEC074C" w14:textId="0D3AF93C" w:rsidR="00576077" w:rsidRPr="007E7A4E" w:rsidRDefault="00576077" w:rsidP="00576077">
      <w:pPr>
        <w:spacing w:line="360" w:lineRule="auto"/>
        <w:rPr>
          <w:rFonts w:ascii="Arial" w:hAnsi="Arial" w:cs="Arial"/>
        </w:rPr>
      </w:pPr>
      <w:r w:rsidRPr="007E7A4E">
        <w:rPr>
          <w:rFonts w:ascii="Arial" w:hAnsi="Arial" w:cs="Arial"/>
        </w:rPr>
        <w:lastRenderedPageBreak/>
        <w:t>OŚWIADCZENIA</w:t>
      </w:r>
    </w:p>
    <w:p w14:paraId="22481FBF" w14:textId="37F963FA" w:rsidR="008A4CDA" w:rsidRPr="008A4CDA" w:rsidRDefault="00F36090" w:rsidP="008A4CDA">
      <w:pPr>
        <w:jc w:val="both"/>
        <w:rPr>
          <w:rFonts w:ascii="Arial" w:hAnsi="Arial" w:cs="Arial"/>
        </w:rPr>
      </w:pPr>
      <w:r w:rsidRPr="007E7A4E">
        <w:rPr>
          <w:rFonts w:ascii="Arial" w:hAnsi="Arial" w:cs="Arial"/>
        </w:rPr>
        <w:t xml:space="preserve">1. </w:t>
      </w:r>
      <w:r w:rsidR="008A4CDA" w:rsidRPr="008A4CDA">
        <w:rPr>
          <w:rFonts w:ascii="Arial" w:hAnsi="Arial" w:cs="Arial"/>
        </w:rPr>
        <w:t>Pisemne oświadczenie podmiotu składającego ofertę potwierdzające, że oferent nie zalega</w:t>
      </w:r>
      <w:r w:rsidR="008A4CDA">
        <w:rPr>
          <w:rFonts w:ascii="Arial" w:hAnsi="Arial" w:cs="Arial"/>
        </w:rPr>
        <w:t xml:space="preserve"> z</w:t>
      </w:r>
      <w:r w:rsidR="008A4CDA" w:rsidRPr="008A4CDA">
        <w:rPr>
          <w:rFonts w:ascii="Arial" w:hAnsi="Arial" w:cs="Arial"/>
        </w:rPr>
        <w:t xml:space="preserve"> uiszczaniem podatków, opłat lub składek na ubezpieczenie społeczne lub zdrowotne</w:t>
      </w:r>
      <w:r w:rsidR="008A4CDA">
        <w:rPr>
          <w:rFonts w:ascii="Arial" w:hAnsi="Arial" w:cs="Arial"/>
        </w:rPr>
        <w:t>.</w:t>
      </w:r>
    </w:p>
    <w:p w14:paraId="4AE629D8" w14:textId="26983EA9" w:rsidR="008A4CDA" w:rsidRDefault="008A4CDA" w:rsidP="00F360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F36090" w:rsidRPr="007E7A4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8A4CDA">
        <w:rPr>
          <w:rFonts w:ascii="Arial" w:hAnsi="Arial" w:cs="Arial"/>
        </w:rPr>
        <w:t>Oświadczenia podmiotu składającego ofertę potwierdzające, że żadna z osób reprezentujących podmiot nie była prawomocnie skazana za przestępstwa określone w art. 229 lub art. 230a ustawy z dnia 6 czerwca 1997 r. Kodeks karny (Dz. U. 2025.283).</w:t>
      </w:r>
    </w:p>
    <w:p w14:paraId="15619C17" w14:textId="266B1527" w:rsidR="00F36090" w:rsidRPr="007E7A4E" w:rsidRDefault="008A4CDA" w:rsidP="00F360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F36090" w:rsidRPr="007E7A4E">
        <w:rPr>
          <w:rFonts w:ascii="Arial" w:hAnsi="Arial" w:cs="Arial"/>
        </w:rPr>
        <w:t xml:space="preserve">Oświadczenie podmiotu składającego ofertę potwierdzające, że Podmiot nie jest wykluczony z możliwości otrzymania dofinansowania na podstawie przepisów odrębnych. </w:t>
      </w:r>
    </w:p>
    <w:p w14:paraId="3EBD66D8" w14:textId="77777777" w:rsidR="008A4CDA" w:rsidRDefault="008A4CDA" w:rsidP="00F36090">
      <w:pPr>
        <w:jc w:val="both"/>
        <w:rPr>
          <w:rFonts w:ascii="Arial" w:hAnsi="Arial" w:cs="Arial"/>
        </w:rPr>
      </w:pPr>
    </w:p>
    <w:p w14:paraId="787A5485" w14:textId="25E02588" w:rsidR="00576077" w:rsidRPr="007E7A4E" w:rsidRDefault="00576077" w:rsidP="00576077">
      <w:pPr>
        <w:spacing w:line="360" w:lineRule="auto"/>
        <w:rPr>
          <w:rFonts w:ascii="Arial" w:hAnsi="Arial" w:cs="Arial"/>
        </w:rPr>
      </w:pPr>
      <w:r w:rsidRPr="007E7A4E">
        <w:rPr>
          <w:rFonts w:ascii="Arial" w:hAnsi="Arial" w:cs="Arial"/>
        </w:rPr>
        <w:t>Jednocześnie wyrażam zgodę na udostępnienie informacji o wyborze instytucji, którą reprezentuję – w przypadku zaproszenia do negocjacji i/lub wyboru do pełnienia funkcji Partnera.</w:t>
      </w:r>
    </w:p>
    <w:p w14:paraId="08095C7E" w14:textId="77777777" w:rsidR="008F3350" w:rsidRPr="007E7A4E" w:rsidRDefault="008F3350" w:rsidP="00576077">
      <w:pPr>
        <w:spacing w:line="360" w:lineRule="auto"/>
        <w:rPr>
          <w:rFonts w:ascii="Arial" w:hAnsi="Arial" w:cs="Arial"/>
        </w:rPr>
      </w:pPr>
    </w:p>
    <w:sectPr w:rsidR="008F3350" w:rsidRPr="007E7A4E" w:rsidSect="00B216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C067E2" w14:textId="77777777" w:rsidR="00B71094" w:rsidRDefault="00B71094">
      <w:pPr>
        <w:spacing w:after="0" w:line="240" w:lineRule="auto"/>
      </w:pPr>
      <w:r>
        <w:separator/>
      </w:r>
    </w:p>
  </w:endnote>
  <w:endnote w:type="continuationSeparator" w:id="0">
    <w:p w14:paraId="22A5E6C4" w14:textId="77777777" w:rsidR="00B71094" w:rsidRDefault="00B71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E0D08" w14:textId="23C6C7E9" w:rsidR="00784E6B" w:rsidRDefault="00AE5DC6" w:rsidP="0091471F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0062">
      <w:rPr>
        <w:noProof/>
      </w:rPr>
      <w:t>2</w:t>
    </w:r>
    <w:r>
      <w:fldChar w:fldCharType="end"/>
    </w:r>
    <w:r>
      <w:t xml:space="preserve"> z 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0062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68C6DB79" w14:textId="77777777" w:rsidR="00784E6B" w:rsidRDefault="00B710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AEE276" w14:textId="77777777" w:rsidR="00B71094" w:rsidRDefault="00B71094">
      <w:pPr>
        <w:spacing w:after="0" w:line="240" w:lineRule="auto"/>
      </w:pPr>
      <w:r>
        <w:separator/>
      </w:r>
    </w:p>
  </w:footnote>
  <w:footnote w:type="continuationSeparator" w:id="0">
    <w:p w14:paraId="7014915F" w14:textId="77777777" w:rsidR="00B71094" w:rsidRDefault="00B710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73CF0"/>
    <w:multiLevelType w:val="hybridMultilevel"/>
    <w:tmpl w:val="CE68EB1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932B22"/>
    <w:multiLevelType w:val="hybridMultilevel"/>
    <w:tmpl w:val="03089A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8564C"/>
    <w:multiLevelType w:val="hybridMultilevel"/>
    <w:tmpl w:val="7F485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F1C52"/>
    <w:multiLevelType w:val="hybridMultilevel"/>
    <w:tmpl w:val="0A1AD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2330F"/>
    <w:multiLevelType w:val="hybridMultilevel"/>
    <w:tmpl w:val="CE68EB1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9066D8F"/>
    <w:multiLevelType w:val="hybridMultilevel"/>
    <w:tmpl w:val="97DAFF10"/>
    <w:lvl w:ilvl="0" w:tplc="9A8433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61A1D6A"/>
    <w:multiLevelType w:val="hybridMultilevel"/>
    <w:tmpl w:val="286C25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48170A"/>
    <w:multiLevelType w:val="multilevel"/>
    <w:tmpl w:val="C1B6DC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A671A8E"/>
    <w:multiLevelType w:val="hybridMultilevel"/>
    <w:tmpl w:val="BF06F65E"/>
    <w:lvl w:ilvl="0" w:tplc="39F014D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F06873"/>
    <w:multiLevelType w:val="hybridMultilevel"/>
    <w:tmpl w:val="3864CD4C"/>
    <w:lvl w:ilvl="0" w:tplc="668EDF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D1616B5"/>
    <w:multiLevelType w:val="hybridMultilevel"/>
    <w:tmpl w:val="47E0D7D6"/>
    <w:lvl w:ilvl="0" w:tplc="A3CC356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C86C857E">
      <w:start w:val="5"/>
      <w:numFmt w:val="bullet"/>
      <w:lvlText w:val="•"/>
      <w:lvlJc w:val="left"/>
      <w:pPr>
        <w:ind w:left="1425" w:hanging="705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9"/>
  </w:num>
  <w:num w:numId="5">
    <w:abstractNumId w:val="10"/>
  </w:num>
  <w:num w:numId="6">
    <w:abstractNumId w:val="6"/>
  </w:num>
  <w:num w:numId="7">
    <w:abstractNumId w:val="1"/>
  </w:num>
  <w:num w:numId="8">
    <w:abstractNumId w:val="3"/>
  </w:num>
  <w:num w:numId="9">
    <w:abstractNumId w:val="4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2C1"/>
    <w:rsid w:val="00053700"/>
    <w:rsid w:val="0007098A"/>
    <w:rsid w:val="000E5656"/>
    <w:rsid w:val="00340062"/>
    <w:rsid w:val="00472A55"/>
    <w:rsid w:val="0052136B"/>
    <w:rsid w:val="00576077"/>
    <w:rsid w:val="00587687"/>
    <w:rsid w:val="00606DFD"/>
    <w:rsid w:val="0063628E"/>
    <w:rsid w:val="006A3640"/>
    <w:rsid w:val="006A6A78"/>
    <w:rsid w:val="00702F26"/>
    <w:rsid w:val="0078139E"/>
    <w:rsid w:val="007D39FA"/>
    <w:rsid w:val="007E7A4E"/>
    <w:rsid w:val="00814907"/>
    <w:rsid w:val="00834CF5"/>
    <w:rsid w:val="00893C4C"/>
    <w:rsid w:val="008A4CDA"/>
    <w:rsid w:val="008F3350"/>
    <w:rsid w:val="008F6875"/>
    <w:rsid w:val="009662C1"/>
    <w:rsid w:val="00A02D5F"/>
    <w:rsid w:val="00AE5DC6"/>
    <w:rsid w:val="00B21601"/>
    <w:rsid w:val="00B530F7"/>
    <w:rsid w:val="00B71094"/>
    <w:rsid w:val="00BD2FD6"/>
    <w:rsid w:val="00CC350E"/>
    <w:rsid w:val="00D21A84"/>
    <w:rsid w:val="00DE08F9"/>
    <w:rsid w:val="00DE159F"/>
    <w:rsid w:val="00DE26B2"/>
    <w:rsid w:val="00DF0FF3"/>
    <w:rsid w:val="00F30CA3"/>
    <w:rsid w:val="00F36090"/>
    <w:rsid w:val="00F80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8262C"/>
  <w15:chartTrackingRefBased/>
  <w15:docId w15:val="{093B33E1-0F25-453B-8849-27CBD634A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6077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576077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5760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077"/>
    <w:rPr>
      <w:rFonts w:ascii="Calibri" w:eastAsia="Times New Roman" w:hAnsi="Calibri" w:cs="Times New Roman"/>
      <w:lang w:eastAsia="pl-PL"/>
    </w:rPr>
  </w:style>
  <w:style w:type="character" w:styleId="Numerstrony">
    <w:name w:val="page number"/>
    <w:basedOn w:val="Domylnaczcionkaakapitu"/>
    <w:rsid w:val="00576077"/>
  </w:style>
  <w:style w:type="paragraph" w:styleId="NormalnyWeb">
    <w:name w:val="Normal (Web)"/>
    <w:basedOn w:val="Normalny"/>
    <w:rsid w:val="005760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76077"/>
    <w:pPr>
      <w:spacing w:after="160" w:line="259" w:lineRule="auto"/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5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012B63BFE9A14E964E4FD035062DE0" ma:contentTypeVersion="16" ma:contentTypeDescription="Utwórz nowy dokument." ma:contentTypeScope="" ma:versionID="1c453bcc7c9963b4671f5d0db9cf5a1d">
  <xsd:schema xmlns:xsd="http://www.w3.org/2001/XMLSchema" xmlns:xs="http://www.w3.org/2001/XMLSchema" xmlns:p="http://schemas.microsoft.com/office/2006/metadata/properties" xmlns:ns3="baaa19f5-bb27-416a-b4fe-dc5ff0ef88dd" xmlns:ns4="022bede8-9b33-42d0-acae-342ebdc693e4" targetNamespace="http://schemas.microsoft.com/office/2006/metadata/properties" ma:root="true" ma:fieldsID="bfe0e77a171aa5e5b6e73888dd925ff5" ns3:_="" ns4:_="">
    <xsd:import namespace="baaa19f5-bb27-416a-b4fe-dc5ff0ef88dd"/>
    <xsd:import namespace="022bede8-9b33-42d0-acae-342ebdc693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aa19f5-bb27-416a-b4fe-dc5ff0ef88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2bede8-9b33-42d0-acae-342ebdc693e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aaa19f5-bb27-416a-b4fe-dc5ff0ef88d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7E6DDD-1DE4-4818-8B4A-6989A791FB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aa19f5-bb27-416a-b4fe-dc5ff0ef88dd"/>
    <ds:schemaRef ds:uri="022bede8-9b33-42d0-acae-342ebdc693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87330E-8142-4E1F-A1F5-02BDBAFF186D}">
  <ds:schemaRefs>
    <ds:schemaRef ds:uri="http://schemas.microsoft.com/office/2006/metadata/properties"/>
    <ds:schemaRef ds:uri="http://schemas.microsoft.com/office/infopath/2007/PartnerControls"/>
    <ds:schemaRef ds:uri="baaa19f5-bb27-416a-b4fe-dc5ff0ef88dd"/>
  </ds:schemaRefs>
</ds:datastoreItem>
</file>

<file path=customXml/itemProps3.xml><?xml version="1.0" encoding="utf-8"?>
<ds:datastoreItem xmlns:ds="http://schemas.openxmlformats.org/officeDocument/2006/customXml" ds:itemID="{D569946A-9BD7-499C-A68E-A77A7269DD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478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Szal</dc:creator>
  <cp:keywords/>
  <dc:description/>
  <cp:lastModifiedBy>Remigiusz Baran</cp:lastModifiedBy>
  <cp:revision>2</cp:revision>
  <cp:lastPrinted>2023-11-30T09:42:00Z</cp:lastPrinted>
  <dcterms:created xsi:type="dcterms:W3CDTF">2026-02-06T07:57:00Z</dcterms:created>
  <dcterms:modified xsi:type="dcterms:W3CDTF">2026-02-06T07:57:00Z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0x01010095012B63BFE9A14E964E4FD035062DE0</vt:lpwstr>
  </property>
</Properties>
</file>