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DF2" w:rsidRPr="00F96129" w:rsidRDefault="00E56DF2" w:rsidP="00E56DF2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r w:rsidR="00962D75">
        <w:rPr>
          <w:rFonts w:ascii="Arial" w:hAnsi="Arial" w:cs="Arial"/>
          <w:b/>
          <w:color w:val="auto"/>
          <w:sz w:val="18"/>
          <w:szCs w:val="18"/>
        </w:rPr>
        <w:t>……</w:t>
      </w:r>
      <w:bookmarkStart w:id="0" w:name="_GoBack"/>
      <w:bookmarkEnd w:id="0"/>
    </w:p>
    <w:p w:rsidR="00E56DF2" w:rsidRPr="00F96129" w:rsidRDefault="00E56DF2" w:rsidP="00E56DF2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b/>
          <w:color w:val="auto"/>
          <w:sz w:val="18"/>
          <w:szCs w:val="18"/>
        </w:rPr>
        <w:t>2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:rsidR="00E56DF2" w:rsidRPr="00F96129" w:rsidRDefault="00E56DF2" w:rsidP="00E56DF2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:rsidR="00E56DF2" w:rsidRPr="00F96129" w:rsidRDefault="00E56DF2" w:rsidP="00E56DF2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:rsidR="00E56DF2" w:rsidRDefault="00E56DF2" w:rsidP="00E56DF2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Oświadczenie Wykonawcy o braku powiązań</w:t>
      </w:r>
    </w:p>
    <w:p w:rsidR="00E56DF2" w:rsidRDefault="00E56DF2" w:rsidP="00E56DF2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 w:firstLine="0"/>
        <w:jc w:val="center"/>
        <w:textAlignment w:val="baseline"/>
        <w:rPr>
          <w:rFonts w:ascii="Arial" w:hAnsi="Arial" w:cs="Arial"/>
          <w:color w:val="auto"/>
          <w:spacing w:val="-16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osobowych i kapitałowych z Zamawiającym</w:t>
      </w: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6F052B" w:rsidRPr="006F052B" w:rsidRDefault="00E56DF2" w:rsidP="006F052B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 w:rsidRPr="00F96129">
        <w:rPr>
          <w:rFonts w:ascii="Arial" w:hAnsi="Arial" w:cs="Arial"/>
          <w:b/>
          <w:color w:val="auto"/>
          <w:sz w:val="18"/>
          <w:szCs w:val="18"/>
        </w:rPr>
        <w:t>na</w:t>
      </w:r>
      <w:r w:rsidR="006F052B">
        <w:rPr>
          <w:rFonts w:ascii="Arial" w:hAnsi="Arial" w:cs="Arial"/>
          <w:b/>
          <w:color w:val="auto"/>
          <w:sz w:val="18"/>
          <w:szCs w:val="18"/>
        </w:rPr>
        <w:t xml:space="preserve"> dostawę</w:t>
      </w: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6F052B" w:rsidRPr="006F052B">
        <w:rPr>
          <w:rFonts w:ascii="Arial" w:hAnsi="Arial" w:cs="Arial"/>
          <w:b/>
          <w:color w:val="auto"/>
          <w:sz w:val="18"/>
          <w:szCs w:val="18"/>
        </w:rPr>
        <w:t xml:space="preserve">układu do pobierania asfaltu z ekstraktora ultradźwiękowego </w:t>
      </w:r>
      <w:proofErr w:type="spellStart"/>
      <w:r w:rsidR="006F052B" w:rsidRPr="006F052B">
        <w:rPr>
          <w:rFonts w:ascii="Arial" w:hAnsi="Arial" w:cs="Arial"/>
          <w:b/>
          <w:color w:val="auto"/>
          <w:sz w:val="18"/>
          <w:szCs w:val="18"/>
        </w:rPr>
        <w:t>Infratest</w:t>
      </w:r>
      <w:proofErr w:type="spellEnd"/>
      <w:r w:rsidR="006F052B" w:rsidRPr="006F052B">
        <w:rPr>
          <w:rFonts w:ascii="Arial" w:hAnsi="Arial" w:cs="Arial"/>
          <w:b/>
          <w:color w:val="auto"/>
          <w:sz w:val="18"/>
          <w:szCs w:val="18"/>
        </w:rPr>
        <w:t xml:space="preserve"> dla Laboratorium Energooszczędnych Technologii Materiałów i Inżynierii Materiałowej Politechniki Świętokrzyskiej</w:t>
      </w: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w ramach projektu CENWIS-CENTRUM NAUKOWO-WDROŻENIOWE INTELIGENTNYCH SPECJALIZACJI REGIONU ŚWIETOKRZYSKIEGO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:rsidR="00E56DF2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My, niżej podpisani:</w:t>
      </w:r>
    </w:p>
    <w:p w:rsidR="00E56DF2" w:rsidRPr="00F96129" w:rsidRDefault="00E56DF2" w:rsidP="00E56DF2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 xml:space="preserve"> (nazwa /firma  i dokładny adres Wykonawcy)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 xml:space="preserve">……………………………………,  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:rsidR="00E56DF2" w:rsidRPr="00F96129" w:rsidRDefault="00E56DF2" w:rsidP="00E56DF2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color w:val="auto"/>
          <w:sz w:val="18"/>
          <w:szCs w:val="18"/>
        </w:rPr>
        <w:t>że: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JESTEŚMY */ NIE JESTEŚMY* </w:t>
      </w:r>
      <w:r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:rsidR="00E56DF2" w:rsidRPr="00697251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  <w:r>
        <w:rPr>
          <w:rFonts w:ascii="Arial" w:hAnsi="Arial" w:cs="Arial"/>
          <w:b/>
          <w:color w:val="auto"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color w:val="auto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color w:val="auto"/>
          <w:sz w:val="18"/>
          <w:szCs w:val="18"/>
        </w:rPr>
        <w:t>,</w:t>
      </w:r>
      <w:r>
        <w:rPr>
          <w:rFonts w:ascii="Arial" w:hAnsi="Arial" w:cs="Arial"/>
          <w:color w:val="auto"/>
          <w:sz w:val="18"/>
          <w:szCs w:val="18"/>
        </w:rPr>
        <w:t xml:space="preserve"> tj. przez powiązania kapitałowe lub osobowe rozumie się wzajemne powiązania pomiędzy Zamawiającym lub osobami upoważnionymi do zaciągania zobowiązań w imieniu Zamawiającego lub osobami wykonującymi w </w:t>
      </w:r>
      <w:r>
        <w:rPr>
          <w:rFonts w:ascii="Arial" w:hAnsi="Arial" w:cs="Arial"/>
          <w:color w:val="auto"/>
          <w:sz w:val="18"/>
          <w:szCs w:val="18"/>
        </w:rPr>
        <w:lastRenderedPageBreak/>
        <w:t>imieniu Zamawiającego czynności związane z przygotowaniem i przeprowadzeniem procedury wyboru Wykonawcy, a Wykonawcą, polegające w szczególności na: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a) uczestniczeniu w spółce, jako wspólnik spółki cywilnej lub spółki osobowej;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b) posiadaniu, co najmniej 10 % udziałów lub akcji;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  <w:r>
        <w:rPr>
          <w:rFonts w:ascii="Arial" w:hAnsi="Arial" w:cs="Arial"/>
          <w:color w:val="auto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:rsidR="00E56DF2" w:rsidRPr="00697251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p w:rsidR="001D4354" w:rsidRDefault="00BA6877"/>
    <w:sectPr w:rsidR="001D4354" w:rsidSect="005B2152">
      <w:headerReference w:type="default" r:id="rId6"/>
      <w:footerReference w:type="default" r:id="rId7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877" w:rsidRDefault="00BA6877">
      <w:pPr>
        <w:spacing w:after="0" w:line="240" w:lineRule="auto"/>
      </w:pPr>
      <w:r>
        <w:separator/>
      </w:r>
    </w:p>
  </w:endnote>
  <w:endnote w:type="continuationSeparator" w:id="0">
    <w:p w:rsidR="00BA6877" w:rsidRDefault="00BA6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:rsidTr="005A40AE">
      <w:trPr>
        <w:trHeight w:hRule="exact" w:val="794"/>
        <w:jc w:val="center"/>
      </w:trPr>
      <w:tc>
        <w:tcPr>
          <w:tcW w:w="1735" w:type="dxa"/>
        </w:tcPr>
        <w:p w:rsidR="005A40AE" w:rsidRDefault="006F052B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3DAA9498" wp14:editId="5413565F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5A40AE" w:rsidRPr="00147906" w:rsidRDefault="006F052B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:rsidR="005A40AE" w:rsidRDefault="00BA68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877" w:rsidRDefault="00BA6877">
      <w:pPr>
        <w:spacing w:after="0" w:line="240" w:lineRule="auto"/>
      </w:pPr>
      <w:r>
        <w:separator/>
      </w:r>
    </w:p>
  </w:footnote>
  <w:footnote w:type="continuationSeparator" w:id="0">
    <w:p w:rsidR="00BA6877" w:rsidRDefault="00BA6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:rsidTr="005A40AE">
      <w:trPr>
        <w:trHeight w:hRule="exact" w:val="851"/>
      </w:trPr>
      <w:tc>
        <w:tcPr>
          <w:tcW w:w="2579" w:type="dxa"/>
          <w:vAlign w:val="center"/>
          <w:hideMark/>
        </w:tcPr>
        <w:p w:rsidR="005A40AE" w:rsidRPr="00BC6FE8" w:rsidRDefault="00BA6877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6F052B">
            <w:rPr>
              <w:rFonts w:ascii="Calibri" w:hAnsi="Calibri"/>
              <w:noProof/>
            </w:rPr>
            <w:drawing>
              <wp:inline distT="0" distB="0" distL="0" distR="0" wp14:anchorId="68063C1B" wp14:editId="523CD46A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2ADC2F9" wp14:editId="5F1D837A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A49C1EF" wp14:editId="4AA1937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3A21092" wp14:editId="6B62858E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0AE" w:rsidRPr="00A87158" w:rsidRDefault="00BA6877" w:rsidP="00666BBA">
    <w:pPr>
      <w:pStyle w:val="Nagwek"/>
      <w:rPr>
        <w:sz w:val="12"/>
        <w:szCs w:val="12"/>
      </w:rPr>
    </w:pPr>
  </w:p>
  <w:p w:rsidR="005A40AE" w:rsidRDefault="00BA68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F2"/>
    <w:rsid w:val="000E5038"/>
    <w:rsid w:val="006F052B"/>
    <w:rsid w:val="008516C2"/>
    <w:rsid w:val="00962D75"/>
    <w:rsid w:val="00BA6877"/>
    <w:rsid w:val="00E5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050DE"/>
  <w15:chartTrackingRefBased/>
  <w15:docId w15:val="{2EA2D6DF-3BFA-46DB-A907-EFC5DE21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DF2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E56DF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56D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Nietrzpiel</dc:creator>
  <cp:keywords/>
  <dc:description/>
  <cp:lastModifiedBy>AgnieszkaNietrzpiel</cp:lastModifiedBy>
  <cp:revision>2</cp:revision>
  <dcterms:created xsi:type="dcterms:W3CDTF">2021-08-06T08:12:00Z</dcterms:created>
  <dcterms:modified xsi:type="dcterms:W3CDTF">2021-08-06T08:12:00Z</dcterms:modified>
</cp:coreProperties>
</file>