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D6C13" w14:textId="4813DEF7" w:rsidR="00BF490F" w:rsidRPr="00EC59FC" w:rsidRDefault="00BF490F" w:rsidP="00697251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  <w:bookmarkStart w:id="0" w:name="_GoBack"/>
      <w:bookmarkEnd w:id="0"/>
      <w:r w:rsidRPr="00EC59FC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r w:rsidR="005771F5">
        <w:rPr>
          <w:rFonts w:ascii="Arial" w:hAnsi="Arial" w:cs="Arial"/>
          <w:color w:val="auto"/>
          <w:sz w:val="18"/>
          <w:szCs w:val="18"/>
        </w:rPr>
        <w:t>…</w:t>
      </w:r>
      <w:r w:rsidR="00D80F99">
        <w:rPr>
          <w:rFonts w:ascii="Arial" w:hAnsi="Arial" w:cs="Arial"/>
          <w:color w:val="auto"/>
          <w:sz w:val="18"/>
          <w:szCs w:val="18"/>
        </w:rPr>
        <w:t>….</w:t>
      </w:r>
      <w:r w:rsidR="000F3547" w:rsidRPr="00EC59FC">
        <w:rPr>
          <w:rFonts w:ascii="Arial" w:hAnsi="Arial" w:cs="Arial"/>
          <w:b/>
          <w:color w:val="auto"/>
          <w:sz w:val="18"/>
          <w:szCs w:val="18"/>
        </w:rPr>
        <w:t>/20</w:t>
      </w:r>
      <w:r w:rsidR="00D20C8F" w:rsidRPr="00EC59FC">
        <w:rPr>
          <w:rFonts w:ascii="Arial" w:hAnsi="Arial" w:cs="Arial"/>
          <w:b/>
          <w:color w:val="auto"/>
          <w:sz w:val="18"/>
          <w:szCs w:val="18"/>
        </w:rPr>
        <w:t>20</w:t>
      </w:r>
    </w:p>
    <w:p w14:paraId="6597D50A" w14:textId="77777777" w:rsidR="00BF490F" w:rsidRPr="00F96129" w:rsidRDefault="00BF490F" w:rsidP="00BF490F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 w:rsidR="00697251">
        <w:rPr>
          <w:rFonts w:ascii="Arial" w:hAnsi="Arial" w:cs="Arial"/>
          <w:b/>
          <w:color w:val="auto"/>
          <w:sz w:val="18"/>
          <w:szCs w:val="18"/>
        </w:rPr>
        <w:t>2</w:t>
      </w:r>
    </w:p>
    <w:p w14:paraId="0CD4CD0F" w14:textId="77777777" w:rsidR="00BF490F" w:rsidRPr="00F96129" w:rsidRDefault="00BF490F" w:rsidP="00D80F99">
      <w:pPr>
        <w:shd w:val="clear" w:color="auto" w:fill="FFFFFF"/>
        <w:suppressAutoHyphens/>
        <w:spacing w:after="0" w:line="240" w:lineRule="auto"/>
        <w:ind w:left="11" w:hanging="11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14:paraId="5ACB658E" w14:textId="77777777" w:rsidR="00BF490F" w:rsidRPr="00F96129" w:rsidRDefault="00BF490F" w:rsidP="00A74C1B">
      <w:pPr>
        <w:shd w:val="clear" w:color="auto" w:fill="FFFFFF"/>
        <w:suppressAutoHyphens/>
        <w:spacing w:after="0" w:line="240" w:lineRule="auto"/>
        <w:ind w:left="11" w:firstLine="414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14:paraId="4803DFC3" w14:textId="77777777" w:rsidR="00BF490F" w:rsidRPr="00F96129" w:rsidRDefault="00BF490F" w:rsidP="00A74C1B">
      <w:pPr>
        <w:tabs>
          <w:tab w:val="left" w:pos="6019"/>
          <w:tab w:val="left" w:pos="10467"/>
        </w:tabs>
        <w:spacing w:after="0" w:line="276" w:lineRule="auto"/>
        <w:ind w:left="2835" w:right="-23" w:firstLine="3198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14:paraId="57AC1A40" w14:textId="77777777" w:rsidR="00BF490F" w:rsidRPr="00F96129" w:rsidRDefault="000F3547" w:rsidP="00A74C1B">
      <w:pPr>
        <w:shd w:val="clear" w:color="auto" w:fill="FFFFFF"/>
        <w:suppressAutoHyphens/>
        <w:overflowPunct w:val="0"/>
        <w:autoSpaceDE w:val="0"/>
        <w:spacing w:line="276" w:lineRule="auto"/>
        <w:ind w:left="2765" w:firstLine="3261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14:paraId="0077DE00" w14:textId="4611C9AD" w:rsidR="000F3547" w:rsidRPr="00F96129" w:rsidRDefault="005771F5" w:rsidP="00A74C1B">
      <w:pPr>
        <w:shd w:val="clear" w:color="auto" w:fill="FFFFFF"/>
        <w:suppressAutoHyphens/>
        <w:overflowPunct w:val="0"/>
        <w:autoSpaceDE w:val="0"/>
        <w:spacing w:line="276" w:lineRule="auto"/>
        <w:ind w:left="2765" w:firstLine="3261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a</w:t>
      </w:r>
      <w:r w:rsidR="000F3547" w:rsidRPr="00F96129">
        <w:rPr>
          <w:rFonts w:ascii="Arial" w:hAnsi="Arial" w:cs="Arial"/>
          <w:b/>
          <w:color w:val="auto"/>
          <w:sz w:val="18"/>
          <w:szCs w:val="18"/>
        </w:rPr>
        <w:t>l. Tysiąclecia Państwa Polskiego 7</w:t>
      </w:r>
    </w:p>
    <w:p w14:paraId="118C43D3" w14:textId="3372C804" w:rsidR="000F3547" w:rsidRPr="00F96129" w:rsidRDefault="000F3547" w:rsidP="00A74C1B">
      <w:pPr>
        <w:shd w:val="clear" w:color="auto" w:fill="FFFFFF"/>
        <w:suppressAutoHyphens/>
        <w:overflowPunct w:val="0"/>
        <w:autoSpaceDE w:val="0"/>
        <w:spacing w:after="0" w:line="276" w:lineRule="auto"/>
        <w:ind w:left="2767" w:firstLine="3260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</w:t>
      </w:r>
    </w:p>
    <w:p w14:paraId="4D12B45E" w14:textId="77777777" w:rsidR="00697251" w:rsidRPr="00A74C1B" w:rsidRDefault="00697251" w:rsidP="00D80F99">
      <w:pPr>
        <w:spacing w:after="0" w:line="240" w:lineRule="auto"/>
        <w:ind w:left="11" w:right="-45" w:hanging="11"/>
        <w:rPr>
          <w:rFonts w:ascii="Arial" w:hAnsi="Arial" w:cs="Arial"/>
          <w:color w:val="auto"/>
          <w:sz w:val="20"/>
          <w:szCs w:val="18"/>
        </w:rPr>
      </w:pPr>
    </w:p>
    <w:p w14:paraId="13F2FC7F" w14:textId="624EEEC5" w:rsidR="00697251" w:rsidRPr="00D80F99" w:rsidRDefault="00D80F99" w:rsidP="00D80F99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color w:val="auto"/>
          <w:spacing w:val="-16"/>
          <w:szCs w:val="26"/>
        </w:rPr>
      </w:pPr>
      <w:r w:rsidRPr="00D80F99">
        <w:rPr>
          <w:rFonts w:ascii="Arial" w:hAnsi="Arial" w:cs="Arial"/>
          <w:b/>
          <w:color w:val="auto"/>
          <w:szCs w:val="26"/>
        </w:rPr>
        <w:t>OŚWIADCZENIE WYKONAWCY O BRAKU POWIĄZAŃ</w:t>
      </w:r>
      <w:r>
        <w:rPr>
          <w:rFonts w:ascii="Arial" w:hAnsi="Arial" w:cs="Arial"/>
          <w:b/>
          <w:color w:val="auto"/>
          <w:szCs w:val="26"/>
        </w:rPr>
        <w:t xml:space="preserve"> </w:t>
      </w:r>
      <w:r>
        <w:rPr>
          <w:rFonts w:ascii="Arial" w:hAnsi="Arial" w:cs="Arial"/>
          <w:b/>
          <w:color w:val="auto"/>
          <w:szCs w:val="26"/>
        </w:rPr>
        <w:br/>
      </w:r>
      <w:r w:rsidRPr="00D80F99">
        <w:rPr>
          <w:rFonts w:ascii="Arial" w:hAnsi="Arial" w:cs="Arial"/>
          <w:b/>
          <w:color w:val="auto"/>
          <w:szCs w:val="26"/>
        </w:rPr>
        <w:t>OSOBOWYCH I KAPITAŁOWYCH Z ZAMAWIAJĄCYM</w:t>
      </w:r>
    </w:p>
    <w:p w14:paraId="6BCD5DF0" w14:textId="77777777" w:rsidR="00BF490F" w:rsidRPr="00F96129" w:rsidRDefault="00BF490F" w:rsidP="00D80F99">
      <w:pPr>
        <w:spacing w:after="0" w:line="240" w:lineRule="auto"/>
        <w:ind w:left="-6" w:hanging="11"/>
        <w:rPr>
          <w:rFonts w:ascii="Arial" w:hAnsi="Arial" w:cs="Arial"/>
          <w:color w:val="auto"/>
          <w:sz w:val="18"/>
          <w:szCs w:val="18"/>
        </w:rPr>
      </w:pPr>
    </w:p>
    <w:p w14:paraId="4099BD2B" w14:textId="1A872D4F" w:rsidR="00A02163" w:rsidRPr="00F96129" w:rsidRDefault="00BF490F" w:rsidP="00A02163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D80F99">
        <w:rPr>
          <w:rFonts w:ascii="Arial" w:hAnsi="Arial" w:cs="Arial"/>
          <w:color w:val="auto"/>
          <w:spacing w:val="-4"/>
          <w:sz w:val="18"/>
          <w:szCs w:val="18"/>
        </w:rPr>
        <w:t xml:space="preserve">W odpowiedzi na zapytanie ofertowe Zamawiającego </w:t>
      </w:r>
      <w:r w:rsidR="005771F5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na zaprojektowanie, wykonanie i dosta</w:t>
      </w:r>
      <w:r w:rsidR="00D80F99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rczenie</w:t>
      </w:r>
      <w:r w:rsidR="005771F5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 Politechni</w:t>
      </w:r>
      <w:r w:rsidR="006B0FEC">
        <w:rPr>
          <w:rFonts w:ascii="Arial" w:hAnsi="Arial" w:cs="Arial"/>
          <w:b/>
          <w:color w:val="auto"/>
          <w:spacing w:val="-4"/>
          <w:sz w:val="18"/>
          <w:szCs w:val="18"/>
        </w:rPr>
        <w:t>ce</w:t>
      </w:r>
      <w:r w:rsidR="005771F5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 Świ</w:t>
      </w:r>
      <w:r w:rsidR="005A7318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ętokrzysk</w:t>
      </w:r>
      <w:r w:rsidR="006B0FEC">
        <w:rPr>
          <w:rFonts w:ascii="Arial" w:hAnsi="Arial" w:cs="Arial"/>
          <w:b/>
          <w:color w:val="auto"/>
          <w:spacing w:val="-4"/>
          <w:sz w:val="18"/>
          <w:szCs w:val="18"/>
        </w:rPr>
        <w:t>iej</w:t>
      </w:r>
      <w:r w:rsidR="005A7318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 materiałów informacyjno-promocyjnych</w:t>
      </w:r>
      <w:r w:rsidR="005771F5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 </w:t>
      </w:r>
      <w:r w:rsidR="000F3547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w ramach projektu </w:t>
      </w:r>
      <w:r w:rsidR="0029723A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„</w:t>
      </w:r>
      <w:r w:rsidR="000F3547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CENWIS-CENTRUM NAUKOWO-WDROŻENIOWE INTELIGENTNYCH SPECJALIZACJI REGIONU ŚWIETOKRZYSKIEGO</w:t>
      </w:r>
      <w:r w:rsidR="0029723A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”</w:t>
      </w:r>
      <w:r w:rsidR="000F3547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 współfinansowanego </w:t>
      </w:r>
      <w:r w:rsidR="00D80F99">
        <w:rPr>
          <w:rFonts w:ascii="Arial" w:hAnsi="Arial" w:cs="Arial"/>
          <w:b/>
          <w:color w:val="auto"/>
          <w:spacing w:val="-4"/>
          <w:sz w:val="18"/>
          <w:szCs w:val="18"/>
        </w:rPr>
        <w:br/>
      </w:r>
      <w:r w:rsidR="000F3547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z Europejskiego Funduszu Rozwoju Regionalnego w ramach Działania 1.1. „</w:t>
      </w:r>
      <w:r w:rsidR="00D80F99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W</w:t>
      </w:r>
      <w:r w:rsidR="000F3547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sparcie infrastruktury B+R” Osi 1 „Innowacje i nauka” Regionalnego Programu Operacyjnego Województwa Świętokrzyskiego na lata 2014 – 2020 zgodnie z zasadą konkurencyjności</w:t>
      </w:r>
      <w:r w:rsid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, </w:t>
      </w:r>
      <w:r w:rsidR="00A02163" w:rsidRPr="00F96129">
        <w:rPr>
          <w:rFonts w:ascii="Arial" w:hAnsi="Arial" w:cs="Arial"/>
          <w:b/>
          <w:color w:val="auto"/>
          <w:sz w:val="18"/>
          <w:szCs w:val="18"/>
        </w:rPr>
        <w:t>Kod CPV 79342200-5 – usługi w zakresie promocji</w:t>
      </w:r>
    </w:p>
    <w:p w14:paraId="64FAF38F" w14:textId="77777777" w:rsidR="00F96129" w:rsidRDefault="00F96129" w:rsidP="00D80F99">
      <w:pPr>
        <w:spacing w:after="0" w:line="240" w:lineRule="auto"/>
        <w:ind w:left="-6" w:hanging="11"/>
        <w:rPr>
          <w:rFonts w:ascii="Arial" w:hAnsi="Arial" w:cs="Arial"/>
          <w:color w:val="auto"/>
          <w:sz w:val="18"/>
          <w:szCs w:val="18"/>
        </w:rPr>
      </w:pPr>
    </w:p>
    <w:p w14:paraId="0A5EA618" w14:textId="7F5665B3" w:rsidR="00BF490F" w:rsidRPr="00F96129" w:rsidRDefault="00D80F99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Ja / </w:t>
      </w:r>
      <w:r w:rsidR="00BF490F" w:rsidRPr="00F96129">
        <w:rPr>
          <w:rFonts w:ascii="Arial" w:hAnsi="Arial" w:cs="Arial"/>
          <w:color w:val="auto"/>
          <w:sz w:val="18"/>
          <w:szCs w:val="18"/>
        </w:rPr>
        <w:t xml:space="preserve">My, niżej </w:t>
      </w:r>
      <w:r>
        <w:rPr>
          <w:rFonts w:ascii="Arial" w:hAnsi="Arial" w:cs="Arial"/>
          <w:color w:val="auto"/>
          <w:sz w:val="18"/>
          <w:szCs w:val="18"/>
        </w:rPr>
        <w:t xml:space="preserve">podpisany / </w:t>
      </w:r>
      <w:r w:rsidR="00BF490F" w:rsidRPr="00F96129">
        <w:rPr>
          <w:rFonts w:ascii="Arial" w:hAnsi="Arial" w:cs="Arial"/>
          <w:color w:val="auto"/>
          <w:sz w:val="18"/>
          <w:szCs w:val="18"/>
        </w:rPr>
        <w:t>podpisani:</w:t>
      </w:r>
    </w:p>
    <w:p w14:paraId="6C16A4D5" w14:textId="502BA44F" w:rsidR="00BF490F" w:rsidRPr="00F96129" w:rsidRDefault="00BF490F" w:rsidP="00D80F99">
      <w:pPr>
        <w:pStyle w:val="Tekstpodstawowy"/>
        <w:spacing w:before="120" w:line="360" w:lineRule="auto"/>
        <w:ind w:right="39" w:firstLine="0"/>
        <w:jc w:val="center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</w:t>
      </w:r>
    </w:p>
    <w:p w14:paraId="3BBE6F79" w14:textId="6ECA417B" w:rsidR="00BF490F" w:rsidRPr="00F96129" w:rsidRDefault="00BF490F" w:rsidP="00D80F99">
      <w:pPr>
        <w:pStyle w:val="Tekstpodstawowy"/>
        <w:spacing w:before="120" w:after="0" w:line="271" w:lineRule="auto"/>
        <w:ind w:left="11" w:right="40" w:hanging="11"/>
        <w:jc w:val="center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</w:t>
      </w:r>
    </w:p>
    <w:p w14:paraId="13C7449C" w14:textId="77777777" w:rsidR="00BF490F" w:rsidRPr="00F96129" w:rsidRDefault="00BF490F" w:rsidP="00D80F99">
      <w:pPr>
        <w:pStyle w:val="Tekstpodstawowy"/>
        <w:spacing w:after="0" w:line="271" w:lineRule="auto"/>
        <w:ind w:left="11" w:right="40" w:hanging="11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14:paraId="5E9FCB5E" w14:textId="4AB5CFDA" w:rsidR="00664E56" w:rsidRDefault="00BF490F" w:rsidP="00D80F99">
      <w:pPr>
        <w:pStyle w:val="Tekstpodstawowy"/>
        <w:spacing w:line="271" w:lineRule="auto"/>
        <w:ind w:left="11" w:right="40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działając w imieniu Wykonawcy:</w:t>
      </w:r>
    </w:p>
    <w:p w14:paraId="3349C5EB" w14:textId="725963E7" w:rsidR="00BF490F" w:rsidRPr="00F96129" w:rsidRDefault="00BF490F" w:rsidP="00D80F99">
      <w:pPr>
        <w:pStyle w:val="Tekstpodstawowy"/>
        <w:spacing w:before="120" w:after="0" w:line="271" w:lineRule="auto"/>
        <w:ind w:left="11" w:right="40" w:firstLine="0"/>
        <w:jc w:val="center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</w:t>
      </w:r>
    </w:p>
    <w:p w14:paraId="303A8A02" w14:textId="354B413E" w:rsidR="00BF490F" w:rsidRPr="00D80F99" w:rsidRDefault="00BF490F" w:rsidP="00D80F99">
      <w:pPr>
        <w:pStyle w:val="Tekstpodstawowy"/>
        <w:spacing w:line="240" w:lineRule="auto"/>
        <w:ind w:left="11" w:right="40" w:hanging="11"/>
        <w:jc w:val="center"/>
        <w:rPr>
          <w:rFonts w:ascii="Arial" w:eastAsia="SimSun" w:hAnsi="Arial" w:cs="Arial"/>
          <w:color w:val="auto"/>
          <w:sz w:val="20"/>
          <w:szCs w:val="16"/>
          <w:vertAlign w:val="superscript"/>
        </w:rPr>
      </w:pPr>
      <w:r w:rsidRPr="00D80F99">
        <w:rPr>
          <w:rFonts w:ascii="Arial" w:eastAsia="SimSun" w:hAnsi="Arial" w:cs="Arial"/>
          <w:color w:val="auto"/>
          <w:sz w:val="20"/>
          <w:szCs w:val="16"/>
          <w:vertAlign w:val="superscript"/>
        </w:rPr>
        <w:t>(nazwa /firma  i dokładny adres Wykonawcy)</w:t>
      </w:r>
    </w:p>
    <w:p w14:paraId="50CD4D10" w14:textId="2C0FA65D" w:rsidR="00BF490F" w:rsidRPr="00F96129" w:rsidRDefault="00BF490F" w:rsidP="00BF490F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……………………………………,</w:t>
      </w:r>
    </w:p>
    <w:p w14:paraId="6F122C96" w14:textId="786F93F8" w:rsidR="00BF490F" w:rsidRPr="00F96129" w:rsidRDefault="00BF490F" w:rsidP="00BF490F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………………………………**</w:t>
      </w:r>
      <w:r w:rsidR="00D80F99">
        <w:rPr>
          <w:rFonts w:ascii="Arial" w:hAnsi="Arial" w:cs="Arial"/>
          <w:color w:val="auto"/>
          <w:spacing w:val="-2"/>
          <w:sz w:val="18"/>
          <w:szCs w:val="18"/>
        </w:rPr>
        <w:t xml:space="preserve"> 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="00D80F99">
        <w:rPr>
          <w:rFonts w:ascii="Arial" w:hAnsi="Arial" w:cs="Arial"/>
          <w:color w:val="auto"/>
          <w:spacing w:val="-2"/>
          <w:sz w:val="18"/>
          <w:szCs w:val="18"/>
        </w:rPr>
        <w:t xml:space="preserve">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>………………………………**</w:t>
      </w:r>
      <w:r w:rsidR="00D80F99">
        <w:rPr>
          <w:rFonts w:ascii="Arial" w:hAnsi="Arial" w:cs="Arial"/>
          <w:color w:val="auto"/>
          <w:spacing w:val="-2"/>
          <w:sz w:val="18"/>
          <w:szCs w:val="18"/>
        </w:rPr>
        <w:t xml:space="preserve"> 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14:paraId="2745652A" w14:textId="77777777" w:rsidR="00BF490F" w:rsidRPr="00F96129" w:rsidRDefault="00BF490F" w:rsidP="00BF490F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2C46BAAD" w14:textId="77777777" w:rsidR="00664E56" w:rsidRDefault="00697251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</w:t>
      </w:r>
      <w:r w:rsidRPr="00A74C1B">
        <w:rPr>
          <w:rFonts w:ascii="Arial" w:hAnsi="Arial" w:cs="Arial"/>
          <w:color w:val="auto"/>
          <w:sz w:val="18"/>
          <w:szCs w:val="18"/>
        </w:rPr>
        <w:t>, że</w:t>
      </w:r>
      <w:r w:rsidR="00664E56" w:rsidRPr="00A74C1B">
        <w:rPr>
          <w:rFonts w:ascii="Arial" w:hAnsi="Arial" w:cs="Arial"/>
          <w:color w:val="auto"/>
          <w:sz w:val="18"/>
          <w:szCs w:val="18"/>
        </w:rPr>
        <w:t>:</w:t>
      </w:r>
    </w:p>
    <w:p w14:paraId="30743E17" w14:textId="77777777" w:rsidR="00664E56" w:rsidRDefault="00664E56" w:rsidP="00664E56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JESTEŚMY */ NIE JESTEŚMY</w:t>
      </w:r>
      <w:r w:rsidR="00697251">
        <w:rPr>
          <w:rFonts w:ascii="Arial" w:hAnsi="Arial" w:cs="Arial"/>
          <w:b/>
          <w:color w:val="auto"/>
          <w:sz w:val="18"/>
          <w:szCs w:val="18"/>
        </w:rPr>
        <w:t xml:space="preserve">* </w:t>
      </w:r>
      <w:r w:rsidR="00697251"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14:paraId="767EB784" w14:textId="55FFBFE1" w:rsidR="00697251" w:rsidRPr="00D80F99" w:rsidRDefault="00697251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pacing w:val="-4"/>
          <w:sz w:val="18"/>
          <w:szCs w:val="18"/>
        </w:rPr>
      </w:pPr>
      <w:r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 xml:space="preserve">podmiotem powiązanym osobowo lub kapitałowo </w:t>
      </w:r>
      <w:r w:rsidR="00664E56"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z Zamawiającym</w:t>
      </w:r>
      <w:r w:rsidR="00664E56" w:rsidRPr="00D80F99">
        <w:rPr>
          <w:rFonts w:ascii="Arial" w:hAnsi="Arial" w:cs="Arial"/>
          <w:color w:val="auto"/>
          <w:spacing w:val="-4"/>
          <w:sz w:val="18"/>
          <w:szCs w:val="18"/>
        </w:rPr>
        <w:t xml:space="preserve"> </w:t>
      </w:r>
      <w:r w:rsidRPr="00D80F99">
        <w:rPr>
          <w:rFonts w:ascii="Arial" w:hAnsi="Arial" w:cs="Arial"/>
          <w:color w:val="auto"/>
          <w:spacing w:val="-4"/>
          <w:sz w:val="18"/>
          <w:szCs w:val="18"/>
        </w:rPr>
        <w:t>w rozumieniu Wytycznych w zakresie kwalifikowalności wydatków w ramach Europejskiego Funduszu Rozwoju Regionalnego, Europejskiego Funduszu Społecznego oraz Funduszu Spójności na lata 2014-2010</w:t>
      </w:r>
      <w:r w:rsidRPr="00D80F99">
        <w:rPr>
          <w:rFonts w:ascii="Arial" w:hAnsi="Arial" w:cs="Arial"/>
          <w:b/>
          <w:color w:val="auto"/>
          <w:spacing w:val="-4"/>
          <w:sz w:val="18"/>
          <w:szCs w:val="18"/>
        </w:rPr>
        <w:t>,</w:t>
      </w:r>
      <w:r w:rsidRPr="00D80F99">
        <w:rPr>
          <w:rFonts w:ascii="Arial" w:hAnsi="Arial" w:cs="Arial"/>
          <w:color w:val="auto"/>
          <w:spacing w:val="-4"/>
          <w:sz w:val="18"/>
          <w:szCs w:val="18"/>
        </w:rPr>
        <w:t xml:space="preserve"> tj. przez powiązania kapitałowe lub osobowe rozumie się wzajemne powiązania pomiędzy Zamawiającym lub osobami upoważnionymi do zaciągania zobowiązań w imieniu Zamawiającego lub osobami wykonującymi w imieniu Zamawiającego czynności związane z</w:t>
      </w:r>
      <w:r w:rsidR="00D80F99">
        <w:rPr>
          <w:rFonts w:ascii="Arial" w:hAnsi="Arial" w:cs="Arial"/>
          <w:color w:val="auto"/>
          <w:spacing w:val="-4"/>
          <w:sz w:val="18"/>
          <w:szCs w:val="18"/>
        </w:rPr>
        <w:t xml:space="preserve"> </w:t>
      </w:r>
      <w:r w:rsidRPr="00D80F99">
        <w:rPr>
          <w:rFonts w:ascii="Arial" w:hAnsi="Arial" w:cs="Arial"/>
          <w:color w:val="auto"/>
          <w:spacing w:val="-4"/>
          <w:sz w:val="18"/>
          <w:szCs w:val="18"/>
        </w:rPr>
        <w:t xml:space="preserve">przygotowaniem </w:t>
      </w:r>
      <w:r w:rsidR="00D80F99">
        <w:rPr>
          <w:rFonts w:ascii="Arial" w:hAnsi="Arial" w:cs="Arial"/>
          <w:color w:val="auto"/>
          <w:spacing w:val="-4"/>
          <w:sz w:val="18"/>
          <w:szCs w:val="18"/>
        </w:rPr>
        <w:br/>
      </w:r>
      <w:r w:rsidRPr="00D80F99">
        <w:rPr>
          <w:rFonts w:ascii="Arial" w:hAnsi="Arial" w:cs="Arial"/>
          <w:color w:val="auto"/>
          <w:spacing w:val="-4"/>
          <w:sz w:val="18"/>
          <w:szCs w:val="18"/>
        </w:rPr>
        <w:t>i przeprowadzeniem procedury wyboru Wykonawcy, a Wykonawcą, polegające w szczególności na:</w:t>
      </w:r>
    </w:p>
    <w:p w14:paraId="73F93F34" w14:textId="77777777" w:rsidR="00697251" w:rsidRDefault="00697251" w:rsidP="00A74C1B">
      <w:pPr>
        <w:pStyle w:val="Akapitzlist"/>
        <w:tabs>
          <w:tab w:val="left" w:pos="142"/>
        </w:tabs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a) uczestniczeniu w spółce, jako wspólnik spółki cywilnej lub spółki osobowej;</w:t>
      </w:r>
    </w:p>
    <w:p w14:paraId="3BFA9E35" w14:textId="77777777" w:rsidR="00697251" w:rsidRDefault="00697251" w:rsidP="00A74C1B">
      <w:pPr>
        <w:pStyle w:val="Akapitzlist"/>
        <w:tabs>
          <w:tab w:val="left" w:pos="142"/>
        </w:tabs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b) posiadaniu, co najmniej 10 % udziałów lub akcji;</w:t>
      </w:r>
    </w:p>
    <w:p w14:paraId="18943BE3" w14:textId="77777777" w:rsidR="00697251" w:rsidRDefault="00697251" w:rsidP="00A74C1B">
      <w:pPr>
        <w:pStyle w:val="Akapitzlist"/>
        <w:tabs>
          <w:tab w:val="left" w:pos="142"/>
        </w:tabs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14:paraId="09CA24C5" w14:textId="77777777" w:rsidR="00697251" w:rsidRDefault="00697251" w:rsidP="00A74C1B">
      <w:pPr>
        <w:pStyle w:val="Akapitzlist"/>
        <w:tabs>
          <w:tab w:val="left" w:pos="142"/>
        </w:tabs>
        <w:spacing w:after="0" w:line="360" w:lineRule="auto"/>
        <w:ind w:left="284" w:hanging="284"/>
        <w:contextualSpacing w:val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d) </w:t>
      </w:r>
      <w:r w:rsidRPr="00A74C1B">
        <w:rPr>
          <w:rFonts w:ascii="Arial" w:hAnsi="Arial" w:cs="Arial"/>
          <w:color w:val="auto"/>
          <w:spacing w:val="-2"/>
          <w:sz w:val="18"/>
          <w:szCs w:val="18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3E5B3574" w14:textId="155FC03B" w:rsidR="00D80F99" w:rsidRDefault="00D80F99" w:rsidP="00A74C1B">
      <w:pPr>
        <w:shd w:val="clear" w:color="auto" w:fill="FFFFFF"/>
        <w:tabs>
          <w:tab w:val="left" w:pos="810"/>
        </w:tabs>
        <w:autoSpaceDN w:val="0"/>
        <w:spacing w:after="0" w:line="240" w:lineRule="auto"/>
        <w:ind w:left="357" w:hanging="11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155E4478" w14:textId="2E10538C" w:rsidR="00A74C1B" w:rsidRDefault="00A74C1B" w:rsidP="00A74C1B">
      <w:pPr>
        <w:shd w:val="clear" w:color="auto" w:fill="FFFFFF"/>
        <w:tabs>
          <w:tab w:val="left" w:pos="810"/>
        </w:tabs>
        <w:autoSpaceDN w:val="0"/>
        <w:spacing w:after="0" w:line="240" w:lineRule="auto"/>
        <w:ind w:left="357" w:hanging="11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14:paraId="4361DBC7" w14:textId="77777777" w:rsidR="00A74C1B" w:rsidRDefault="00A74C1B" w:rsidP="00A74C1B">
      <w:pPr>
        <w:shd w:val="clear" w:color="auto" w:fill="FFFFFF"/>
        <w:tabs>
          <w:tab w:val="left" w:pos="810"/>
        </w:tabs>
        <w:autoSpaceDN w:val="0"/>
        <w:spacing w:after="0" w:line="240" w:lineRule="auto"/>
        <w:ind w:left="357" w:hanging="11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tbl>
      <w:tblPr>
        <w:tblStyle w:val="Tabela-Siatk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2"/>
        <w:gridCol w:w="4483"/>
      </w:tblGrid>
      <w:tr w:rsidR="00D80F99" w14:paraId="7189DFC8" w14:textId="77777777" w:rsidTr="00284D97">
        <w:tc>
          <w:tcPr>
            <w:tcW w:w="5097" w:type="dxa"/>
          </w:tcPr>
          <w:p w14:paraId="47139508" w14:textId="77777777" w:rsidR="00D80F99" w:rsidRDefault="00D80F99" w:rsidP="00284D97">
            <w:pPr>
              <w:tabs>
                <w:tab w:val="left" w:pos="810"/>
              </w:tabs>
              <w:autoSpaceDN w:val="0"/>
              <w:spacing w:line="360" w:lineRule="auto"/>
              <w:ind w:left="0" w:firstLine="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……………………………..……………..…</w:t>
            </w:r>
          </w:p>
        </w:tc>
        <w:tc>
          <w:tcPr>
            <w:tcW w:w="5097" w:type="dxa"/>
          </w:tcPr>
          <w:p w14:paraId="55492128" w14:textId="77777777" w:rsidR="00D80F99" w:rsidRDefault="00D80F99" w:rsidP="00284D97">
            <w:pPr>
              <w:tabs>
                <w:tab w:val="left" w:pos="810"/>
              </w:tabs>
              <w:autoSpaceDN w:val="0"/>
              <w:spacing w:line="360" w:lineRule="auto"/>
              <w:ind w:left="0" w:firstLine="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..</w:t>
            </w:r>
            <w:r w:rsidRPr="0081579B"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….............</w:t>
            </w:r>
            <w:r>
              <w:rPr>
                <w:rFonts w:ascii="Arial" w:hAnsi="Arial" w:cs="Arial"/>
                <w:color w:val="auto"/>
                <w:sz w:val="18"/>
                <w:szCs w:val="18"/>
                <w:lang w:eastAsia="ar-SA"/>
              </w:rPr>
              <w:t>........................................................</w:t>
            </w:r>
          </w:p>
        </w:tc>
      </w:tr>
      <w:tr w:rsidR="00D80F99" w14:paraId="58500A82" w14:textId="77777777" w:rsidTr="00284D97">
        <w:tc>
          <w:tcPr>
            <w:tcW w:w="5097" w:type="dxa"/>
          </w:tcPr>
          <w:p w14:paraId="515AFD35" w14:textId="77777777" w:rsidR="00D80F99" w:rsidRPr="001413F7" w:rsidRDefault="00D80F99" w:rsidP="00284D97">
            <w:pPr>
              <w:shd w:val="clear" w:color="auto" w:fill="FFFFFF"/>
              <w:tabs>
                <w:tab w:val="left" w:pos="810"/>
              </w:tabs>
              <w:autoSpaceDN w:val="0"/>
              <w:spacing w:after="0" w:line="240" w:lineRule="auto"/>
              <w:ind w:left="0" w:hanging="39"/>
              <w:jc w:val="center"/>
              <w:rPr>
                <w:rFonts w:ascii="Arial" w:hAnsi="Arial" w:cs="Arial"/>
                <w:color w:val="auto"/>
                <w:sz w:val="14"/>
                <w:szCs w:val="18"/>
                <w:lang w:eastAsia="ar-SA"/>
              </w:rPr>
            </w:pPr>
            <w:r w:rsidRPr="001413F7">
              <w:rPr>
                <w:rFonts w:ascii="Arial" w:hAnsi="Arial" w:cs="Arial"/>
                <w:color w:val="auto"/>
                <w:sz w:val="14"/>
                <w:szCs w:val="18"/>
                <w:lang w:eastAsia="ar-SA"/>
              </w:rPr>
              <w:t>Miejscowość, data</w:t>
            </w:r>
          </w:p>
        </w:tc>
        <w:tc>
          <w:tcPr>
            <w:tcW w:w="5097" w:type="dxa"/>
            <w:vAlign w:val="center"/>
          </w:tcPr>
          <w:p w14:paraId="2AB0B658" w14:textId="77777777" w:rsidR="00D80F99" w:rsidRPr="001413F7" w:rsidRDefault="00D80F99" w:rsidP="00284D97">
            <w:pPr>
              <w:tabs>
                <w:tab w:val="left" w:pos="810"/>
              </w:tabs>
              <w:autoSpaceDN w:val="0"/>
              <w:spacing w:after="0" w:line="276" w:lineRule="auto"/>
              <w:ind w:left="0" w:firstLine="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1413F7">
              <w:rPr>
                <w:rFonts w:ascii="Arial" w:hAnsi="Arial" w:cs="Arial"/>
                <w:color w:val="auto"/>
                <w:sz w:val="14"/>
                <w:szCs w:val="18"/>
              </w:rPr>
              <w:t xml:space="preserve">Podpis/podpisy osoby/osób upoważnionej/upoważnionych </w:t>
            </w:r>
            <w:r>
              <w:rPr>
                <w:rFonts w:ascii="Arial" w:hAnsi="Arial" w:cs="Arial"/>
                <w:color w:val="auto"/>
                <w:sz w:val="14"/>
                <w:szCs w:val="18"/>
              </w:rPr>
              <w:br/>
            </w:r>
            <w:r w:rsidRPr="001413F7">
              <w:rPr>
                <w:rFonts w:ascii="Arial" w:hAnsi="Arial" w:cs="Arial"/>
                <w:color w:val="auto"/>
                <w:sz w:val="14"/>
                <w:szCs w:val="18"/>
              </w:rPr>
              <w:t>do reprezentowania Wykonawcy</w:t>
            </w:r>
          </w:p>
        </w:tc>
      </w:tr>
    </w:tbl>
    <w:p w14:paraId="575369FB" w14:textId="77777777" w:rsidR="00697251" w:rsidRPr="00A74C1B" w:rsidRDefault="00697251" w:rsidP="00A74C1B">
      <w:pPr>
        <w:shd w:val="clear" w:color="auto" w:fill="FFFFFF"/>
        <w:tabs>
          <w:tab w:val="left" w:pos="810"/>
        </w:tabs>
        <w:autoSpaceDN w:val="0"/>
        <w:spacing w:line="360" w:lineRule="auto"/>
        <w:ind w:left="0" w:firstLine="0"/>
        <w:rPr>
          <w:rFonts w:ascii="Arial" w:hAnsi="Arial" w:cs="Arial"/>
          <w:color w:val="auto"/>
          <w:spacing w:val="-1"/>
          <w:sz w:val="10"/>
          <w:szCs w:val="18"/>
          <w:lang w:eastAsia="ar-SA"/>
        </w:rPr>
      </w:pPr>
    </w:p>
    <w:sectPr w:rsidR="00697251" w:rsidRPr="00A74C1B" w:rsidSect="00D80F99">
      <w:headerReference w:type="default" r:id="rId7"/>
      <w:footerReference w:type="default" r:id="rId8"/>
      <w:pgSz w:w="11906" w:h="16838"/>
      <w:pgMar w:top="1417" w:right="1417" w:bottom="1417" w:left="1417" w:header="56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6625D" w14:textId="77777777" w:rsidR="00D47AC3" w:rsidRDefault="00D47AC3" w:rsidP="00666BBA">
      <w:pPr>
        <w:spacing w:after="0" w:line="240" w:lineRule="auto"/>
      </w:pPr>
      <w:r>
        <w:separator/>
      </w:r>
    </w:p>
  </w:endnote>
  <w:endnote w:type="continuationSeparator" w:id="0">
    <w:p w14:paraId="17A00A30" w14:textId="77777777" w:rsidR="00D47AC3" w:rsidRDefault="00D47AC3" w:rsidP="00666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14:paraId="710C207D" w14:textId="77777777" w:rsidTr="005A40AE">
      <w:trPr>
        <w:trHeight w:hRule="exact" w:val="794"/>
        <w:jc w:val="center"/>
      </w:trPr>
      <w:tc>
        <w:tcPr>
          <w:tcW w:w="1735" w:type="dxa"/>
        </w:tcPr>
        <w:p w14:paraId="51C78D3D" w14:textId="77777777" w:rsidR="005A40AE" w:rsidRDefault="005A40AE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54216812" wp14:editId="20A26BAF">
                <wp:extent cx="634100" cy="439200"/>
                <wp:effectExtent l="0" t="0" r="0" b="0"/>
                <wp:docPr id="30" name="Obraz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6F8233DA" w14:textId="77777777" w:rsidR="005A40AE" w:rsidRPr="00147906" w:rsidRDefault="005A40AE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14:paraId="794743A2" w14:textId="77777777" w:rsidR="005A40AE" w:rsidRDefault="005A40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2ACD7" w14:textId="77777777" w:rsidR="00D47AC3" w:rsidRDefault="00D47AC3" w:rsidP="00666BBA">
      <w:pPr>
        <w:spacing w:after="0" w:line="240" w:lineRule="auto"/>
      </w:pPr>
      <w:r>
        <w:separator/>
      </w:r>
    </w:p>
  </w:footnote>
  <w:footnote w:type="continuationSeparator" w:id="0">
    <w:p w14:paraId="446CC3B9" w14:textId="77777777" w:rsidR="00D47AC3" w:rsidRDefault="00D47AC3" w:rsidP="00666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14:paraId="1E77F4AB" w14:textId="77777777" w:rsidTr="005A40AE">
      <w:trPr>
        <w:trHeight w:hRule="exact" w:val="851"/>
      </w:trPr>
      <w:tc>
        <w:tcPr>
          <w:tcW w:w="2579" w:type="dxa"/>
          <w:vAlign w:val="center"/>
          <w:hideMark/>
        </w:tcPr>
        <w:p w14:paraId="3E9A46B6" w14:textId="77777777" w:rsidR="005A40AE" w:rsidRPr="00BC6FE8" w:rsidRDefault="00D47AC3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5A40AE">
            <w:rPr>
              <w:rFonts w:ascii="Calibri" w:hAnsi="Calibri"/>
              <w:noProof/>
            </w:rPr>
            <w:drawing>
              <wp:inline distT="0" distB="0" distL="0" distR="0" wp14:anchorId="2170B68B" wp14:editId="7C17C8E3">
                <wp:extent cx="1031240" cy="438785"/>
                <wp:effectExtent l="0" t="0" r="0" b="0"/>
                <wp:docPr id="26" name="Obraz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F977A7A" w14:textId="77777777" w:rsidR="005A40AE" w:rsidRPr="00BC6FE8" w:rsidRDefault="005A40AE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78296DD" wp14:editId="27E2736E">
                <wp:extent cx="1411605" cy="438785"/>
                <wp:effectExtent l="0" t="0" r="0" b="0"/>
                <wp:docPr id="27" name="Obraz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142634D" w14:textId="77777777" w:rsidR="005A40AE" w:rsidRPr="00BC6FE8" w:rsidRDefault="005A40AE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572FFF4" wp14:editId="17D207F0">
                <wp:extent cx="965835" cy="438785"/>
                <wp:effectExtent l="0" t="0" r="5715" b="0"/>
                <wp:docPr id="28" name="Obraz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5AE857AA" w14:textId="77777777" w:rsidR="005A40AE" w:rsidRPr="00BC6FE8" w:rsidRDefault="005A40AE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6F8742EC" wp14:editId="331F558A">
                <wp:extent cx="1455420" cy="438785"/>
                <wp:effectExtent l="0" t="0" r="0" b="0"/>
                <wp:docPr id="29" name="Obraz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2945926" w14:textId="77777777" w:rsidR="005A40AE" w:rsidRPr="00A74C1B" w:rsidRDefault="005A40AE" w:rsidP="00492003">
    <w:pPr>
      <w:pStyle w:val="Nagwek"/>
      <w:ind w:left="0" w:firstLine="0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772"/>
    <w:multiLevelType w:val="hybridMultilevel"/>
    <w:tmpl w:val="9C8C1D06"/>
    <w:lvl w:ilvl="0" w:tplc="CC7C6650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652100"/>
    <w:multiLevelType w:val="multilevel"/>
    <w:tmpl w:val="69E604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DB1264"/>
    <w:multiLevelType w:val="hybridMultilevel"/>
    <w:tmpl w:val="B9A23202"/>
    <w:lvl w:ilvl="0" w:tplc="0A64FF96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4AA0BA9"/>
    <w:multiLevelType w:val="hybridMultilevel"/>
    <w:tmpl w:val="A1D8636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AEC0B0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897330C"/>
    <w:multiLevelType w:val="multilevel"/>
    <w:tmpl w:val="860C0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9996299"/>
    <w:multiLevelType w:val="hybridMultilevel"/>
    <w:tmpl w:val="BA0CE6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FC31F5"/>
    <w:multiLevelType w:val="hybridMultilevel"/>
    <w:tmpl w:val="A642A7CC"/>
    <w:lvl w:ilvl="0" w:tplc="47A4E5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6752FE"/>
    <w:multiLevelType w:val="hybridMultilevel"/>
    <w:tmpl w:val="68CCE402"/>
    <w:lvl w:ilvl="0" w:tplc="A83C890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BA4573"/>
    <w:multiLevelType w:val="hybridMultilevel"/>
    <w:tmpl w:val="9D5EBBA2"/>
    <w:lvl w:ilvl="0" w:tplc="02A6E422">
      <w:start w:val="1"/>
      <w:numFmt w:val="decimal"/>
      <w:lvlText w:val="%1."/>
      <w:lvlJc w:val="left"/>
      <w:pPr>
        <w:ind w:left="1559" w:hanging="12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5B7228"/>
    <w:multiLevelType w:val="hybridMultilevel"/>
    <w:tmpl w:val="96FA8E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842DCD"/>
    <w:multiLevelType w:val="multilevel"/>
    <w:tmpl w:val="B83410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3" w15:restartNumberingAfterBreak="0">
    <w:nsid w:val="1EA14CCE"/>
    <w:multiLevelType w:val="hybridMultilevel"/>
    <w:tmpl w:val="9438A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31423"/>
    <w:multiLevelType w:val="multilevel"/>
    <w:tmpl w:val="778001F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60B1C9C"/>
    <w:multiLevelType w:val="multilevel"/>
    <w:tmpl w:val="6AFA6F30"/>
    <w:lvl w:ilvl="0">
      <w:start w:val="27"/>
      <w:numFmt w:val="decimal"/>
      <w:lvlText w:val="%1"/>
      <w:lvlJc w:val="left"/>
      <w:pPr>
        <w:ind w:left="585" w:hanging="585"/>
      </w:pPr>
      <w:rPr>
        <w:rFonts w:hint="default"/>
        <w:b/>
      </w:rPr>
    </w:lvl>
    <w:lvl w:ilvl="1">
      <w:start w:val="660"/>
      <w:numFmt w:val="decimal"/>
      <w:lvlText w:val="%1-%2"/>
      <w:lvlJc w:val="left"/>
      <w:pPr>
        <w:ind w:left="4271" w:hanging="58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8092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1778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5464" w:hanging="72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951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23196" w:hanging="108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27242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30928" w:hanging="1440"/>
      </w:pPr>
      <w:rPr>
        <w:rFonts w:hint="default"/>
        <w:b/>
      </w:rPr>
    </w:lvl>
  </w:abstractNum>
  <w:abstractNum w:abstractNumId="16" w15:restartNumberingAfterBreak="0">
    <w:nsid w:val="2AC73FFF"/>
    <w:multiLevelType w:val="hybridMultilevel"/>
    <w:tmpl w:val="5AD29F96"/>
    <w:lvl w:ilvl="0" w:tplc="CD72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D22BC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5908366">
      <w:start w:val="12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63547"/>
    <w:multiLevelType w:val="multilevel"/>
    <w:tmpl w:val="4FF627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7974E5F"/>
    <w:multiLevelType w:val="hybridMultilevel"/>
    <w:tmpl w:val="EFFC4606"/>
    <w:lvl w:ilvl="0" w:tplc="86722B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</w:rPr>
    </w:lvl>
    <w:lvl w:ilvl="1" w:tplc="FFFFFFFF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  <w:bCs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  <w:sz w:val="18"/>
        <w:szCs w:val="18"/>
      </w:rPr>
    </w:lvl>
    <w:lvl w:ilvl="4" w:tplc="FFFFFFFF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5B400F"/>
    <w:multiLevelType w:val="hybridMultilevel"/>
    <w:tmpl w:val="7AB4DD6E"/>
    <w:lvl w:ilvl="0" w:tplc="CC7C6650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E2A16F9"/>
    <w:multiLevelType w:val="hybridMultilevel"/>
    <w:tmpl w:val="BEDC80C6"/>
    <w:lvl w:ilvl="0" w:tplc="7BBE9F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6A491D"/>
    <w:multiLevelType w:val="multilevel"/>
    <w:tmpl w:val="37426E6C"/>
    <w:lvl w:ilvl="0">
      <w:start w:val="1"/>
      <w:numFmt w:val="upperRoman"/>
      <w:lvlText w:val="%1."/>
      <w:lvlJc w:val="left"/>
      <w:pPr>
        <w:ind w:left="72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3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3" w:hanging="1440"/>
      </w:pPr>
      <w:rPr>
        <w:rFonts w:hint="default"/>
      </w:rPr>
    </w:lvl>
  </w:abstractNum>
  <w:abstractNum w:abstractNumId="23" w15:restartNumberingAfterBreak="0">
    <w:nsid w:val="418D71DB"/>
    <w:multiLevelType w:val="multilevel"/>
    <w:tmpl w:val="2AA42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3473866"/>
    <w:multiLevelType w:val="multilevel"/>
    <w:tmpl w:val="D87A46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5" w15:restartNumberingAfterBreak="0">
    <w:nsid w:val="445544DB"/>
    <w:multiLevelType w:val="hybridMultilevel"/>
    <w:tmpl w:val="B10492EE"/>
    <w:lvl w:ilvl="0" w:tplc="32F2F7AA">
      <w:start w:val="1"/>
      <w:numFmt w:val="bullet"/>
      <w:lvlText w:val=""/>
      <w:lvlJc w:val="left"/>
      <w:pPr>
        <w:ind w:left="276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6" w15:restartNumberingAfterBreak="0">
    <w:nsid w:val="46F44B89"/>
    <w:multiLevelType w:val="multilevel"/>
    <w:tmpl w:val="14BCC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70B4194"/>
    <w:multiLevelType w:val="hybridMultilevel"/>
    <w:tmpl w:val="2EB2D98C"/>
    <w:lvl w:ilvl="0" w:tplc="980C6CF6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8" w15:restartNumberingAfterBreak="0">
    <w:nsid w:val="471D7A09"/>
    <w:multiLevelType w:val="hybridMultilevel"/>
    <w:tmpl w:val="1F08E7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D9C2E9D"/>
    <w:multiLevelType w:val="multilevel"/>
    <w:tmpl w:val="CDC0D0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hint="default"/>
      </w:rPr>
    </w:lvl>
  </w:abstractNum>
  <w:abstractNum w:abstractNumId="30" w15:restartNumberingAfterBreak="0">
    <w:nsid w:val="56EB314B"/>
    <w:multiLevelType w:val="hybridMultilevel"/>
    <w:tmpl w:val="8A08EF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A8E4158"/>
    <w:multiLevelType w:val="multilevel"/>
    <w:tmpl w:val="8C762A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2" w15:restartNumberingAfterBreak="0">
    <w:nsid w:val="5CD805BB"/>
    <w:multiLevelType w:val="multilevel"/>
    <w:tmpl w:val="05748A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33" w15:restartNumberingAfterBreak="0">
    <w:nsid w:val="5F7311CE"/>
    <w:multiLevelType w:val="hybridMultilevel"/>
    <w:tmpl w:val="A1BAD2D4"/>
    <w:lvl w:ilvl="0" w:tplc="46DAAE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EF0739"/>
    <w:multiLevelType w:val="hybridMultilevel"/>
    <w:tmpl w:val="402AE12A"/>
    <w:lvl w:ilvl="0" w:tplc="980C6C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7322FB9"/>
    <w:multiLevelType w:val="hybridMultilevel"/>
    <w:tmpl w:val="EDDA823C"/>
    <w:lvl w:ilvl="0" w:tplc="32F2F7AA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6" w15:restartNumberingAfterBreak="0">
    <w:nsid w:val="6DDC6A2A"/>
    <w:multiLevelType w:val="hybridMultilevel"/>
    <w:tmpl w:val="79925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9F050F"/>
    <w:multiLevelType w:val="hybridMultilevel"/>
    <w:tmpl w:val="5C6C097A"/>
    <w:lvl w:ilvl="0" w:tplc="BBDECB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2234F"/>
    <w:multiLevelType w:val="hybridMultilevel"/>
    <w:tmpl w:val="64082394"/>
    <w:lvl w:ilvl="0" w:tplc="35DE14F6">
      <w:start w:val="1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6F0D81"/>
    <w:multiLevelType w:val="hybridMultilevel"/>
    <w:tmpl w:val="0172B3C4"/>
    <w:lvl w:ilvl="0" w:tplc="CC7C6650">
      <w:start w:val="1"/>
      <w:numFmt w:val="bullet"/>
      <w:lvlText w:val="-"/>
      <w:lvlJc w:val="left"/>
      <w:pPr>
        <w:ind w:left="11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0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6A24B9"/>
    <w:multiLevelType w:val="hybridMultilevel"/>
    <w:tmpl w:val="B7CA7A4A"/>
    <w:lvl w:ilvl="0" w:tplc="DA6C017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000000" w:themeColor="text1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A207B74"/>
    <w:multiLevelType w:val="hybridMultilevel"/>
    <w:tmpl w:val="EB70B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94AD022">
      <w:start w:val="5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5C408978">
      <w:start w:val="3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E748B"/>
    <w:multiLevelType w:val="hybridMultilevel"/>
    <w:tmpl w:val="9A367EA6"/>
    <w:lvl w:ilvl="0" w:tplc="CC7C6650">
      <w:start w:val="1"/>
      <w:numFmt w:val="bullet"/>
      <w:lvlText w:val="-"/>
      <w:lvlJc w:val="left"/>
      <w:pPr>
        <w:ind w:left="76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4" w15:restartNumberingAfterBreak="0">
    <w:nsid w:val="7D6F62E5"/>
    <w:multiLevelType w:val="hybridMultilevel"/>
    <w:tmpl w:val="33325196"/>
    <w:lvl w:ilvl="0" w:tplc="76E24F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48C8A160">
      <w:start w:val="8"/>
      <w:numFmt w:val="upperRoman"/>
      <w:lvlText w:val="%2."/>
      <w:lvlJc w:val="left"/>
      <w:pPr>
        <w:ind w:left="1800" w:hanging="72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E5F535C"/>
    <w:multiLevelType w:val="hybridMultilevel"/>
    <w:tmpl w:val="82BA81FA"/>
    <w:lvl w:ilvl="0" w:tplc="CC7C6650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F85565E"/>
    <w:multiLevelType w:val="hybridMultilevel"/>
    <w:tmpl w:val="160C3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42"/>
  </w:num>
  <w:num w:numId="4">
    <w:abstractNumId w:val="19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9"/>
  </w:num>
  <w:num w:numId="9">
    <w:abstractNumId w:val="15"/>
  </w:num>
  <w:num w:numId="10">
    <w:abstractNumId w:val="36"/>
  </w:num>
  <w:num w:numId="11">
    <w:abstractNumId w:val="24"/>
  </w:num>
  <w:num w:numId="12">
    <w:abstractNumId w:val="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6"/>
  </w:num>
  <w:num w:numId="19">
    <w:abstractNumId w:val="37"/>
  </w:num>
  <w:num w:numId="20">
    <w:abstractNumId w:val="22"/>
  </w:num>
  <w:num w:numId="21">
    <w:abstractNumId w:val="3"/>
  </w:num>
  <w:num w:numId="22">
    <w:abstractNumId w:val="25"/>
  </w:num>
  <w:num w:numId="23">
    <w:abstractNumId w:val="20"/>
  </w:num>
  <w:num w:numId="24">
    <w:abstractNumId w:val="4"/>
  </w:num>
  <w:num w:numId="25">
    <w:abstractNumId w:val="45"/>
  </w:num>
  <w:num w:numId="26">
    <w:abstractNumId w:val="13"/>
  </w:num>
  <w:num w:numId="27">
    <w:abstractNumId w:val="31"/>
  </w:num>
  <w:num w:numId="28">
    <w:abstractNumId w:val="30"/>
  </w:num>
  <w:num w:numId="29">
    <w:abstractNumId w:val="2"/>
  </w:num>
  <w:num w:numId="30">
    <w:abstractNumId w:val="44"/>
  </w:num>
  <w:num w:numId="31">
    <w:abstractNumId w:val="0"/>
  </w:num>
  <w:num w:numId="32">
    <w:abstractNumId w:val="26"/>
  </w:num>
  <w:num w:numId="33">
    <w:abstractNumId w:val="43"/>
  </w:num>
  <w:num w:numId="34">
    <w:abstractNumId w:val="21"/>
  </w:num>
  <w:num w:numId="35">
    <w:abstractNumId w:val="9"/>
  </w:num>
  <w:num w:numId="36">
    <w:abstractNumId w:val="5"/>
  </w:num>
  <w:num w:numId="37">
    <w:abstractNumId w:val="39"/>
  </w:num>
  <w:num w:numId="38">
    <w:abstractNumId w:val="11"/>
  </w:num>
  <w:num w:numId="39">
    <w:abstractNumId w:val="18"/>
  </w:num>
  <w:num w:numId="40">
    <w:abstractNumId w:val="23"/>
  </w:num>
  <w:num w:numId="41">
    <w:abstractNumId w:val="32"/>
  </w:num>
  <w:num w:numId="42">
    <w:abstractNumId w:val="17"/>
  </w:num>
  <w:num w:numId="43">
    <w:abstractNumId w:val="12"/>
  </w:num>
  <w:num w:numId="44">
    <w:abstractNumId w:val="41"/>
  </w:num>
  <w:num w:numId="45">
    <w:abstractNumId w:val="10"/>
  </w:num>
  <w:num w:numId="46">
    <w:abstractNumId w:val="46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76"/>
    <w:rsid w:val="00041319"/>
    <w:rsid w:val="00093D51"/>
    <w:rsid w:val="000A64F6"/>
    <w:rsid w:val="000B1BE3"/>
    <w:rsid w:val="000D5F23"/>
    <w:rsid w:val="000F3547"/>
    <w:rsid w:val="00145479"/>
    <w:rsid w:val="00147906"/>
    <w:rsid w:val="001514C7"/>
    <w:rsid w:val="00195EC0"/>
    <w:rsid w:val="001B04B5"/>
    <w:rsid w:val="001D3EA3"/>
    <w:rsid w:val="001E7E84"/>
    <w:rsid w:val="00207B1F"/>
    <w:rsid w:val="002664CA"/>
    <w:rsid w:val="00267FE8"/>
    <w:rsid w:val="00272210"/>
    <w:rsid w:val="00281362"/>
    <w:rsid w:val="0029723A"/>
    <w:rsid w:val="002C4C02"/>
    <w:rsid w:val="002E1CE0"/>
    <w:rsid w:val="002F1404"/>
    <w:rsid w:val="002F7965"/>
    <w:rsid w:val="0030395C"/>
    <w:rsid w:val="00310884"/>
    <w:rsid w:val="00334F95"/>
    <w:rsid w:val="00342521"/>
    <w:rsid w:val="003830A2"/>
    <w:rsid w:val="003A1123"/>
    <w:rsid w:val="003E1BC4"/>
    <w:rsid w:val="003E3931"/>
    <w:rsid w:val="004161CA"/>
    <w:rsid w:val="004259B0"/>
    <w:rsid w:val="00427E95"/>
    <w:rsid w:val="00492003"/>
    <w:rsid w:val="004B119C"/>
    <w:rsid w:val="004B36CE"/>
    <w:rsid w:val="004E03B2"/>
    <w:rsid w:val="00510068"/>
    <w:rsid w:val="00541D80"/>
    <w:rsid w:val="00542F2D"/>
    <w:rsid w:val="005771F5"/>
    <w:rsid w:val="00584205"/>
    <w:rsid w:val="005A40AE"/>
    <w:rsid w:val="005A6AC0"/>
    <w:rsid w:val="005A7318"/>
    <w:rsid w:val="005C0CE7"/>
    <w:rsid w:val="005D102F"/>
    <w:rsid w:val="00601936"/>
    <w:rsid w:val="00607F50"/>
    <w:rsid w:val="0064765D"/>
    <w:rsid w:val="00656A1B"/>
    <w:rsid w:val="006630DE"/>
    <w:rsid w:val="00664E56"/>
    <w:rsid w:val="00666BBA"/>
    <w:rsid w:val="0067260C"/>
    <w:rsid w:val="0067745C"/>
    <w:rsid w:val="00697251"/>
    <w:rsid w:val="006A2C5D"/>
    <w:rsid w:val="006B0641"/>
    <w:rsid w:val="006B0FEC"/>
    <w:rsid w:val="006B1CE7"/>
    <w:rsid w:val="006E2E99"/>
    <w:rsid w:val="006E5859"/>
    <w:rsid w:val="007127F1"/>
    <w:rsid w:val="00721563"/>
    <w:rsid w:val="00751122"/>
    <w:rsid w:val="007C466A"/>
    <w:rsid w:val="008467B2"/>
    <w:rsid w:val="00854864"/>
    <w:rsid w:val="00877F86"/>
    <w:rsid w:val="008A00B4"/>
    <w:rsid w:val="008B168B"/>
    <w:rsid w:val="008F0208"/>
    <w:rsid w:val="00900A70"/>
    <w:rsid w:val="0090267B"/>
    <w:rsid w:val="00950CC4"/>
    <w:rsid w:val="00961C9A"/>
    <w:rsid w:val="00984C3A"/>
    <w:rsid w:val="009902D6"/>
    <w:rsid w:val="00995A9F"/>
    <w:rsid w:val="009C63F2"/>
    <w:rsid w:val="00A02163"/>
    <w:rsid w:val="00A02B59"/>
    <w:rsid w:val="00A449A3"/>
    <w:rsid w:val="00A74C1B"/>
    <w:rsid w:val="00A97C60"/>
    <w:rsid w:val="00AE2161"/>
    <w:rsid w:val="00AE418D"/>
    <w:rsid w:val="00B04D8B"/>
    <w:rsid w:val="00B25E76"/>
    <w:rsid w:val="00B80D9E"/>
    <w:rsid w:val="00B83FA1"/>
    <w:rsid w:val="00B9044C"/>
    <w:rsid w:val="00BC422B"/>
    <w:rsid w:val="00BF490F"/>
    <w:rsid w:val="00BF7F68"/>
    <w:rsid w:val="00C33F1D"/>
    <w:rsid w:val="00C50597"/>
    <w:rsid w:val="00C74B26"/>
    <w:rsid w:val="00C8359E"/>
    <w:rsid w:val="00CB0721"/>
    <w:rsid w:val="00CF4C4B"/>
    <w:rsid w:val="00D20C8F"/>
    <w:rsid w:val="00D47AC3"/>
    <w:rsid w:val="00D658CE"/>
    <w:rsid w:val="00D71724"/>
    <w:rsid w:val="00D80B18"/>
    <w:rsid w:val="00D80F99"/>
    <w:rsid w:val="00DF7F82"/>
    <w:rsid w:val="00E072F7"/>
    <w:rsid w:val="00E65F4E"/>
    <w:rsid w:val="00E90DCE"/>
    <w:rsid w:val="00EB57EA"/>
    <w:rsid w:val="00EC59FC"/>
    <w:rsid w:val="00F017AD"/>
    <w:rsid w:val="00F3673F"/>
    <w:rsid w:val="00F85A8D"/>
    <w:rsid w:val="00F96129"/>
    <w:rsid w:val="00FA177D"/>
    <w:rsid w:val="00FF2280"/>
    <w:rsid w:val="00FF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E0E08"/>
  <w15:docId w15:val="{0FDC5883-A24C-4B5F-A570-2FA133CD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BBA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BBA"/>
  </w:style>
  <w:style w:type="paragraph" w:styleId="Stopka">
    <w:name w:val="footer"/>
    <w:basedOn w:val="Normalny"/>
    <w:link w:val="StopkaZnak"/>
    <w:uiPriority w:val="99"/>
    <w:unhideWhenUsed/>
    <w:rsid w:val="00666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BBA"/>
  </w:style>
  <w:style w:type="paragraph" w:styleId="Tekstdymka">
    <w:name w:val="Balloon Text"/>
    <w:basedOn w:val="Normalny"/>
    <w:link w:val="TekstdymkaZnak"/>
    <w:uiPriority w:val="99"/>
    <w:semiHidden/>
    <w:unhideWhenUsed/>
    <w:rsid w:val="00666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B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66B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BBA"/>
    <w:rPr>
      <w:color w:val="0000FF" w:themeColor="hyperlink"/>
      <w:u w:val="single"/>
    </w:rPr>
  </w:style>
  <w:style w:type="paragraph" w:styleId="Listapunktowana">
    <w:name w:val="List Bullet"/>
    <w:basedOn w:val="Normalny"/>
    <w:rsid w:val="00666BBA"/>
    <w:pPr>
      <w:spacing w:after="0" w:line="240" w:lineRule="auto"/>
      <w:ind w:left="283" w:hanging="283"/>
      <w:jc w:val="left"/>
    </w:pPr>
    <w:rPr>
      <w:color w:val="auto"/>
      <w:szCs w:val="20"/>
    </w:rPr>
  </w:style>
  <w:style w:type="paragraph" w:customStyle="1" w:styleId="Style10">
    <w:name w:val="Style10"/>
    <w:basedOn w:val="Normalny"/>
    <w:uiPriority w:val="99"/>
    <w:rsid w:val="00666BBA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eastAsiaTheme="minorEastAsia"/>
      <w:color w:val="auto"/>
      <w:szCs w:val="24"/>
    </w:rPr>
  </w:style>
  <w:style w:type="character" w:customStyle="1" w:styleId="FontStyle71">
    <w:name w:val="Font Style71"/>
    <w:basedOn w:val="Domylnaczcionkaakapitu"/>
    <w:uiPriority w:val="99"/>
    <w:rsid w:val="00666BBA"/>
    <w:rPr>
      <w:rFonts w:ascii="Times New Roman" w:hAnsi="Times New Roman" w:cs="Times New Roman"/>
      <w:color w:val="000000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66B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66BBA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treci2Kursywa">
    <w:name w:val="Tekst treści (2) + Kursywa"/>
    <w:rsid w:val="00666B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41D8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41D8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F49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F490F"/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styleId="Tabela-Siatka">
    <w:name w:val="Table Grid"/>
    <w:basedOn w:val="Standardowy"/>
    <w:uiPriority w:val="39"/>
    <w:rsid w:val="00D80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5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Krypiak-Przybyłowicz</dc:creator>
  <cp:keywords/>
  <dc:description/>
  <cp:lastModifiedBy>AgnieszkaNietrzpiel</cp:lastModifiedBy>
  <cp:revision>2</cp:revision>
  <dcterms:created xsi:type="dcterms:W3CDTF">2020-09-28T07:33:00Z</dcterms:created>
  <dcterms:modified xsi:type="dcterms:W3CDTF">2020-09-28T07:33:00Z</dcterms:modified>
</cp:coreProperties>
</file>