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17" w:rsidRDefault="00453B17" w:rsidP="00453B17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453B17" w:rsidRDefault="00453B17" w:rsidP="00453B1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453B17" w:rsidRDefault="00453B17" w:rsidP="00453B17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1917D4" w:rsidRPr="001917D4" w:rsidRDefault="00453B17" w:rsidP="001917D4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dostawę </w:t>
      </w:r>
      <w:r w:rsidR="001917D4" w:rsidRPr="001917D4">
        <w:rPr>
          <w:rFonts w:ascii="Arial" w:hAnsi="Arial" w:cs="Arial"/>
          <w:b/>
        </w:rPr>
        <w:t xml:space="preserve">Miernika do pomiarów </w:t>
      </w:r>
      <w:proofErr w:type="spellStart"/>
      <w:r w:rsidR="001917D4" w:rsidRPr="001917D4">
        <w:rPr>
          <w:rFonts w:ascii="Arial" w:hAnsi="Arial" w:cs="Arial"/>
          <w:b/>
        </w:rPr>
        <w:t>pH</w:t>
      </w:r>
      <w:proofErr w:type="spellEnd"/>
      <w:r w:rsidR="001917D4" w:rsidRPr="001917D4">
        <w:rPr>
          <w:rFonts w:ascii="Arial" w:hAnsi="Arial" w:cs="Arial"/>
          <w:b/>
        </w:rPr>
        <w:t xml:space="preserve"> betonu w zawiesinie z wyposażeniem; Zestawu do pobierania pyłu betonowego przy ocenie zagrożenia korozyjnego zbrojenia w betonie dla Laboratorium Konstrukcji Betonowych i Diagnozowania Obiektów Technicznych Politechniki Świętokrzyskiej</w:t>
      </w:r>
    </w:p>
    <w:p w:rsidR="00453B17" w:rsidRDefault="00453B17" w:rsidP="00453B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453B17" w:rsidRDefault="00453B17" w:rsidP="00453B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niezbędnym do wykazania spełniania warunku zdol</w:t>
      </w:r>
      <w:r w:rsidR="001469C8">
        <w:rPr>
          <w:rFonts w:ascii="Arial" w:hAnsi="Arial" w:cs="Arial"/>
        </w:rPr>
        <w:t>ności technicznej lub zawodowej</w:t>
      </w:r>
      <w:r>
        <w:rPr>
          <w:rFonts w:ascii="Arial" w:hAnsi="Arial" w:cs="Arial"/>
        </w:rPr>
        <w:t xml:space="preserve">, przedstawiam wykaz DOSTAW wykonanych w okresie ostatnich trzech lat przed upływem terminu składania ofert, a jeżeli okres prowadzenia działalności jest krótszy - w tym okresie.    </w:t>
      </w:r>
    </w:p>
    <w:p w:rsidR="00453B17" w:rsidRDefault="00453B17" w:rsidP="00453B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 xml:space="preserve">części </w:t>
      </w:r>
      <w:r w:rsidR="001917D4">
        <w:rPr>
          <w:rFonts w:ascii="Arial" w:hAnsi="Arial" w:cs="Arial"/>
          <w:b/>
        </w:rPr>
        <w:t>…..</w:t>
      </w:r>
      <w:r w:rsidR="001469C8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 w:rsidR="001917D4">
        <w:rPr>
          <w:rFonts w:ascii="Arial Narrow" w:hAnsi="Arial Narrow"/>
          <w:bCs/>
        </w:rPr>
        <w:t>…….</w:t>
      </w:r>
      <w:r w:rsidR="001469C8">
        <w:rPr>
          <w:rFonts w:ascii="Arial Narrow" w:hAnsi="Arial Narrow"/>
          <w:bCs/>
        </w:rPr>
        <w:t xml:space="preserve"> </w:t>
      </w:r>
      <w:r w:rsidRPr="004867D8">
        <w:rPr>
          <w:rFonts w:ascii="Arial Narrow" w:hAnsi="Arial Narrow"/>
          <w:bCs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453B17" w:rsidTr="00C962B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453B17" w:rsidRDefault="00453B17" w:rsidP="00C962B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453B17" w:rsidRDefault="00453B17" w:rsidP="00C962B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53B17" w:rsidRDefault="00453B17" w:rsidP="00C962B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453B17" w:rsidTr="00C962B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B17" w:rsidRDefault="00453B17" w:rsidP="00C962B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17" w:rsidRDefault="00453B17" w:rsidP="00C962B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53B17" w:rsidRDefault="00453B17" w:rsidP="00453B17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lastRenderedPageBreak/>
        <w:t>Załączniki:</w:t>
      </w:r>
    </w:p>
    <w:p w:rsidR="00453B17" w:rsidRPr="001917D4" w:rsidRDefault="00453B17" w:rsidP="001917D4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453B17" w:rsidRDefault="00453B17" w:rsidP="00453B17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453B17" w:rsidRDefault="00453B17" w:rsidP="00453B17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075824" w:rsidRDefault="001917D4">
      <w:bookmarkStart w:id="0" w:name="_GoBack"/>
      <w:bookmarkEnd w:id="0"/>
    </w:p>
    <w:sectPr w:rsidR="00075824" w:rsidSect="00D744BA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AA" w:rsidRDefault="001469C8">
      <w:pPr>
        <w:spacing w:after="0" w:line="240" w:lineRule="auto"/>
      </w:pPr>
      <w:r>
        <w:separator/>
      </w:r>
    </w:p>
  </w:endnote>
  <w:endnote w:type="continuationSeparator" w:id="0">
    <w:p w:rsidR="004858AA" w:rsidRDefault="0014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453B17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588449" wp14:editId="52D791B3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453B1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17D4" w:rsidRPr="001917D4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588449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453B1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917D4" w:rsidRPr="001917D4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453B1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2FD6E2C" wp14:editId="3F78684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453B1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1917D4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1917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AA" w:rsidRDefault="001469C8">
      <w:pPr>
        <w:spacing w:after="0" w:line="240" w:lineRule="auto"/>
      </w:pPr>
      <w:r>
        <w:separator/>
      </w:r>
    </w:p>
  </w:footnote>
  <w:footnote w:type="continuationSeparator" w:id="0">
    <w:p w:rsidR="004858AA" w:rsidRDefault="0014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1917D4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453B17">
            <w:rPr>
              <w:noProof/>
              <w:lang w:eastAsia="pl-PL"/>
            </w:rPr>
            <w:drawing>
              <wp:inline distT="0" distB="0" distL="0" distR="0" wp14:anchorId="69BD7BCD" wp14:editId="254345E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0DCC3D9" wp14:editId="50522004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79A31E87" wp14:editId="01D72286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453B17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35541D5C" wp14:editId="76F7327B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1917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D37C7"/>
    <w:multiLevelType w:val="hybridMultilevel"/>
    <w:tmpl w:val="2DF8EB8A"/>
    <w:lvl w:ilvl="0" w:tplc="8D4ADCE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17"/>
    <w:rsid w:val="001469C8"/>
    <w:rsid w:val="001917D4"/>
    <w:rsid w:val="00297906"/>
    <w:rsid w:val="00453B17"/>
    <w:rsid w:val="004858AA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4BB5"/>
  <w15:chartTrackingRefBased/>
  <w15:docId w15:val="{3F755380-BACF-4605-B8D5-572AC1AF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B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453B17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453B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1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3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9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2018-07-09T14:08:00Z</cp:lastPrinted>
  <dcterms:created xsi:type="dcterms:W3CDTF">2018-08-10T08:09:00Z</dcterms:created>
  <dcterms:modified xsi:type="dcterms:W3CDTF">2018-08-10T08:09:00Z</dcterms:modified>
</cp:coreProperties>
</file>