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3B17" w:rsidRPr="00016D69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016D69">
        <w:rPr>
          <w:rFonts w:ascii="Arial" w:hAnsi="Arial" w:cs="Arial"/>
          <w:b/>
        </w:rPr>
        <w:t>Zestawu służącego do określania wskaźników mikroklimatu z miernikami wraz z oprogramowaniem do rejestracji wartości mierzonych; Oprogramowania do symulacji komputerowych CFD (numeryczna mechanika płynów) – analizy cieplno- przepływowe ze stacją roboczą dla Laboratorium Prototypowania i Eksploatacji Technologii i Instalacji OZE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zakresie: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części I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(zakreślić właściwe)</w:t>
      </w:r>
      <w:r>
        <w:rPr>
          <w:rFonts w:ascii="Arial" w:hAnsi="Arial" w:cs="Arial"/>
        </w:rPr>
        <w:t xml:space="preserve"> </w:t>
      </w:r>
    </w:p>
    <w:p w:rsidR="00453B17" w:rsidRDefault="00453B17" w:rsidP="00453B17">
      <w:pPr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części II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(zakreślić właściwe)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</w:t>
      </w:r>
      <w:r w:rsidR="001469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</w:rPr>
        <w:t>585 704,06</w:t>
      </w:r>
      <w:r w:rsidR="001469C8">
        <w:rPr>
          <w:rFonts w:ascii="Arial Narrow" w:hAnsi="Arial Narrow"/>
          <w:bCs/>
        </w:rPr>
        <w:t xml:space="preserve"> </w:t>
      </w:r>
      <w:r w:rsidRPr="004867D8">
        <w:rPr>
          <w:rFonts w:ascii="Arial Narrow" w:hAnsi="Arial Narrow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</w:rPr>
        <w:t>207 782,28</w:t>
      </w:r>
      <w:r w:rsidRPr="004867D8">
        <w:rPr>
          <w:rFonts w:ascii="Arial Narrow" w:hAnsi="Arial Narrow"/>
          <w:bCs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53B17" w:rsidRDefault="00453B17" w:rsidP="00453B17"/>
    <w:p w:rsidR="00453B17" w:rsidRDefault="00453B17" w:rsidP="00453B17"/>
    <w:p w:rsidR="00075824" w:rsidRDefault="001469C8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9C8">
      <w:pPr>
        <w:spacing w:after="0" w:line="240" w:lineRule="auto"/>
      </w:pPr>
      <w:r>
        <w:separator/>
      </w:r>
    </w:p>
  </w:endnote>
  <w:endnote w:type="continuationSeparator" w:id="0">
    <w:p w:rsidR="00000000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69C8" w:rsidRPr="001469C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469C8" w:rsidRPr="001469C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1469C8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146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9C8">
      <w:pPr>
        <w:spacing w:after="0" w:line="240" w:lineRule="auto"/>
      </w:pPr>
      <w:r>
        <w:separator/>
      </w:r>
    </w:p>
  </w:footnote>
  <w:footnote w:type="continuationSeparator" w:id="0">
    <w:p w:rsidR="00000000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1469C8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1469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297906"/>
    <w:rsid w:val="00453B17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867A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2018-07-05T12:47:00Z</dcterms:created>
  <dcterms:modified xsi:type="dcterms:W3CDTF">2018-07-09T14:09:00Z</dcterms:modified>
</cp:coreProperties>
</file>