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080631" w:rsidRPr="00F71EFF" w:rsidRDefault="00080631" w:rsidP="00080631">
      <w:pPr>
        <w:jc w:val="right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080631" w:rsidRPr="002F0E7A" w:rsidRDefault="00080631" w:rsidP="00080631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dostawę </w:t>
      </w:r>
      <w:r w:rsidRPr="002F0E7A">
        <w:rPr>
          <w:rFonts w:ascii="Arial Narrow" w:hAnsi="Arial Narrow"/>
          <w:b/>
          <w:sz w:val="24"/>
          <w:szCs w:val="24"/>
        </w:rPr>
        <w:t>Zestawu służącego do określania wskaźników mikroklimatu z miernikami wraz z oprogramowaniem do rejestracji wartości mierzonych; Oprogramowania do symulacji komputerowych CFD (numeryczna mechanika płynów) – analizy cieplno- przepływowe ze stacją roboczą dla Laboratorium Prototypowania i Eksploatacji Technologii i Instalacji OZE Politechniki Świętokrzyskiej</w:t>
      </w:r>
    </w:p>
    <w:p w:rsidR="00080631" w:rsidRPr="00F71EFF" w:rsidRDefault="00080631" w:rsidP="00080631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 w:rsidR="00876690"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 w:rsidR="00876690"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 w:rsidR="00876690"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 w:rsidR="00876690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690"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Faks: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e-mail:                                                ………………………………</w:t>
      </w:r>
      <w:r w:rsidR="00F4342D">
        <w:rPr>
          <w:rFonts w:ascii="Arial Narrow" w:hAnsi="Arial Narrow"/>
          <w:bCs/>
          <w:iCs/>
        </w:rPr>
        <w:t>…</w:t>
      </w:r>
    </w:p>
    <w:p w:rsidR="00080631" w:rsidRPr="002F0E7A" w:rsidRDefault="00080631" w:rsidP="00080631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2F0E7A">
        <w:rPr>
          <w:rFonts w:ascii="Arial Narrow" w:hAnsi="Arial Narrow"/>
          <w:b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</w:t>
      </w:r>
      <w:r>
        <w:rPr>
          <w:rFonts w:ascii="Arial Narrow" w:hAnsi="Arial Narrow"/>
          <w:b/>
        </w:rPr>
        <w:t>dostawę:</w:t>
      </w:r>
    </w:p>
    <w:p w:rsidR="00080631" w:rsidRPr="00F71EFF" w:rsidRDefault="00080631" w:rsidP="00080631">
      <w:pPr>
        <w:widowControl/>
        <w:ind w:left="720"/>
        <w:rPr>
          <w:rFonts w:ascii="Arial Narrow" w:hAnsi="Arial Narrow"/>
          <w:b/>
        </w:rPr>
      </w:pPr>
    </w:p>
    <w:p w:rsidR="00080631" w:rsidRDefault="00080631" w:rsidP="00080631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 xml:space="preserve">Część I </w:t>
      </w:r>
      <w:r w:rsidR="00F4342D">
        <w:rPr>
          <w:rFonts w:ascii="Arial Narrow" w:hAnsi="Arial Narrow"/>
          <w:b/>
          <w:bCs/>
        </w:rPr>
        <w:t xml:space="preserve"> </w:t>
      </w:r>
      <w:r w:rsidR="00F4342D" w:rsidRPr="00433380">
        <w:rPr>
          <w:rFonts w:ascii="Arial Narrow" w:hAnsi="Arial Narrow"/>
        </w:rPr>
        <w:t>Zestaw służący do określania wskaźników mikroklimatu z miernikami wraz z oprogramowaniem do rejestracji wartości mierzonych</w:t>
      </w:r>
    </w:p>
    <w:p w:rsidR="00080631" w:rsidRPr="00F71EFF" w:rsidRDefault="00080631" w:rsidP="00080631">
      <w:pPr>
        <w:widowControl/>
        <w:ind w:left="720"/>
        <w:rPr>
          <w:rFonts w:ascii="Arial Narrow" w:hAnsi="Arial Narrow"/>
          <w:b/>
        </w:rPr>
      </w:pPr>
    </w:p>
    <w:p w:rsidR="00080631" w:rsidRPr="00F71EFF" w:rsidRDefault="00080631" w:rsidP="00080631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080631" w:rsidRPr="00F71EFF" w:rsidRDefault="00080631" w:rsidP="00080631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080631" w:rsidRPr="00F71EFF" w:rsidRDefault="00080631" w:rsidP="00080631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080631" w:rsidRPr="00F71EFF" w:rsidRDefault="00080631" w:rsidP="00080631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080631" w:rsidRPr="00F71EFF" w:rsidRDefault="00080631" w:rsidP="00080631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080631" w:rsidRPr="00F71EFF" w:rsidRDefault="00080631" w:rsidP="00080631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080631" w:rsidRPr="00F71EFF" w:rsidRDefault="00080631" w:rsidP="00080631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080631" w:rsidRDefault="00080631" w:rsidP="00080631">
      <w:pPr>
        <w:widowControl/>
        <w:ind w:left="567"/>
        <w:rPr>
          <w:rFonts w:ascii="Arial Narrow" w:hAnsi="Arial Narrow"/>
          <w:bCs/>
        </w:rPr>
      </w:pPr>
    </w:p>
    <w:p w:rsidR="00080631" w:rsidRPr="00F71EFF" w:rsidRDefault="00080631" w:rsidP="00080631">
      <w:pPr>
        <w:widowControl/>
        <w:ind w:left="567"/>
        <w:rPr>
          <w:rFonts w:ascii="Arial Narrow" w:hAnsi="Arial Narrow"/>
          <w:bCs/>
        </w:rPr>
      </w:pPr>
    </w:p>
    <w:p w:rsidR="00080631" w:rsidRPr="00F71EFF" w:rsidRDefault="00080631" w:rsidP="00080631">
      <w:pPr>
        <w:widowControl/>
        <w:ind w:left="567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 w:rsidR="00831BC5">
        <w:rPr>
          <w:rFonts w:ascii="Arial Narrow" w:hAnsi="Arial Narrow"/>
          <w:b/>
        </w:rPr>
        <w:t xml:space="preserve"> </w:t>
      </w:r>
      <w:r w:rsidR="00F4342D">
        <w:rPr>
          <w:rFonts w:ascii="Arial Narrow" w:hAnsi="Arial Narrow"/>
          <w:b/>
          <w:bCs/>
        </w:rPr>
        <w:t xml:space="preserve"> </w:t>
      </w:r>
      <w:r w:rsidR="00F4342D">
        <w:rPr>
          <w:rFonts w:ascii="Arial Narrow" w:hAnsi="Arial Narrow"/>
        </w:rPr>
        <w:t>Oprogramowanie</w:t>
      </w:r>
      <w:r w:rsidR="00F4342D" w:rsidRPr="005371BB">
        <w:rPr>
          <w:rFonts w:ascii="Arial Narrow" w:hAnsi="Arial Narrow"/>
        </w:rPr>
        <w:t xml:space="preserve"> do symulacji komputerowych CFD (numeryczna mechanika płynów) – analizy cieplno- przepływowe ze stacją roboczą</w:t>
      </w:r>
      <w:r w:rsidRPr="00F71EFF">
        <w:rPr>
          <w:rFonts w:ascii="Arial Narrow" w:hAnsi="Arial Narrow"/>
          <w:b/>
          <w:bCs/>
        </w:rPr>
        <w:t>;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080631" w:rsidRDefault="00080631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E62DB" w:rsidRPr="00A14395" w:rsidRDefault="00CE62DB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080631" w:rsidRDefault="00080631" w:rsidP="00080631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CE62DB" w:rsidRPr="00F71EFF" w:rsidRDefault="00CE62DB" w:rsidP="00080631">
      <w:pPr>
        <w:pStyle w:val="Tekstpodstawowy"/>
        <w:spacing w:before="120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080631" w:rsidRDefault="00080631" w:rsidP="00AE337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</w:t>
      </w:r>
      <w:r w:rsidR="00AE3370" w:rsidRPr="00AE3370">
        <w:rPr>
          <w:rFonts w:ascii="Arial Narrow" w:hAnsi="Arial Narrow"/>
        </w:rPr>
        <w:t xml:space="preserve">- </w:t>
      </w:r>
      <w:r w:rsidR="00AE3370" w:rsidRPr="00AE3370">
        <w:rPr>
          <w:rFonts w:ascii="Arial Narrow" w:hAnsi="Arial Narrow"/>
          <w:b/>
        </w:rPr>
        <w:t>GWARANCJI</w:t>
      </w:r>
      <w:r w:rsidR="00831BC5">
        <w:rPr>
          <w:rFonts w:ascii="Arial Narrow" w:hAnsi="Arial Narrow"/>
          <w:b/>
        </w:rPr>
        <w:t xml:space="preserve"> </w:t>
      </w:r>
      <w:r w:rsidR="00AE3370"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II/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przystąpienie do usuwania awarii aparatury</w:t>
      </w:r>
      <w:r>
        <w:rPr>
          <w:rFonts w:ascii="Arial Narrow" w:hAnsi="Arial Narrow"/>
        </w:rPr>
        <w:t xml:space="preserve"> lub oprogramowania</w:t>
      </w:r>
      <w:r w:rsidRPr="00F71EFF">
        <w:rPr>
          <w:rFonts w:ascii="Arial Narrow" w:hAnsi="Arial Narrow"/>
        </w:rPr>
        <w:t xml:space="preserve"> 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 w:rsidR="00D07C1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 </w:t>
      </w:r>
      <w:r w:rsidRPr="003F2BC8">
        <w:rPr>
          <w:rFonts w:ascii="Arial Narrow" w:hAnsi="Arial Narrow"/>
        </w:rPr>
        <w:t>tygodni</w:t>
      </w:r>
      <w:r w:rsidR="00D07C15"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1B505C" w:rsidRPr="003F2BC8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1B505C" w:rsidRPr="00F71EFF" w:rsidRDefault="001B505C" w:rsidP="00776A6E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 w:rsidR="00CE62DB"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 w:rsidR="00D07C15"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</w:t>
      </w:r>
      <w:r w:rsidR="00776A6E">
        <w:rPr>
          <w:rFonts w:ascii="Arial Narrow" w:hAnsi="Arial Narrow"/>
        </w:rPr>
        <w:t xml:space="preserve">adku niedotrzymania </w:t>
      </w:r>
      <w:r w:rsidR="00776A6E">
        <w:rPr>
          <w:rFonts w:ascii="Arial Narrow" w:hAnsi="Arial Narrow"/>
        </w:rPr>
        <w:t>któregokolwiek z w/w terminów.</w:t>
      </w:r>
      <w:bookmarkStart w:id="0" w:name="_GoBack"/>
      <w:bookmarkEnd w:id="0"/>
    </w:p>
    <w:p w:rsidR="001B505C" w:rsidRDefault="001B505C" w:rsidP="00AE3370">
      <w:pPr>
        <w:widowControl/>
        <w:ind w:left="284"/>
        <w:rPr>
          <w:rFonts w:ascii="Arial Narrow" w:hAnsi="Arial Narrow"/>
          <w:b/>
        </w:rPr>
      </w:pPr>
    </w:p>
    <w:p w:rsidR="001B505C" w:rsidRDefault="001B505C" w:rsidP="00AE3370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Pr="001B505C">
        <w:rPr>
          <w:rFonts w:ascii="Arial Narrow" w:hAnsi="Arial Narrow"/>
        </w:rPr>
        <w:t>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24 miesięcy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przystąpienie do usuwania awarii aparatury</w:t>
      </w:r>
      <w:r>
        <w:rPr>
          <w:rFonts w:ascii="Arial Narrow" w:hAnsi="Arial Narrow"/>
        </w:rPr>
        <w:t xml:space="preserve"> lub oprogramowania</w:t>
      </w:r>
      <w:r w:rsidRPr="00F71EFF">
        <w:rPr>
          <w:rFonts w:ascii="Arial Narrow" w:hAnsi="Arial Narrow"/>
        </w:rPr>
        <w:t xml:space="preserve"> 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CE62DB" w:rsidRPr="003F2BC8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 w:rsidR="00776A6E">
        <w:rPr>
          <w:rFonts w:ascii="Arial Narrow" w:hAnsi="Arial Narrow"/>
        </w:rPr>
        <w:t xml:space="preserve">nia </w:t>
      </w:r>
      <w:r w:rsidR="00776A6E">
        <w:rPr>
          <w:rFonts w:ascii="Arial Narrow" w:hAnsi="Arial Narrow"/>
        </w:rPr>
        <w:t>któregokolwiek</w:t>
      </w:r>
      <w:r w:rsidR="00776A6E">
        <w:rPr>
          <w:rFonts w:ascii="Arial Narrow" w:hAnsi="Arial Narrow"/>
        </w:rPr>
        <w:t xml:space="preserve"> z w/w terminów</w:t>
      </w:r>
      <w:r>
        <w:rPr>
          <w:rFonts w:ascii="Arial Narrow" w:hAnsi="Arial Narrow"/>
        </w:rPr>
        <w:t>.</w:t>
      </w:r>
    </w:p>
    <w:p w:rsidR="001B505C" w:rsidRDefault="001B505C" w:rsidP="00AE3370">
      <w:pPr>
        <w:widowControl/>
        <w:ind w:left="284"/>
        <w:rPr>
          <w:rFonts w:ascii="Arial Narrow" w:hAnsi="Arial Narrow"/>
          <w:b/>
        </w:rPr>
      </w:pPr>
    </w:p>
    <w:p w:rsidR="001B505C" w:rsidRPr="001B505C" w:rsidRDefault="001B505C" w:rsidP="001B505C">
      <w:pPr>
        <w:pStyle w:val="Akapitzlist"/>
        <w:widowControl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/>
        </w:rPr>
      </w:pPr>
      <w:r w:rsidRPr="001B505C">
        <w:rPr>
          <w:rFonts w:ascii="Arial Narrow" w:hAnsi="Arial Narrow"/>
        </w:rPr>
        <w:t>Udzielamy:</w:t>
      </w:r>
    </w:p>
    <w:p w:rsidR="00080631" w:rsidRPr="00F71EFF" w:rsidRDefault="00080631" w:rsidP="00080631">
      <w:pPr>
        <w:widowControl/>
        <w:ind w:left="284"/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t>Część II</w:t>
      </w:r>
      <w:r w:rsidRPr="00F71EFF">
        <w:rPr>
          <w:rFonts w:ascii="Arial Narrow" w:hAnsi="Arial Narrow"/>
          <w:i/>
        </w:rPr>
        <w:t xml:space="preserve"> </w:t>
      </w:r>
      <w:r w:rsidR="00AE3370" w:rsidRPr="00F71EFF">
        <w:rPr>
          <w:rFonts w:ascii="Arial Narrow" w:hAnsi="Arial Narrow"/>
        </w:rPr>
        <w:t xml:space="preserve"> </w:t>
      </w:r>
      <w:r w:rsidR="00AE3370" w:rsidRPr="00F71EFF">
        <w:rPr>
          <w:rFonts w:ascii="Arial Narrow" w:hAnsi="Arial Narrow"/>
          <w:b/>
        </w:rPr>
        <w:t xml:space="preserve"> </w:t>
      </w:r>
      <w:r w:rsidR="00AE3370" w:rsidRPr="00AE3370">
        <w:rPr>
          <w:rFonts w:ascii="Arial Narrow" w:hAnsi="Arial Narrow"/>
        </w:rPr>
        <w:t xml:space="preserve">- </w:t>
      </w:r>
      <w:r w:rsidR="00AE3370" w:rsidRPr="00AE3370">
        <w:rPr>
          <w:rFonts w:ascii="Arial Narrow" w:hAnsi="Arial Narrow"/>
          <w:b/>
        </w:rPr>
        <w:t>WSPARCIA TECHNICZNEGO NA OKRES</w:t>
      </w:r>
      <w:r w:rsidR="00AE3370" w:rsidRPr="00AE3370">
        <w:rPr>
          <w:rFonts w:ascii="Arial Narrow" w:hAnsi="Arial Narrow"/>
          <w:b/>
          <w:i/>
        </w:rPr>
        <w:t xml:space="preserve"> </w:t>
      </w:r>
      <w:r w:rsidRPr="00F71EFF">
        <w:rPr>
          <w:rFonts w:ascii="Arial Narrow" w:hAnsi="Arial Narrow"/>
          <w:b/>
          <w:i/>
        </w:rPr>
        <w:t>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 w:rsidR="00831BC5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</w:t>
      </w:r>
      <w:r w:rsidRPr="00F71EFF">
        <w:rPr>
          <w:rFonts w:ascii="Arial Narrow" w:hAnsi="Arial Narrow"/>
          <w:b/>
        </w:rPr>
        <w:t>/KRYTERIUM II/</w:t>
      </w:r>
    </w:p>
    <w:p w:rsidR="00080631" w:rsidRDefault="00CE62DB" w:rsidP="00CE62DB">
      <w:pPr>
        <w:widowControl/>
        <w:tabs>
          <w:tab w:val="left" w:pos="284"/>
        </w:tabs>
        <w:ind w:left="284"/>
        <w:rPr>
          <w:rFonts w:ascii="Arial Narrow" w:hAnsi="Arial Narrow"/>
        </w:rPr>
      </w:pPr>
      <w:r>
        <w:rPr>
          <w:rFonts w:ascii="Arial Narrow" w:hAnsi="Arial Narrow"/>
        </w:rPr>
        <w:t>W ramach wsparcia technicznego oferujemy:</w:t>
      </w:r>
    </w:p>
    <w:p w:rsidR="00CE62DB" w:rsidRPr="00831BC5" w:rsidRDefault="00CE62DB" w:rsidP="00CE62DB">
      <w:pPr>
        <w:widowControl/>
        <w:ind w:left="284"/>
        <w:rPr>
          <w:rFonts w:ascii="Arial Narrow" w:hAnsi="Arial Narrow"/>
        </w:rPr>
      </w:pPr>
      <w:r w:rsidRPr="00831BC5">
        <w:rPr>
          <w:rFonts w:ascii="Arial Narrow" w:hAnsi="Arial Narrow"/>
        </w:rPr>
        <w:t>- bieżące konsultacje merytoryczne w zakresie realizacji symulacji oraz optymalizacji metodologii (e-mail, telefon), wg zapotrzebowania Zamawiającego dostępne w dni robocze od poniedziałku do piątku w godzinach pracy Zamawiającego od 7:30- 15:30. Czas odpowiedzi na zapytania kierowane drogą elektroniczną nie dłuższy niż 1 dzień roboczy od złożenia danego zapytania</w:t>
      </w:r>
    </w:p>
    <w:p w:rsidR="00CE62DB" w:rsidRPr="00831BC5" w:rsidRDefault="00CE62DB" w:rsidP="00CE62DB">
      <w:pPr>
        <w:widowControl/>
        <w:ind w:left="284"/>
        <w:rPr>
          <w:rFonts w:ascii="Arial Narrow" w:hAnsi="Arial Narrow"/>
        </w:rPr>
      </w:pPr>
      <w:r w:rsidRPr="00831BC5">
        <w:rPr>
          <w:rFonts w:ascii="Arial Narrow" w:hAnsi="Arial Narrow"/>
        </w:rPr>
        <w:t>- bieżące dostarczanie najbardziej aktualnych materiałów szkoleniowych, dotyczących przedmiotu zamówienia,</w:t>
      </w:r>
    </w:p>
    <w:p w:rsidR="00CE62DB" w:rsidRDefault="00CE62DB" w:rsidP="00CE62DB">
      <w:pPr>
        <w:widowControl/>
        <w:ind w:left="284"/>
        <w:rPr>
          <w:rFonts w:ascii="Arial Narrow" w:hAnsi="Arial Narrow"/>
        </w:rPr>
      </w:pPr>
      <w:r w:rsidRPr="00831BC5">
        <w:rPr>
          <w:rFonts w:ascii="Arial Narrow" w:hAnsi="Arial Narrow"/>
        </w:rPr>
        <w:t>- bieżące aktualizacje oprogramowania</w:t>
      </w:r>
    </w:p>
    <w:p w:rsidR="00CE62DB" w:rsidRPr="00CE62DB" w:rsidRDefault="00CE62DB" w:rsidP="00CE62DB">
      <w:pPr>
        <w:widowControl/>
        <w:tabs>
          <w:tab w:val="left" w:pos="284"/>
        </w:tabs>
        <w:ind w:left="284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080631" w:rsidRPr="00F71EFF" w:rsidRDefault="00080631" w:rsidP="00080631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18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:rsidR="00080631" w:rsidRPr="00F71EFF" w:rsidRDefault="00080631" w:rsidP="00080631">
      <w:pPr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14</w:t>
      </w:r>
      <w:r w:rsidRPr="00F71EFF">
        <w:rPr>
          <w:rFonts w:ascii="Arial Narrow" w:hAnsi="Arial Narrow"/>
          <w:i/>
        </w:rPr>
        <w:t xml:space="preserve"> dni roboczych</w:t>
      </w:r>
      <w:r w:rsidRPr="00F71EFF">
        <w:rPr>
          <w:rFonts w:ascii="Arial Narrow" w:hAnsi="Arial Narrow"/>
          <w:b/>
          <w:i/>
        </w:rPr>
        <w:t>)</w:t>
      </w:r>
      <w:r w:rsidRPr="00AE3370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</w:p>
    <w:p w:rsidR="00A14395" w:rsidRDefault="00A14395" w:rsidP="00CE62DB">
      <w:pPr>
        <w:widowControl/>
        <w:rPr>
          <w:rFonts w:ascii="Arial Narrow" w:hAnsi="Arial Narrow"/>
          <w:i/>
        </w:rPr>
      </w:pPr>
    </w:p>
    <w:p w:rsidR="00CE62DB" w:rsidRPr="00831BC5" w:rsidRDefault="00CE62DB" w:rsidP="00CE62DB">
      <w:pPr>
        <w:widowControl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 w:rsidR="00776A6E"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 w:rsidR="00A14395"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 w:rsidR="00A14395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A14395" w:rsidRPr="00F71EFF" w:rsidRDefault="00A14395" w:rsidP="00A1439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A14395" w:rsidRPr="00F71EFF" w:rsidRDefault="00A14395" w:rsidP="00CE62D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A14395" w:rsidRPr="00F71EFF" w:rsidRDefault="00A14395" w:rsidP="00CE62D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A14395" w:rsidRDefault="00A14395" w:rsidP="00A1439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A14395" w:rsidRPr="00F71EFF" w:rsidRDefault="00A14395" w:rsidP="00A1439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</w:p>
    <w:p w:rsidR="00A14395" w:rsidRPr="00F71EFF" w:rsidRDefault="00A14395" w:rsidP="00A1439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 ........................................................................................ </w:t>
      </w:r>
    </w:p>
    <w:p w:rsidR="00080631" w:rsidRPr="00F71EFF" w:rsidRDefault="00A14395" w:rsidP="00A14395">
      <w:pPr>
        <w:widowControl/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F71EFF">
        <w:rPr>
          <w:rFonts w:ascii="Arial Narrow" w:hAnsi="Arial Narrow"/>
        </w:rPr>
        <w:t>zęść II.........................................................................................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</w:t>
      </w:r>
      <w:r w:rsidR="00A14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</w:p>
    <w:p w:rsidR="00080631" w:rsidRPr="00F71EFF" w:rsidRDefault="00080631" w:rsidP="00080631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  <w:sz w:val="2"/>
          <w:szCs w:val="2"/>
        </w:rPr>
      </w:pPr>
    </w:p>
    <w:p w:rsidR="00080631" w:rsidRPr="00F71EFF" w:rsidRDefault="00080631" w:rsidP="0008063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080631" w:rsidRPr="00F71EFF" w:rsidRDefault="00080631" w:rsidP="00080631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080631" w:rsidRPr="00F71EFF" w:rsidRDefault="00080631" w:rsidP="00080631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80631" w:rsidRPr="00A14395" w:rsidRDefault="00080631" w:rsidP="00A14395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80631" w:rsidRPr="00F71EFF" w:rsidRDefault="00080631" w:rsidP="00080631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 w:rsidR="00CE62DB"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 w:rsidR="00CE62DB"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080631" w:rsidRPr="00F71EFF" w:rsidRDefault="00080631" w:rsidP="00080631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80631" w:rsidRPr="00F71EFF" w:rsidRDefault="00080631" w:rsidP="00080631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80631" w:rsidRPr="003F2BC8" w:rsidRDefault="00080631" w:rsidP="00A9173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 w:rsidR="00CE62DB">
        <w:rPr>
          <w:rFonts w:ascii="Arial Narrow" w:hAnsi="Arial Narrow"/>
        </w:rPr>
        <w:t>Pzp</w:t>
      </w:r>
      <w:proofErr w:type="spellEnd"/>
      <w:r w:rsidR="00CE62DB">
        <w:rPr>
          <w:rFonts w:ascii="Arial Narrow" w:hAnsi="Arial Narrow"/>
        </w:rPr>
        <w:t xml:space="preserve"> </w:t>
      </w:r>
      <w:r w:rsidR="001B7558" w:rsidRPr="003F2BC8">
        <w:rPr>
          <w:rFonts w:ascii="Arial Narrow" w:hAnsi="Arial Narrow"/>
        </w:rPr>
        <w:t>wystawionej nie wcześniej niż 6 miesięcy przed upływem terminu składania ofert,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080631" w:rsidRPr="001F7E18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80631" w:rsidRPr="001F7E18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080631" w:rsidRPr="001F7E18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 w:rsidR="00CE62DB"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 w:rsidR="00CE62DB"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 w:rsidR="00A14395"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 w:rsidR="00BD2C29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 w:rsidR="00CE62DB"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080631" w:rsidRPr="00F71EFF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="00CE62DB">
        <w:rPr>
          <w:rFonts w:ascii="Arial Narrow" w:hAnsi="Arial Narrow"/>
        </w:rPr>
        <w:t>.</w:t>
      </w:r>
    </w:p>
    <w:p w:rsidR="00080631" w:rsidRPr="00F71EFF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080631" w:rsidRPr="00F71EFF" w:rsidRDefault="00080631" w:rsidP="00BD2C29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80631" w:rsidRPr="00F71EFF" w:rsidRDefault="00080631" w:rsidP="00BD2C29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080631" w:rsidRPr="00F71EFF" w:rsidRDefault="00080631" w:rsidP="0008063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80631" w:rsidRPr="00F71EFF" w:rsidRDefault="00080631" w:rsidP="0008063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080631" w:rsidRPr="00F71EFF" w:rsidRDefault="00080631" w:rsidP="00080631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075824" w:rsidRPr="00080631" w:rsidRDefault="00080631" w:rsidP="00080631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 w:rsidR="00BD2C29"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sectPr w:rsidR="00075824" w:rsidRPr="00080631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6C" w:rsidRDefault="001B036C">
      <w:r>
        <w:separator/>
      </w:r>
    </w:p>
  </w:endnote>
  <w:endnote w:type="continuationSeparator" w:id="0">
    <w:p w:rsidR="001B036C" w:rsidRDefault="001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080631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584DC" wp14:editId="66669F3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080631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6A6E" w:rsidRPr="00776A6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584D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080631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76A6E" w:rsidRPr="00776A6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080631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09F81DFD" wp14:editId="0EA32E2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080631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776A6E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776A6E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6C" w:rsidRDefault="001B036C">
      <w:r>
        <w:separator/>
      </w:r>
    </w:p>
  </w:footnote>
  <w:footnote w:type="continuationSeparator" w:id="0">
    <w:p w:rsidR="001B036C" w:rsidRDefault="001B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776A6E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80631">
            <w:rPr>
              <w:rFonts w:ascii="Calibri" w:hAnsi="Calibri"/>
              <w:noProof/>
            </w:rPr>
            <w:drawing>
              <wp:inline distT="0" distB="0" distL="0" distR="0" wp14:anchorId="5924E064" wp14:editId="76C149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03BDF47" wp14:editId="43F19CF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1F27B7" wp14:editId="714360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DE254D" wp14:editId="2549D2B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776A6E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1"/>
    <w:rsid w:val="00080631"/>
    <w:rsid w:val="001421F3"/>
    <w:rsid w:val="001B036C"/>
    <w:rsid w:val="001B505C"/>
    <w:rsid w:val="001B7558"/>
    <w:rsid w:val="001F7E18"/>
    <w:rsid w:val="00297906"/>
    <w:rsid w:val="003F2BC8"/>
    <w:rsid w:val="00433380"/>
    <w:rsid w:val="00776A6E"/>
    <w:rsid w:val="00831BC5"/>
    <w:rsid w:val="00876690"/>
    <w:rsid w:val="00A14395"/>
    <w:rsid w:val="00A70048"/>
    <w:rsid w:val="00A91730"/>
    <w:rsid w:val="00AE3370"/>
    <w:rsid w:val="00B27013"/>
    <w:rsid w:val="00BD2C29"/>
    <w:rsid w:val="00CE62DB"/>
    <w:rsid w:val="00D07C15"/>
    <w:rsid w:val="00F4342D"/>
    <w:rsid w:val="00F54F25"/>
    <w:rsid w:val="00F94C44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2ABE"/>
  <w15:docId w15:val="{80FF92BA-FDC3-4FC7-AE05-4173B7D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0631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631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631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0631"/>
    <w:pPr>
      <w:ind w:left="720"/>
      <w:contextualSpacing/>
    </w:pPr>
  </w:style>
  <w:style w:type="paragraph" w:customStyle="1" w:styleId="Default">
    <w:name w:val="Default"/>
    <w:rsid w:val="0008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6</cp:revision>
  <cp:lastPrinted>2018-07-09T15:55:00Z</cp:lastPrinted>
  <dcterms:created xsi:type="dcterms:W3CDTF">2018-07-09T07:06:00Z</dcterms:created>
  <dcterms:modified xsi:type="dcterms:W3CDTF">2018-07-09T15:55:00Z</dcterms:modified>
</cp:coreProperties>
</file>