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22" w:rsidRPr="00B82D21" w:rsidRDefault="00E23422" w:rsidP="00E23422">
      <w:pPr>
        <w:ind w:left="4248"/>
        <w:jc w:val="right"/>
        <w:rPr>
          <w:bCs/>
          <w:i/>
        </w:rPr>
      </w:pPr>
      <w:r>
        <w:rPr>
          <w:bCs/>
          <w:i/>
        </w:rPr>
        <w:t>Z</w:t>
      </w:r>
      <w:r w:rsidRPr="00B82D21">
        <w:rPr>
          <w:bCs/>
          <w:i/>
        </w:rPr>
        <w:t>ałącznik 1</w:t>
      </w:r>
    </w:p>
    <w:p w:rsidR="00E23422" w:rsidRDefault="00E23422" w:rsidP="00E23422">
      <w:pPr>
        <w:jc w:val="center"/>
        <w:rPr>
          <w:b/>
          <w:bCs/>
        </w:rPr>
      </w:pPr>
    </w:p>
    <w:p w:rsidR="00E23422" w:rsidRPr="00A74B12" w:rsidRDefault="00E23422" w:rsidP="00E23422">
      <w:pPr>
        <w:jc w:val="center"/>
        <w:rPr>
          <w:bCs/>
        </w:rPr>
      </w:pPr>
      <w:r w:rsidRPr="00A74B12">
        <w:rPr>
          <w:bCs/>
        </w:rPr>
        <w:t xml:space="preserve">PRENUMERATA CZASOPISM POLSKICH  na  2018 r. </w:t>
      </w:r>
    </w:p>
    <w:p w:rsidR="00E23422" w:rsidRPr="00A74B12" w:rsidRDefault="00E23422" w:rsidP="00E23422">
      <w:pPr>
        <w:ind w:left="4248"/>
        <w:rPr>
          <w:b/>
          <w:bCs/>
          <w:sz w:val="28"/>
          <w:szCs w:val="28"/>
        </w:rPr>
      </w:pPr>
    </w:p>
    <w:p w:rsidR="00E23422" w:rsidRDefault="00E23422" w:rsidP="00E23422">
      <w:pPr>
        <w:ind w:left="3540" w:firstLine="708"/>
        <w:rPr>
          <w:b/>
          <w:bCs/>
          <w:sz w:val="28"/>
          <w:szCs w:val="28"/>
        </w:rPr>
      </w:pPr>
      <w:r w:rsidRPr="00A74B12">
        <w:rPr>
          <w:b/>
          <w:bCs/>
          <w:sz w:val="28"/>
          <w:szCs w:val="28"/>
        </w:rPr>
        <w:t>Pakiet 1</w:t>
      </w:r>
    </w:p>
    <w:p w:rsidR="00E23422" w:rsidRDefault="00E23422" w:rsidP="00E23422">
      <w:pPr>
        <w:jc w:val="center"/>
        <w:rPr>
          <w:b/>
          <w:bCs/>
        </w:rPr>
      </w:pPr>
    </w:p>
    <w:p w:rsidR="00E23422" w:rsidRDefault="00E23422" w:rsidP="00E23422">
      <w:pPr>
        <w:ind w:left="2124"/>
        <w:rPr>
          <w:sz w:val="20"/>
          <w:szCs w:val="20"/>
        </w:rPr>
      </w:pPr>
      <w:r w:rsidRPr="00FA4D54">
        <w:rPr>
          <w:sz w:val="20"/>
          <w:szCs w:val="20"/>
        </w:rPr>
        <w:t>WŁADZE UCZELNI I ADMINISTRACJA</w:t>
      </w:r>
    </w:p>
    <w:p w:rsidR="00E23422" w:rsidRPr="00585A9B" w:rsidRDefault="00E23422" w:rsidP="00E23422">
      <w:pPr>
        <w:ind w:left="2124" w:firstLine="708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4292"/>
        <w:gridCol w:w="1260"/>
        <w:gridCol w:w="646"/>
        <w:gridCol w:w="851"/>
        <w:gridCol w:w="708"/>
        <w:gridCol w:w="993"/>
      </w:tblGrid>
      <w:tr w:rsidR="00E23422" w:rsidRPr="00AE48E7" w:rsidTr="0019113B">
        <w:tc>
          <w:tcPr>
            <w:tcW w:w="818" w:type="dxa"/>
          </w:tcPr>
          <w:p w:rsidR="00E23422" w:rsidRPr="00AE48E7" w:rsidRDefault="00E23422" w:rsidP="0019113B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  <w:r w:rsidRPr="00AE48E7"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4292" w:type="dxa"/>
          </w:tcPr>
          <w:p w:rsidR="00E23422" w:rsidRPr="00AE48E7" w:rsidRDefault="00E23422" w:rsidP="0019113B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AE48E7">
              <w:rPr>
                <w:b/>
                <w:bCs/>
              </w:rPr>
              <w:t xml:space="preserve">Tytuły czasopism polskich </w:t>
            </w:r>
          </w:p>
        </w:tc>
        <w:tc>
          <w:tcPr>
            <w:tcW w:w="1260" w:type="dxa"/>
            <w:shd w:val="clear" w:color="auto" w:fill="auto"/>
          </w:tcPr>
          <w:p w:rsidR="00E23422" w:rsidRPr="00AE48E7" w:rsidRDefault="00E23422" w:rsidP="0019113B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E48E7">
              <w:rPr>
                <w:b/>
                <w:bCs/>
              </w:rPr>
              <w:t>ISSN</w:t>
            </w:r>
          </w:p>
        </w:tc>
        <w:tc>
          <w:tcPr>
            <w:tcW w:w="646" w:type="dxa"/>
            <w:shd w:val="clear" w:color="auto" w:fill="auto"/>
          </w:tcPr>
          <w:p w:rsidR="00E23422" w:rsidRDefault="00E23422" w:rsidP="0019113B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E23422" w:rsidRPr="00AE48E7" w:rsidRDefault="00E23422" w:rsidP="0019113B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egz.</w:t>
            </w:r>
          </w:p>
        </w:tc>
        <w:tc>
          <w:tcPr>
            <w:tcW w:w="851" w:type="dxa"/>
          </w:tcPr>
          <w:p w:rsidR="00E23422" w:rsidRPr="00AE48E7" w:rsidRDefault="00E23422" w:rsidP="0019113B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708" w:type="dxa"/>
            <w:shd w:val="clear" w:color="auto" w:fill="auto"/>
          </w:tcPr>
          <w:p w:rsidR="00E23422" w:rsidRDefault="00E23422" w:rsidP="0019113B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  <w:p w:rsidR="00E23422" w:rsidRPr="00AE48E7" w:rsidRDefault="00E23422" w:rsidP="0019113B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3" w:type="dxa"/>
          </w:tcPr>
          <w:p w:rsidR="00E23422" w:rsidRDefault="00E23422" w:rsidP="0019113B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E23422" w:rsidRPr="00AE48E7" w:rsidTr="0019113B">
        <w:tc>
          <w:tcPr>
            <w:tcW w:w="818" w:type="dxa"/>
          </w:tcPr>
          <w:p w:rsidR="00E23422" w:rsidRPr="00114FAC" w:rsidRDefault="00E23422" w:rsidP="0019113B">
            <w:pPr>
              <w:numPr>
                <w:ilvl w:val="0"/>
                <w:numId w:val="34"/>
              </w:numPr>
              <w:rPr>
                <w:bCs/>
              </w:rPr>
            </w:pPr>
            <w:r w:rsidRPr="00114FAC">
              <w:rPr>
                <w:bCs/>
              </w:rPr>
              <w:t>1.</w:t>
            </w:r>
          </w:p>
        </w:tc>
        <w:tc>
          <w:tcPr>
            <w:tcW w:w="4292" w:type="dxa"/>
          </w:tcPr>
          <w:p w:rsidR="00E23422" w:rsidRPr="009C6B03" w:rsidRDefault="00E23422" w:rsidP="0019113B">
            <w:pPr>
              <w:numPr>
                <w:ilvl w:val="12"/>
                <w:numId w:val="0"/>
              </w:numPr>
              <w:rPr>
                <w:bCs/>
              </w:rPr>
            </w:pPr>
            <w:r w:rsidRPr="009C6B03">
              <w:rPr>
                <w:bCs/>
              </w:rPr>
              <w:t>Atest</w:t>
            </w:r>
          </w:p>
        </w:tc>
        <w:tc>
          <w:tcPr>
            <w:tcW w:w="1260" w:type="dxa"/>
            <w:shd w:val="clear" w:color="auto" w:fill="auto"/>
          </w:tcPr>
          <w:p w:rsidR="00E23422" w:rsidRPr="006227F1" w:rsidRDefault="00E23422" w:rsidP="0019113B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6227F1">
              <w:rPr>
                <w:color w:val="000000"/>
                <w:sz w:val="22"/>
                <w:szCs w:val="22"/>
                <w:lang w:val="en-US"/>
              </w:rPr>
              <w:t>1230-4700</w:t>
            </w:r>
          </w:p>
        </w:tc>
        <w:tc>
          <w:tcPr>
            <w:tcW w:w="646" w:type="dxa"/>
            <w:shd w:val="clear" w:color="auto" w:fill="auto"/>
          </w:tcPr>
          <w:p w:rsidR="00E23422" w:rsidRPr="006227F1" w:rsidRDefault="00E23422" w:rsidP="0019113B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227F1">
              <w:rPr>
                <w:bCs/>
              </w:rPr>
              <w:t>1</w:t>
            </w:r>
          </w:p>
        </w:tc>
        <w:tc>
          <w:tcPr>
            <w:tcW w:w="851" w:type="dxa"/>
          </w:tcPr>
          <w:p w:rsidR="00E23422" w:rsidRDefault="00E23422" w:rsidP="0019113B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Default="00E23422" w:rsidP="0019113B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E23422" w:rsidRDefault="00E23422" w:rsidP="0019113B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E23422" w:rsidRPr="00AE48E7" w:rsidTr="0019113B">
        <w:tc>
          <w:tcPr>
            <w:tcW w:w="818" w:type="dxa"/>
          </w:tcPr>
          <w:p w:rsidR="00E23422" w:rsidRPr="00CF44A6" w:rsidRDefault="00E23422" w:rsidP="0019113B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9C6B03" w:rsidRDefault="00E23422" w:rsidP="0019113B">
            <w:pPr>
              <w:numPr>
                <w:ilvl w:val="12"/>
                <w:numId w:val="0"/>
              </w:numPr>
              <w:rPr>
                <w:bCs/>
                <w:color w:val="FF0000"/>
              </w:rPr>
            </w:pPr>
            <w:r w:rsidRPr="009C6B03">
              <w:rPr>
                <w:color w:val="000000"/>
                <w:sz w:val="22"/>
              </w:rPr>
              <w:t xml:space="preserve">Biuletyn Informacyjny dla służb ekonomiczno-finansowych + Serwis Podatkowy </w:t>
            </w:r>
            <w:r w:rsidRPr="009C6B03">
              <w:rPr>
                <w:color w:val="000000"/>
                <w:sz w:val="18"/>
                <w:szCs w:val="18"/>
              </w:rPr>
              <w:t>(ISSN 1426-3408)</w:t>
            </w:r>
          </w:p>
        </w:tc>
        <w:tc>
          <w:tcPr>
            <w:tcW w:w="1260" w:type="dxa"/>
            <w:shd w:val="clear" w:color="auto" w:fill="auto"/>
          </w:tcPr>
          <w:p w:rsidR="00E23422" w:rsidRPr="00114FAC" w:rsidRDefault="00E23422" w:rsidP="0019113B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BE0984">
              <w:rPr>
                <w:color w:val="000000"/>
              </w:rPr>
              <w:t>1231-0395</w:t>
            </w:r>
          </w:p>
        </w:tc>
        <w:tc>
          <w:tcPr>
            <w:tcW w:w="646" w:type="dxa"/>
            <w:shd w:val="clear" w:color="auto" w:fill="auto"/>
          </w:tcPr>
          <w:p w:rsidR="00E23422" w:rsidRPr="00114FAC" w:rsidRDefault="00E23422" w:rsidP="0019113B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BE0984">
              <w:t>1</w:t>
            </w:r>
          </w:p>
        </w:tc>
        <w:tc>
          <w:tcPr>
            <w:tcW w:w="851" w:type="dxa"/>
          </w:tcPr>
          <w:p w:rsidR="00E23422" w:rsidRPr="00114FAC" w:rsidRDefault="00E23422" w:rsidP="0019113B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114FAC" w:rsidRDefault="00E23422" w:rsidP="0019113B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E23422" w:rsidRPr="00114FAC" w:rsidRDefault="00E23422" w:rsidP="0019113B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E23422" w:rsidRPr="00AE48E7" w:rsidTr="0019113B">
        <w:tc>
          <w:tcPr>
            <w:tcW w:w="818" w:type="dxa"/>
          </w:tcPr>
          <w:p w:rsidR="00E23422" w:rsidRPr="00CF44A6" w:rsidRDefault="00E23422" w:rsidP="0019113B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9C6B03" w:rsidRDefault="00E23422" w:rsidP="0019113B">
            <w:r w:rsidRPr="009C6B03">
              <w:t>Dziennik Gazeta Prawna (wersja drukowana Premium)</w:t>
            </w:r>
          </w:p>
          <w:p w:rsidR="00E23422" w:rsidRPr="009C6B03" w:rsidRDefault="00E23422" w:rsidP="0019113B">
            <w:r w:rsidRPr="009C6B03">
              <w:t>---------------------------------------------------</w:t>
            </w:r>
          </w:p>
          <w:p w:rsidR="00E23422" w:rsidRPr="009C6B03" w:rsidRDefault="00E23422" w:rsidP="0019113B">
            <w:r w:rsidRPr="009C6B03">
              <w:t xml:space="preserve">Dziennik Gazeta Prawna (e-wydanie </w:t>
            </w:r>
            <w:proofErr w:type="spellStart"/>
            <w:r w:rsidRPr="009C6B03">
              <w:rPr>
                <w:i/>
              </w:rPr>
              <w:t>eDGP</w:t>
            </w:r>
            <w:proofErr w:type="spellEnd"/>
            <w:r w:rsidRPr="009C6B03">
              <w:t>)</w:t>
            </w:r>
          </w:p>
          <w:p w:rsidR="00E23422" w:rsidRPr="00BE0984" w:rsidRDefault="00E23422" w:rsidP="0019113B"/>
        </w:tc>
        <w:tc>
          <w:tcPr>
            <w:tcW w:w="1260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</w:pPr>
          </w:p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</w:pPr>
          </w:p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</w:pPr>
            <w:r w:rsidRPr="00BE0984">
              <w:t>1232-6712</w:t>
            </w:r>
          </w:p>
        </w:tc>
        <w:tc>
          <w:tcPr>
            <w:tcW w:w="646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</w:pPr>
          </w:p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</w:pPr>
            <w:r w:rsidRPr="00BE0984">
              <w:t>-----</w:t>
            </w:r>
          </w:p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</w:pPr>
            <w:r w:rsidRPr="00BE0984">
              <w:t>1</w:t>
            </w:r>
          </w:p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-------</w:t>
            </w:r>
            <w:r w:rsidRPr="00BE0984">
              <w:t>-</w:t>
            </w: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  <w:r w:rsidRPr="00BE0984">
              <w:t>-------</w:t>
            </w:r>
          </w:p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  <w:p w:rsidR="00E23422" w:rsidRPr="00BE0984" w:rsidRDefault="00E23422" w:rsidP="0019113B">
            <w:pPr>
              <w:numPr>
                <w:ilvl w:val="12"/>
                <w:numId w:val="0"/>
              </w:numPr>
            </w:pPr>
            <w:r>
              <w:t>----------</w:t>
            </w:r>
          </w:p>
          <w:p w:rsidR="00E23422" w:rsidRPr="00BE0984" w:rsidRDefault="00E23422" w:rsidP="0019113B">
            <w:pPr>
              <w:numPr>
                <w:ilvl w:val="12"/>
                <w:numId w:val="0"/>
              </w:numPr>
            </w:pPr>
          </w:p>
          <w:p w:rsidR="00E23422" w:rsidRPr="00BE0984" w:rsidRDefault="00E23422" w:rsidP="0019113B">
            <w:pPr>
              <w:numPr>
                <w:ilvl w:val="12"/>
                <w:numId w:val="0"/>
              </w:numPr>
            </w:pPr>
          </w:p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E23422" w:rsidRPr="00AE48E7" w:rsidTr="0019113B">
        <w:tc>
          <w:tcPr>
            <w:tcW w:w="818" w:type="dxa"/>
          </w:tcPr>
          <w:p w:rsidR="00E23422" w:rsidRPr="00CF44A6" w:rsidRDefault="00E23422" w:rsidP="0019113B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C4668F" w:rsidRDefault="00E23422" w:rsidP="0019113B">
            <w:pPr>
              <w:pBdr>
                <w:bottom w:val="single" w:sz="12" w:space="1" w:color="auto"/>
              </w:pBdr>
            </w:pPr>
            <w:r w:rsidRPr="00C4668F">
              <w:t>Echo Dnia - wersja drukowana</w:t>
            </w:r>
          </w:p>
          <w:p w:rsidR="00E23422" w:rsidRPr="00C4668F" w:rsidRDefault="00E23422" w:rsidP="0019113B">
            <w:pPr>
              <w:pBdr>
                <w:bottom w:val="single" w:sz="12" w:space="1" w:color="auto"/>
              </w:pBdr>
            </w:pPr>
          </w:p>
          <w:p w:rsidR="00E23422" w:rsidRPr="00C4668F" w:rsidRDefault="00E23422" w:rsidP="0019113B"/>
          <w:p w:rsidR="00E23422" w:rsidRPr="00C4668F" w:rsidRDefault="00E23422" w:rsidP="0019113B">
            <w:r w:rsidRPr="00C4668F">
              <w:t>Echo Dnia – wersja elektroniczna</w:t>
            </w:r>
          </w:p>
          <w:p w:rsidR="00E23422" w:rsidRPr="00BE0984" w:rsidRDefault="00E23422" w:rsidP="0019113B"/>
        </w:tc>
        <w:tc>
          <w:tcPr>
            <w:tcW w:w="1260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</w:pPr>
            <w:r w:rsidRPr="00BE0984">
              <w:rPr>
                <w:color w:val="000000"/>
              </w:rPr>
              <w:t>1232-6712</w:t>
            </w:r>
          </w:p>
        </w:tc>
        <w:tc>
          <w:tcPr>
            <w:tcW w:w="646" w:type="dxa"/>
            <w:shd w:val="clear" w:color="auto" w:fill="auto"/>
          </w:tcPr>
          <w:p w:rsidR="00E23422" w:rsidRDefault="00E23422" w:rsidP="0019113B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  <w:p w:rsidR="00E23422" w:rsidRDefault="00E23422" w:rsidP="0019113B">
            <w:pPr>
              <w:numPr>
                <w:ilvl w:val="12"/>
                <w:numId w:val="0"/>
              </w:numPr>
              <w:jc w:val="center"/>
            </w:pPr>
            <w:r>
              <w:t>_</w:t>
            </w:r>
          </w:p>
          <w:p w:rsidR="00E23422" w:rsidRDefault="00E23422" w:rsidP="0019113B">
            <w:pPr>
              <w:numPr>
                <w:ilvl w:val="12"/>
                <w:numId w:val="0"/>
              </w:numPr>
              <w:jc w:val="center"/>
            </w:pPr>
          </w:p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</w:pPr>
          </w:p>
        </w:tc>
      </w:tr>
      <w:tr w:rsidR="00E23422" w:rsidRPr="00AE48E7" w:rsidTr="0019113B">
        <w:tc>
          <w:tcPr>
            <w:tcW w:w="818" w:type="dxa"/>
          </w:tcPr>
          <w:p w:rsidR="00E23422" w:rsidRPr="00CF44A6" w:rsidRDefault="00E23422" w:rsidP="0019113B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C4668F" w:rsidRDefault="00E23422" w:rsidP="0019113B">
            <w:r w:rsidRPr="00C4668F">
              <w:t xml:space="preserve">Forum Akademickie  </w:t>
            </w:r>
          </w:p>
        </w:tc>
        <w:tc>
          <w:tcPr>
            <w:tcW w:w="1260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</w:pPr>
            <w:r w:rsidRPr="00BE0984">
              <w:rPr>
                <w:color w:val="000000"/>
              </w:rPr>
              <w:t>1233-0930</w:t>
            </w:r>
          </w:p>
        </w:tc>
        <w:tc>
          <w:tcPr>
            <w:tcW w:w="646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</w:tc>
      </w:tr>
      <w:tr w:rsidR="00E23422" w:rsidRPr="00AE48E7" w:rsidTr="0019113B">
        <w:tc>
          <w:tcPr>
            <w:tcW w:w="818" w:type="dxa"/>
          </w:tcPr>
          <w:p w:rsidR="00E23422" w:rsidRPr="00CF44A6" w:rsidRDefault="00E23422" w:rsidP="0019113B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9C6B03" w:rsidRDefault="00E23422" w:rsidP="0019113B">
            <w:r w:rsidRPr="009C6B03">
              <w:t>Gazeta Praca (poniedziałkowy dodatek do Stołecznej Gaz. Wyb.)</w:t>
            </w:r>
          </w:p>
        </w:tc>
        <w:tc>
          <w:tcPr>
            <w:tcW w:w="1260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bCs/>
                <w:color w:val="000000"/>
              </w:rPr>
              <w:t>0860-908X</w:t>
            </w:r>
          </w:p>
        </w:tc>
        <w:tc>
          <w:tcPr>
            <w:tcW w:w="646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</w:pPr>
            <w:r w:rsidRPr="00BE0984">
              <w:rPr>
                <w:bCs/>
              </w:rPr>
              <w:t>1</w:t>
            </w:r>
          </w:p>
        </w:tc>
        <w:tc>
          <w:tcPr>
            <w:tcW w:w="851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</w:tc>
      </w:tr>
      <w:tr w:rsidR="00E23422" w:rsidRPr="00AE48E7" w:rsidTr="0019113B">
        <w:tc>
          <w:tcPr>
            <w:tcW w:w="818" w:type="dxa"/>
          </w:tcPr>
          <w:p w:rsidR="00E23422" w:rsidRPr="00CF44A6" w:rsidRDefault="00E23422" w:rsidP="0019113B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C4668F" w:rsidRDefault="00E23422" w:rsidP="0019113B">
            <w:pPr>
              <w:pBdr>
                <w:bottom w:val="single" w:sz="12" w:space="1" w:color="auto"/>
              </w:pBdr>
            </w:pPr>
            <w:r w:rsidRPr="00C4668F">
              <w:t>Gazeta Wyborcza – wersja drukowana</w:t>
            </w:r>
          </w:p>
          <w:p w:rsidR="00E23422" w:rsidRPr="00C4668F" w:rsidRDefault="00E23422" w:rsidP="0019113B">
            <w:pPr>
              <w:pBdr>
                <w:bottom w:val="single" w:sz="12" w:space="1" w:color="auto"/>
              </w:pBdr>
            </w:pPr>
          </w:p>
          <w:p w:rsidR="00E23422" w:rsidRPr="00C4668F" w:rsidRDefault="00E23422" w:rsidP="0019113B"/>
          <w:p w:rsidR="00E23422" w:rsidRPr="00C4668F" w:rsidRDefault="00E23422" w:rsidP="0019113B">
            <w:r w:rsidRPr="00C4668F">
              <w:t>Gazeta Wyborcza – wersja elektroniczna</w:t>
            </w:r>
          </w:p>
          <w:p w:rsidR="00E23422" w:rsidRPr="005B0682" w:rsidRDefault="00E23422" w:rsidP="0019113B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23422" w:rsidRPr="005B0682" w:rsidRDefault="00E23422" w:rsidP="0019113B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5B0682">
              <w:rPr>
                <w:bCs/>
                <w:color w:val="000000"/>
              </w:rPr>
              <w:t>0860-908X</w:t>
            </w:r>
          </w:p>
        </w:tc>
        <w:tc>
          <w:tcPr>
            <w:tcW w:w="646" w:type="dxa"/>
            <w:shd w:val="clear" w:color="auto" w:fill="auto"/>
          </w:tcPr>
          <w:p w:rsidR="00E23422" w:rsidRPr="005B0682" w:rsidRDefault="00E23422" w:rsidP="0019113B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23422" w:rsidRPr="005B0682" w:rsidRDefault="00E23422" w:rsidP="0019113B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B0682">
              <w:rPr>
                <w:bCs/>
              </w:rPr>
              <w:t>____</w:t>
            </w:r>
          </w:p>
          <w:p w:rsidR="00E23422" w:rsidRPr="005B0682" w:rsidRDefault="00E23422" w:rsidP="0019113B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E23422" w:rsidRPr="005B0682" w:rsidRDefault="00E23422" w:rsidP="0019113B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B0682">
              <w:rPr>
                <w:bCs/>
              </w:rPr>
              <w:t>1</w:t>
            </w:r>
          </w:p>
        </w:tc>
        <w:tc>
          <w:tcPr>
            <w:tcW w:w="851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AE48E7" w:rsidTr="0019113B">
        <w:tc>
          <w:tcPr>
            <w:tcW w:w="818" w:type="dxa"/>
          </w:tcPr>
          <w:p w:rsidR="00E23422" w:rsidRPr="00CF44A6" w:rsidRDefault="00E23422" w:rsidP="0019113B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9C6B03" w:rsidRDefault="00E23422" w:rsidP="0019113B">
            <w:r w:rsidRPr="009C6B03">
              <w:t>Monitor Księgowego</w:t>
            </w:r>
          </w:p>
        </w:tc>
        <w:tc>
          <w:tcPr>
            <w:tcW w:w="1260" w:type="dxa"/>
            <w:shd w:val="clear" w:color="auto" w:fill="auto"/>
          </w:tcPr>
          <w:p w:rsidR="00E23422" w:rsidRPr="009C6B03" w:rsidRDefault="00E23422" w:rsidP="0019113B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1731-5786</w:t>
            </w:r>
          </w:p>
        </w:tc>
        <w:tc>
          <w:tcPr>
            <w:tcW w:w="646" w:type="dxa"/>
            <w:shd w:val="clear" w:color="auto" w:fill="auto"/>
          </w:tcPr>
          <w:p w:rsidR="00E23422" w:rsidRPr="009C6B03" w:rsidRDefault="00E23422" w:rsidP="0019113B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9C6B03">
              <w:t>1</w:t>
            </w:r>
          </w:p>
        </w:tc>
        <w:tc>
          <w:tcPr>
            <w:tcW w:w="851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AE48E7" w:rsidTr="0019113B">
        <w:tc>
          <w:tcPr>
            <w:tcW w:w="818" w:type="dxa"/>
          </w:tcPr>
          <w:p w:rsidR="00E23422" w:rsidRPr="00CF44A6" w:rsidRDefault="00E23422" w:rsidP="0019113B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BE0984" w:rsidRDefault="00E23422" w:rsidP="0019113B">
            <w:r w:rsidRPr="00BE0984">
              <w:t>Newsweek Polska</w:t>
            </w:r>
          </w:p>
        </w:tc>
        <w:tc>
          <w:tcPr>
            <w:tcW w:w="1260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</w:pPr>
            <w:r w:rsidRPr="00BE0984">
              <w:rPr>
                <w:color w:val="000000"/>
              </w:rPr>
              <w:t>1642-5685</w:t>
            </w:r>
          </w:p>
        </w:tc>
        <w:tc>
          <w:tcPr>
            <w:tcW w:w="646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AE48E7" w:rsidTr="0019113B">
        <w:tc>
          <w:tcPr>
            <w:tcW w:w="818" w:type="dxa"/>
          </w:tcPr>
          <w:p w:rsidR="00E23422" w:rsidRPr="00CF44A6" w:rsidRDefault="00E23422" w:rsidP="0019113B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BE0984" w:rsidRDefault="00E23422" w:rsidP="0019113B">
            <w:r w:rsidRPr="00BE0984">
              <w:t>Polityka</w:t>
            </w:r>
          </w:p>
        </w:tc>
        <w:tc>
          <w:tcPr>
            <w:tcW w:w="1260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0032-3500</w:t>
            </w:r>
          </w:p>
        </w:tc>
        <w:tc>
          <w:tcPr>
            <w:tcW w:w="646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AE48E7" w:rsidTr="0019113B">
        <w:tc>
          <w:tcPr>
            <w:tcW w:w="818" w:type="dxa"/>
          </w:tcPr>
          <w:p w:rsidR="00E23422" w:rsidRDefault="00E23422" w:rsidP="0019113B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9C6B03" w:rsidRDefault="00E23422" w:rsidP="0019113B">
            <w:r w:rsidRPr="009C6B03">
              <w:t>Poradnik VAT</w:t>
            </w:r>
          </w:p>
        </w:tc>
        <w:tc>
          <w:tcPr>
            <w:tcW w:w="1260" w:type="dxa"/>
            <w:shd w:val="clear" w:color="auto" w:fill="auto"/>
          </w:tcPr>
          <w:p w:rsidR="00E23422" w:rsidRPr="009C6B03" w:rsidRDefault="00E23422" w:rsidP="0019113B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1429-3978</w:t>
            </w:r>
          </w:p>
        </w:tc>
        <w:tc>
          <w:tcPr>
            <w:tcW w:w="646" w:type="dxa"/>
            <w:shd w:val="clear" w:color="auto" w:fill="auto"/>
          </w:tcPr>
          <w:p w:rsidR="00E23422" w:rsidRPr="009C6B03" w:rsidRDefault="00E23422" w:rsidP="0019113B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9C6B03">
              <w:t>1</w:t>
            </w:r>
          </w:p>
        </w:tc>
        <w:tc>
          <w:tcPr>
            <w:tcW w:w="851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AE48E7" w:rsidTr="0019113B">
        <w:tc>
          <w:tcPr>
            <w:tcW w:w="818" w:type="dxa"/>
          </w:tcPr>
          <w:p w:rsidR="00E23422" w:rsidRDefault="00E23422" w:rsidP="0019113B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481F8F" w:rsidRDefault="00E23422" w:rsidP="0019113B">
            <w:pPr>
              <w:rPr>
                <w:color w:val="000000" w:themeColor="text1"/>
              </w:rPr>
            </w:pPr>
            <w:r w:rsidRPr="00481F8F">
              <w:rPr>
                <w:color w:val="000000" w:themeColor="text1"/>
              </w:rPr>
              <w:t>Portal Kadrowy – dostęp do zasobów https://www.portalkadrowy.pl/</w:t>
            </w:r>
          </w:p>
        </w:tc>
        <w:tc>
          <w:tcPr>
            <w:tcW w:w="1260" w:type="dxa"/>
            <w:shd w:val="clear" w:color="auto" w:fill="auto"/>
          </w:tcPr>
          <w:p w:rsidR="00E23422" w:rsidRPr="00481F8F" w:rsidRDefault="00E23422" w:rsidP="0019113B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46" w:type="dxa"/>
            <w:shd w:val="clear" w:color="auto" w:fill="auto"/>
          </w:tcPr>
          <w:p w:rsidR="00E23422" w:rsidRPr="009C6B03" w:rsidRDefault="00E23422" w:rsidP="0019113B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AE48E7" w:rsidTr="0019113B">
        <w:tc>
          <w:tcPr>
            <w:tcW w:w="818" w:type="dxa"/>
          </w:tcPr>
          <w:p w:rsidR="00E23422" w:rsidRDefault="00E23422" w:rsidP="0019113B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C4668F" w:rsidRDefault="00E23422" w:rsidP="0019113B">
            <w:r w:rsidRPr="00C4668F">
              <w:t>Przegląd Sportowy</w:t>
            </w:r>
          </w:p>
        </w:tc>
        <w:tc>
          <w:tcPr>
            <w:tcW w:w="1260" w:type="dxa"/>
            <w:shd w:val="clear" w:color="auto" w:fill="auto"/>
          </w:tcPr>
          <w:p w:rsidR="00E23422" w:rsidRPr="00C4668F" w:rsidRDefault="00E23422" w:rsidP="0019113B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C4668F">
              <w:rPr>
                <w:bCs/>
              </w:rPr>
              <w:t>0137-9267</w:t>
            </w:r>
          </w:p>
        </w:tc>
        <w:tc>
          <w:tcPr>
            <w:tcW w:w="646" w:type="dxa"/>
            <w:shd w:val="clear" w:color="auto" w:fill="auto"/>
          </w:tcPr>
          <w:p w:rsidR="00E23422" w:rsidRPr="00C4668F" w:rsidRDefault="00E23422" w:rsidP="0019113B">
            <w:pPr>
              <w:numPr>
                <w:ilvl w:val="12"/>
                <w:numId w:val="0"/>
              </w:numPr>
              <w:jc w:val="center"/>
            </w:pPr>
            <w:r w:rsidRPr="00C4668F">
              <w:t>1</w:t>
            </w:r>
          </w:p>
        </w:tc>
        <w:tc>
          <w:tcPr>
            <w:tcW w:w="851" w:type="dxa"/>
          </w:tcPr>
          <w:p w:rsidR="00E23422" w:rsidRPr="00747406" w:rsidRDefault="00E23422" w:rsidP="0019113B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AE48E7" w:rsidTr="0019113B">
        <w:tc>
          <w:tcPr>
            <w:tcW w:w="818" w:type="dxa"/>
          </w:tcPr>
          <w:p w:rsidR="00E23422" w:rsidRDefault="00E23422" w:rsidP="0019113B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C4668F" w:rsidRDefault="00E23422" w:rsidP="0019113B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C4668F">
              <w:rPr>
                <w:color w:val="000000"/>
              </w:rPr>
              <w:t xml:space="preserve">Rachunkowość   </w:t>
            </w:r>
          </w:p>
        </w:tc>
        <w:tc>
          <w:tcPr>
            <w:tcW w:w="1260" w:type="dxa"/>
            <w:shd w:val="clear" w:color="auto" w:fill="auto"/>
          </w:tcPr>
          <w:p w:rsidR="00E23422" w:rsidRPr="00C4668F" w:rsidRDefault="00E23422" w:rsidP="0019113B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C4668F">
              <w:rPr>
                <w:color w:val="000000"/>
                <w:sz w:val="22"/>
                <w:szCs w:val="22"/>
              </w:rPr>
              <w:t>0481-5475</w:t>
            </w:r>
          </w:p>
        </w:tc>
        <w:tc>
          <w:tcPr>
            <w:tcW w:w="646" w:type="dxa"/>
            <w:shd w:val="clear" w:color="auto" w:fill="auto"/>
          </w:tcPr>
          <w:p w:rsidR="00E23422" w:rsidRPr="00C4668F" w:rsidRDefault="00E23422" w:rsidP="0019113B">
            <w:pPr>
              <w:numPr>
                <w:ilvl w:val="12"/>
                <w:numId w:val="0"/>
              </w:numPr>
              <w:jc w:val="center"/>
            </w:pPr>
            <w:r w:rsidRPr="00C4668F">
              <w:t>1</w:t>
            </w:r>
          </w:p>
        </w:tc>
        <w:tc>
          <w:tcPr>
            <w:tcW w:w="851" w:type="dxa"/>
          </w:tcPr>
          <w:p w:rsidR="00E23422" w:rsidRPr="00747406" w:rsidRDefault="00E23422" w:rsidP="0019113B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AE48E7" w:rsidTr="0019113B">
        <w:tc>
          <w:tcPr>
            <w:tcW w:w="818" w:type="dxa"/>
          </w:tcPr>
          <w:p w:rsidR="00E23422" w:rsidRPr="00CF44A6" w:rsidRDefault="00E23422" w:rsidP="0019113B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9C6B03" w:rsidRDefault="00E23422" w:rsidP="0019113B">
            <w:r w:rsidRPr="009C6B03">
              <w:t>Rzeczpospolita - pakiet Plus</w:t>
            </w:r>
          </w:p>
        </w:tc>
        <w:tc>
          <w:tcPr>
            <w:tcW w:w="1260" w:type="dxa"/>
            <w:shd w:val="clear" w:color="auto" w:fill="auto"/>
          </w:tcPr>
          <w:p w:rsidR="00E23422" w:rsidRPr="009C6B03" w:rsidRDefault="00E23422" w:rsidP="0019113B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bCs/>
                <w:color w:val="000000"/>
              </w:rPr>
              <w:t>0208-9130</w:t>
            </w:r>
          </w:p>
        </w:tc>
        <w:tc>
          <w:tcPr>
            <w:tcW w:w="646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AE48E7" w:rsidTr="0019113B">
        <w:tc>
          <w:tcPr>
            <w:tcW w:w="818" w:type="dxa"/>
          </w:tcPr>
          <w:p w:rsidR="00E23422" w:rsidRPr="00CF44A6" w:rsidRDefault="00E23422" w:rsidP="0019113B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BE0984" w:rsidRDefault="00E23422" w:rsidP="0019113B">
            <w:r w:rsidRPr="00BE0984">
              <w:t>Wprost</w:t>
            </w:r>
          </w:p>
        </w:tc>
        <w:tc>
          <w:tcPr>
            <w:tcW w:w="1260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0209-1747</w:t>
            </w:r>
          </w:p>
        </w:tc>
        <w:tc>
          <w:tcPr>
            <w:tcW w:w="646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</w:tc>
      </w:tr>
      <w:tr w:rsidR="00E23422" w:rsidRPr="00AE48E7" w:rsidTr="0019113B">
        <w:tc>
          <w:tcPr>
            <w:tcW w:w="818" w:type="dxa"/>
          </w:tcPr>
          <w:p w:rsidR="00E23422" w:rsidRPr="00CF44A6" w:rsidRDefault="00E23422" w:rsidP="0019113B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C4668F" w:rsidRDefault="00E23422" w:rsidP="0019113B">
            <w:r w:rsidRPr="00C4668F">
              <w:t>Wydawca</w:t>
            </w:r>
          </w:p>
        </w:tc>
        <w:tc>
          <w:tcPr>
            <w:tcW w:w="1260" w:type="dxa"/>
            <w:shd w:val="clear" w:color="auto" w:fill="auto"/>
          </w:tcPr>
          <w:p w:rsidR="00E23422" w:rsidRPr="00C4668F" w:rsidRDefault="00E23422" w:rsidP="0019113B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C4668F">
              <w:rPr>
                <w:color w:val="000000"/>
              </w:rPr>
              <w:t>1231-1049</w:t>
            </w:r>
          </w:p>
        </w:tc>
        <w:tc>
          <w:tcPr>
            <w:tcW w:w="646" w:type="dxa"/>
            <w:shd w:val="clear" w:color="auto" w:fill="auto"/>
          </w:tcPr>
          <w:p w:rsidR="00E23422" w:rsidRPr="00C4668F" w:rsidRDefault="00E23422" w:rsidP="0019113B">
            <w:pPr>
              <w:numPr>
                <w:ilvl w:val="12"/>
                <w:numId w:val="0"/>
              </w:numPr>
              <w:jc w:val="center"/>
            </w:pPr>
            <w:r w:rsidRPr="00C4668F">
              <w:t>1</w:t>
            </w:r>
          </w:p>
        </w:tc>
        <w:tc>
          <w:tcPr>
            <w:tcW w:w="851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</w:tc>
      </w:tr>
      <w:tr w:rsidR="00E23422" w:rsidRPr="00AE48E7" w:rsidTr="0019113B">
        <w:tc>
          <w:tcPr>
            <w:tcW w:w="818" w:type="dxa"/>
          </w:tcPr>
          <w:p w:rsidR="00E23422" w:rsidRPr="00CF44A6" w:rsidRDefault="00E23422" w:rsidP="0019113B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9C6B03" w:rsidRDefault="00E23422" w:rsidP="0019113B">
            <w:r w:rsidRPr="009C6B03">
              <w:t>Zeszyty Metodyczne Rachunkowości</w:t>
            </w:r>
          </w:p>
        </w:tc>
        <w:tc>
          <w:tcPr>
            <w:tcW w:w="1260" w:type="dxa"/>
            <w:shd w:val="clear" w:color="auto" w:fill="auto"/>
          </w:tcPr>
          <w:p w:rsidR="00E23422" w:rsidRPr="009C6B03" w:rsidRDefault="00E23422" w:rsidP="0019113B">
            <w:pPr>
              <w:numPr>
                <w:ilvl w:val="12"/>
                <w:numId w:val="0"/>
              </w:numPr>
              <w:jc w:val="center"/>
            </w:pPr>
            <w:r w:rsidRPr="009C6B03">
              <w:rPr>
                <w:color w:val="000000"/>
              </w:rPr>
              <w:t>1429-396X</w:t>
            </w:r>
          </w:p>
        </w:tc>
        <w:tc>
          <w:tcPr>
            <w:tcW w:w="646" w:type="dxa"/>
            <w:shd w:val="clear" w:color="auto" w:fill="auto"/>
          </w:tcPr>
          <w:p w:rsidR="00E23422" w:rsidRPr="009C6B03" w:rsidRDefault="00E23422" w:rsidP="0019113B">
            <w:pPr>
              <w:numPr>
                <w:ilvl w:val="12"/>
                <w:numId w:val="0"/>
              </w:numPr>
              <w:jc w:val="center"/>
            </w:pPr>
            <w:r w:rsidRPr="009C6B03">
              <w:t>1</w:t>
            </w:r>
          </w:p>
        </w:tc>
        <w:tc>
          <w:tcPr>
            <w:tcW w:w="851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</w:tc>
      </w:tr>
      <w:tr w:rsidR="00E23422" w:rsidRPr="00AE48E7" w:rsidTr="0019113B">
        <w:tc>
          <w:tcPr>
            <w:tcW w:w="818" w:type="dxa"/>
          </w:tcPr>
          <w:p w:rsidR="00E23422" w:rsidRDefault="00E23422" w:rsidP="0019113B">
            <w:pPr>
              <w:ind w:left="720"/>
            </w:pPr>
          </w:p>
        </w:tc>
        <w:tc>
          <w:tcPr>
            <w:tcW w:w="4292" w:type="dxa"/>
          </w:tcPr>
          <w:p w:rsidR="00E23422" w:rsidRPr="00747406" w:rsidRDefault="00E23422" w:rsidP="0019113B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23422" w:rsidRPr="00747406" w:rsidRDefault="00E23422" w:rsidP="0019113B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6" w:type="dxa"/>
            <w:shd w:val="clear" w:color="auto" w:fill="auto"/>
          </w:tcPr>
          <w:p w:rsidR="00E23422" w:rsidRPr="00747406" w:rsidRDefault="00E23422" w:rsidP="0019113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BE0984" w:rsidRDefault="00E23422" w:rsidP="0019113B">
            <w:pPr>
              <w:numPr>
                <w:ilvl w:val="12"/>
                <w:numId w:val="0"/>
              </w:numPr>
              <w:jc w:val="right"/>
            </w:pPr>
          </w:p>
        </w:tc>
      </w:tr>
    </w:tbl>
    <w:p w:rsidR="00E23422" w:rsidRDefault="00E23422" w:rsidP="009006D8">
      <w:bookmarkStart w:id="0" w:name="_GoBack"/>
      <w:bookmarkEnd w:id="0"/>
    </w:p>
    <w:sectPr w:rsidR="00E2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MT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57E"/>
    <w:multiLevelType w:val="hybridMultilevel"/>
    <w:tmpl w:val="B2062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06490"/>
    <w:multiLevelType w:val="hybridMultilevel"/>
    <w:tmpl w:val="47644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921AB"/>
    <w:multiLevelType w:val="hybridMultilevel"/>
    <w:tmpl w:val="C9DEBDEE"/>
    <w:lvl w:ilvl="0" w:tplc="B8AC39F0">
      <w:start w:val="1"/>
      <w:numFmt w:val="decimal"/>
      <w:lvlText w:val="%1"/>
      <w:lvlJc w:val="right"/>
      <w:pPr>
        <w:tabs>
          <w:tab w:val="num" w:pos="907"/>
        </w:tabs>
        <w:ind w:left="907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03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9721B9"/>
    <w:multiLevelType w:val="hybridMultilevel"/>
    <w:tmpl w:val="67A2304E"/>
    <w:lvl w:ilvl="0" w:tplc="50E0321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A3631"/>
    <w:multiLevelType w:val="hybridMultilevel"/>
    <w:tmpl w:val="B5367750"/>
    <w:lvl w:ilvl="0" w:tplc="CA98D8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5F62CF3"/>
    <w:multiLevelType w:val="multilevel"/>
    <w:tmpl w:val="6882ABD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E0720"/>
    <w:multiLevelType w:val="hybridMultilevel"/>
    <w:tmpl w:val="44A4A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C39F0">
      <w:start w:val="1"/>
      <w:numFmt w:val="decimal"/>
      <w:lvlText w:val="%2"/>
      <w:lvlJc w:val="righ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F10CC"/>
    <w:multiLevelType w:val="multilevel"/>
    <w:tmpl w:val="AAC8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F595B"/>
    <w:multiLevelType w:val="hybridMultilevel"/>
    <w:tmpl w:val="67A2304E"/>
    <w:lvl w:ilvl="0" w:tplc="50E0321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3564C5"/>
    <w:multiLevelType w:val="multilevel"/>
    <w:tmpl w:val="826C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570AB8"/>
    <w:multiLevelType w:val="hybridMultilevel"/>
    <w:tmpl w:val="AD123704"/>
    <w:lvl w:ilvl="0" w:tplc="79703AF2">
      <w:start w:val="1"/>
      <w:numFmt w:val="decimal"/>
      <w:lvlText w:val="%1"/>
      <w:lvlJc w:val="right"/>
      <w:pPr>
        <w:tabs>
          <w:tab w:val="num" w:pos="1627"/>
        </w:tabs>
        <w:ind w:left="1627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BD56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5F6706"/>
    <w:multiLevelType w:val="hybridMultilevel"/>
    <w:tmpl w:val="30BAC6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A755B"/>
    <w:multiLevelType w:val="multilevel"/>
    <w:tmpl w:val="AD123704"/>
    <w:lvl w:ilvl="0">
      <w:start w:val="1"/>
      <w:numFmt w:val="decimal"/>
      <w:lvlText w:val="%1"/>
      <w:lvlJc w:val="right"/>
      <w:pPr>
        <w:tabs>
          <w:tab w:val="num" w:pos="1627"/>
        </w:tabs>
        <w:ind w:left="1627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971E71"/>
    <w:multiLevelType w:val="hybridMultilevel"/>
    <w:tmpl w:val="2924D308"/>
    <w:lvl w:ilvl="0" w:tplc="7CEA97D0">
      <w:start w:val="1"/>
      <w:numFmt w:val="decimal"/>
      <w:lvlText w:val="%1"/>
      <w:lvlJc w:val="righ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2F5C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A171C0"/>
    <w:multiLevelType w:val="hybridMultilevel"/>
    <w:tmpl w:val="436AAF2E"/>
    <w:lvl w:ilvl="0" w:tplc="7CEA97D0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835A9"/>
    <w:multiLevelType w:val="hybridMultilevel"/>
    <w:tmpl w:val="76146E56"/>
    <w:lvl w:ilvl="0" w:tplc="7CDEE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-BoldMT+1" w:hAnsi="Arial-BoldMT+1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461C98"/>
    <w:multiLevelType w:val="hybridMultilevel"/>
    <w:tmpl w:val="0A189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F26428"/>
    <w:multiLevelType w:val="hybridMultilevel"/>
    <w:tmpl w:val="4482B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C39F0">
      <w:start w:val="1"/>
      <w:numFmt w:val="decimal"/>
      <w:lvlText w:val="%2"/>
      <w:lvlJc w:val="righ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4717B"/>
    <w:multiLevelType w:val="singleLevel"/>
    <w:tmpl w:val="8F820B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4F564F19"/>
    <w:multiLevelType w:val="hybridMultilevel"/>
    <w:tmpl w:val="78A6D652"/>
    <w:lvl w:ilvl="0" w:tplc="7CEA97D0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31F4C"/>
    <w:multiLevelType w:val="hybridMultilevel"/>
    <w:tmpl w:val="C7F2198C"/>
    <w:lvl w:ilvl="0" w:tplc="02DC14F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8E2812"/>
    <w:multiLevelType w:val="hybridMultilevel"/>
    <w:tmpl w:val="05087C24"/>
    <w:lvl w:ilvl="0" w:tplc="0012F7A8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B62EFB"/>
    <w:multiLevelType w:val="multilevel"/>
    <w:tmpl w:val="436AAF2E"/>
    <w:lvl w:ilvl="0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8A7DA9"/>
    <w:multiLevelType w:val="singleLevel"/>
    <w:tmpl w:val="13DC4D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C090A8C"/>
    <w:multiLevelType w:val="hybridMultilevel"/>
    <w:tmpl w:val="AAC84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052C5E"/>
    <w:multiLevelType w:val="hybridMultilevel"/>
    <w:tmpl w:val="50E84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6D2254"/>
    <w:multiLevelType w:val="hybridMultilevel"/>
    <w:tmpl w:val="6882ABD6"/>
    <w:lvl w:ilvl="0" w:tplc="D38409F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083AAA"/>
    <w:multiLevelType w:val="hybridMultilevel"/>
    <w:tmpl w:val="A5346132"/>
    <w:lvl w:ilvl="0" w:tplc="79703AF2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1" w15:restartNumberingAfterBreak="0">
    <w:nsid w:val="72B847A2"/>
    <w:multiLevelType w:val="hybridMultilevel"/>
    <w:tmpl w:val="6E924DA2"/>
    <w:lvl w:ilvl="0" w:tplc="39D8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E93666"/>
    <w:multiLevelType w:val="hybridMultilevel"/>
    <w:tmpl w:val="921A6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252680"/>
    <w:multiLevelType w:val="hybridMultilevel"/>
    <w:tmpl w:val="10224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A413C9"/>
    <w:multiLevelType w:val="multilevel"/>
    <w:tmpl w:val="2924D308"/>
    <w:lvl w:ilvl="0">
      <w:start w:val="1"/>
      <w:numFmt w:val="decimal"/>
      <w:lvlText w:val="%1"/>
      <w:lvlJc w:val="righ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3"/>
  </w:num>
  <w:num w:numId="5">
    <w:abstractNumId w:val="12"/>
  </w:num>
  <w:num w:numId="6">
    <w:abstractNumId w:val="16"/>
  </w:num>
  <w:num w:numId="7">
    <w:abstractNumId w:val="24"/>
  </w:num>
  <w:num w:numId="8">
    <w:abstractNumId w:val="29"/>
  </w:num>
  <w:num w:numId="9">
    <w:abstractNumId w:val="13"/>
  </w:num>
  <w:num w:numId="10">
    <w:abstractNumId w:val="32"/>
  </w:num>
  <w:num w:numId="11">
    <w:abstractNumId w:val="33"/>
  </w:num>
  <w:num w:numId="12">
    <w:abstractNumId w:val="19"/>
  </w:num>
  <w:num w:numId="13">
    <w:abstractNumId w:val="31"/>
  </w:num>
  <w:num w:numId="14">
    <w:abstractNumId w:val="23"/>
  </w:num>
  <w:num w:numId="15">
    <w:abstractNumId w:val="6"/>
  </w:num>
  <w:num w:numId="16">
    <w:abstractNumId w:val="7"/>
  </w:num>
  <w:num w:numId="17">
    <w:abstractNumId w:val="10"/>
  </w:num>
  <w:num w:numId="18">
    <w:abstractNumId w:val="15"/>
  </w:num>
  <w:num w:numId="19">
    <w:abstractNumId w:val="34"/>
  </w:num>
  <w:num w:numId="20">
    <w:abstractNumId w:val="9"/>
  </w:num>
  <w:num w:numId="21">
    <w:abstractNumId w:val="27"/>
  </w:num>
  <w:num w:numId="22">
    <w:abstractNumId w:val="17"/>
  </w:num>
  <w:num w:numId="23">
    <w:abstractNumId w:val="8"/>
  </w:num>
  <w:num w:numId="24">
    <w:abstractNumId w:val="28"/>
  </w:num>
  <w:num w:numId="25">
    <w:abstractNumId w:val="5"/>
  </w:num>
  <w:num w:numId="26">
    <w:abstractNumId w:val="18"/>
  </w:num>
  <w:num w:numId="27">
    <w:abstractNumId w:val="2"/>
  </w:num>
  <w:num w:numId="28">
    <w:abstractNumId w:val="25"/>
  </w:num>
  <w:num w:numId="29">
    <w:abstractNumId w:val="11"/>
  </w:num>
  <w:num w:numId="30">
    <w:abstractNumId w:val="14"/>
  </w:num>
  <w:num w:numId="31">
    <w:abstractNumId w:val="30"/>
  </w:num>
  <w:num w:numId="32">
    <w:abstractNumId w:val="1"/>
  </w:num>
  <w:num w:numId="33">
    <w:abstractNumId w:val="4"/>
  </w:num>
  <w:num w:numId="34">
    <w:abstractNumId w:val="20"/>
  </w:num>
  <w:num w:numId="35">
    <w:abstractNumId w:val="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22"/>
    <w:rsid w:val="0019113B"/>
    <w:rsid w:val="00412C1B"/>
    <w:rsid w:val="007321B2"/>
    <w:rsid w:val="009006D8"/>
    <w:rsid w:val="009661EB"/>
    <w:rsid w:val="00A67A63"/>
    <w:rsid w:val="00E2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310D"/>
  <w15:docId w15:val="{C1BBD201-63B2-4C32-AA66-A6B2D370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2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A63"/>
    <w:pPr>
      <w:keepNext/>
      <w:widowControl w:val="0"/>
      <w:outlineLvl w:val="0"/>
    </w:pPr>
    <w:rPr>
      <w:b/>
      <w:snapToGrid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67A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67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67A6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67A6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A63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7A6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7A6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67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67A6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A6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23422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E23422"/>
    <w:pPr>
      <w:ind w:right="-1134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2342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E23422"/>
    <w:pPr>
      <w:widowControl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2342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qFormat/>
    <w:rsid w:val="00E23422"/>
    <w:rPr>
      <w:b/>
      <w:bCs/>
    </w:rPr>
  </w:style>
  <w:style w:type="character" w:customStyle="1" w:styleId="text1test">
    <w:name w:val="text1test"/>
    <w:basedOn w:val="Domylnaczcionkaakapitu"/>
    <w:rsid w:val="00E23422"/>
  </w:style>
  <w:style w:type="paragraph" w:styleId="Tekstpodstawowy">
    <w:name w:val="Body Text"/>
    <w:basedOn w:val="Normalny"/>
    <w:link w:val="TekstpodstawowyZnak"/>
    <w:rsid w:val="00E2342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3422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rsid w:val="00E23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E23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34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23422"/>
  </w:style>
  <w:style w:type="paragraph" w:styleId="Tekstdymka">
    <w:name w:val="Balloon Text"/>
    <w:basedOn w:val="Normalny"/>
    <w:link w:val="TekstdymkaZnak"/>
    <w:uiPriority w:val="99"/>
    <w:semiHidden/>
    <w:unhideWhenUsed/>
    <w:rsid w:val="00E234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42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2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elaj</dc:creator>
  <cp:lastModifiedBy>AgnieszkaNietrzpiel</cp:lastModifiedBy>
  <cp:revision>3</cp:revision>
  <cp:lastPrinted>2017-10-20T09:32:00Z</cp:lastPrinted>
  <dcterms:created xsi:type="dcterms:W3CDTF">2017-10-20T10:40:00Z</dcterms:created>
  <dcterms:modified xsi:type="dcterms:W3CDTF">2017-10-20T10:42:00Z</dcterms:modified>
</cp:coreProperties>
</file>